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8" w:type="dxa"/>
        <w:tblInd w:w="-72" w:type="dxa"/>
        <w:tblLayout w:type="fixed"/>
        <w:tblLook w:val="0000"/>
      </w:tblPr>
      <w:tblGrid>
        <w:gridCol w:w="9678"/>
      </w:tblGrid>
      <w:tr w:rsidR="00D84A18" w:rsidRPr="00C445FC" w:rsidTr="007B5069">
        <w:tc>
          <w:tcPr>
            <w:tcW w:w="9678" w:type="dxa"/>
          </w:tcPr>
          <w:p w:rsidR="00D84A18" w:rsidRPr="00C445FC" w:rsidRDefault="00D84A18" w:rsidP="007B5069">
            <w:pPr>
              <w:pStyle w:val="10"/>
            </w:pPr>
            <w:bookmarkStart w:id="0" w:name="bookmark4"/>
            <w:r w:rsidRPr="00C445FC"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2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A18" w:rsidRPr="00C445FC" w:rsidTr="007B5069">
        <w:tc>
          <w:tcPr>
            <w:tcW w:w="9678" w:type="dxa"/>
          </w:tcPr>
          <w:p w:rsidR="00D84A18" w:rsidRPr="00E45B75" w:rsidRDefault="00D84A18" w:rsidP="007B506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45B75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D84A18" w:rsidRPr="00C445FC" w:rsidTr="007B5069">
        <w:tc>
          <w:tcPr>
            <w:tcW w:w="9678" w:type="dxa"/>
          </w:tcPr>
          <w:p w:rsidR="00D84A18" w:rsidRPr="00E45B75" w:rsidRDefault="00D84A18" w:rsidP="007B506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45B75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D84A18" w:rsidRPr="00C445FC" w:rsidRDefault="00D84A18" w:rsidP="007B5069">
            <w:pPr>
              <w:jc w:val="center"/>
              <w:rPr>
                <w:b/>
                <w:sz w:val="28"/>
              </w:rPr>
            </w:pPr>
            <w:r w:rsidRPr="00E45B75"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D84A18" w:rsidRPr="00C445FC" w:rsidRDefault="00D84A18" w:rsidP="007B5069">
            <w:pPr>
              <w:jc w:val="center"/>
              <w:rPr>
                <w:b/>
                <w:sz w:val="28"/>
              </w:rPr>
            </w:pPr>
          </w:p>
          <w:p w:rsidR="00D84A18" w:rsidRPr="00C445FC" w:rsidRDefault="00D84A18" w:rsidP="007B5069">
            <w:pPr>
              <w:jc w:val="center"/>
              <w:rPr>
                <w:b/>
                <w:sz w:val="10"/>
                <w:szCs w:val="10"/>
              </w:rPr>
            </w:pPr>
          </w:p>
          <w:p w:rsidR="00D84A18" w:rsidRPr="00E45B75" w:rsidRDefault="00D84A18" w:rsidP="007B5069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proofErr w:type="gramStart"/>
            <w:r w:rsidRPr="00E45B75">
              <w:rPr>
                <w:rFonts w:ascii="Tahoma" w:hAnsi="Tahoma" w:cs="Tahoma"/>
                <w:sz w:val="32"/>
                <w:szCs w:val="32"/>
              </w:rPr>
              <w:t>П</w:t>
            </w:r>
            <w:proofErr w:type="gramEnd"/>
            <w:r w:rsidRPr="00E45B75">
              <w:rPr>
                <w:rFonts w:ascii="Tahoma" w:hAnsi="Tahoma" w:cs="Tahoma"/>
                <w:sz w:val="32"/>
                <w:szCs w:val="32"/>
              </w:rPr>
              <w:t xml:space="preserve"> О С Т А Н О В Л Е Н И Е</w:t>
            </w:r>
          </w:p>
          <w:p w:rsidR="00D84A18" w:rsidRPr="00C445FC" w:rsidRDefault="00D84A18" w:rsidP="007B5069">
            <w:pPr>
              <w:jc w:val="center"/>
              <w:rPr>
                <w:sz w:val="16"/>
                <w:szCs w:val="16"/>
              </w:rPr>
            </w:pPr>
          </w:p>
        </w:tc>
      </w:tr>
    </w:tbl>
    <w:p w:rsidR="00D84A18" w:rsidRPr="00C445FC" w:rsidRDefault="00D84A18" w:rsidP="00D84A18">
      <w:pPr>
        <w:rPr>
          <w:sz w:val="10"/>
        </w:rPr>
      </w:pPr>
    </w:p>
    <w:tbl>
      <w:tblPr>
        <w:tblW w:w="9468" w:type="dxa"/>
        <w:tblLayout w:type="fixed"/>
        <w:tblLook w:val="0000"/>
      </w:tblPr>
      <w:tblGrid>
        <w:gridCol w:w="4785"/>
        <w:gridCol w:w="4683"/>
      </w:tblGrid>
      <w:tr w:rsidR="00D84A18" w:rsidRPr="0023364F" w:rsidTr="007B5069">
        <w:tc>
          <w:tcPr>
            <w:tcW w:w="4785" w:type="dxa"/>
          </w:tcPr>
          <w:p w:rsidR="00D84A18" w:rsidRPr="0023364F" w:rsidRDefault="0023364F" w:rsidP="0023364F">
            <w:pPr>
              <w:rPr>
                <w:u w:val="single"/>
              </w:rPr>
            </w:pPr>
            <w:r w:rsidRPr="0023364F">
              <w:rPr>
                <w:u w:val="single"/>
              </w:rPr>
              <w:t>31.08. 2018</w:t>
            </w:r>
          </w:p>
        </w:tc>
        <w:tc>
          <w:tcPr>
            <w:tcW w:w="4683" w:type="dxa"/>
          </w:tcPr>
          <w:p w:rsidR="00D84A18" w:rsidRPr="0023364F" w:rsidRDefault="00D84A18" w:rsidP="0023364F">
            <w:pPr>
              <w:jc w:val="right"/>
            </w:pPr>
            <w:r w:rsidRPr="0023364F">
              <w:t xml:space="preserve">№ </w:t>
            </w:r>
            <w:r w:rsidR="0023364F" w:rsidRPr="0023364F">
              <w:rPr>
                <w:u w:val="single"/>
              </w:rPr>
              <w:t>532-п</w:t>
            </w:r>
          </w:p>
        </w:tc>
      </w:tr>
      <w:tr w:rsidR="00D84A18" w:rsidRPr="00C445FC" w:rsidTr="007B5069">
        <w:tc>
          <w:tcPr>
            <w:tcW w:w="9468" w:type="dxa"/>
            <w:gridSpan w:val="2"/>
          </w:tcPr>
          <w:p w:rsidR="00D84A18" w:rsidRPr="00C445FC" w:rsidRDefault="00D84A18" w:rsidP="007B5069">
            <w:pPr>
              <w:jc w:val="center"/>
            </w:pPr>
          </w:p>
          <w:p w:rsidR="00D84A18" w:rsidRPr="00C445FC" w:rsidRDefault="00D84A18" w:rsidP="007B5069">
            <w:pPr>
              <w:jc w:val="center"/>
              <w:rPr>
                <w:b/>
                <w:sz w:val="20"/>
                <w:szCs w:val="20"/>
              </w:rPr>
            </w:pPr>
            <w:r w:rsidRPr="00C445FC">
              <w:rPr>
                <w:sz w:val="20"/>
                <w:szCs w:val="20"/>
              </w:rPr>
              <w:t xml:space="preserve"> Черемхово</w:t>
            </w:r>
          </w:p>
        </w:tc>
      </w:tr>
    </w:tbl>
    <w:p w:rsidR="00D84A18" w:rsidRPr="00C445FC" w:rsidRDefault="00D84A18" w:rsidP="00D84A18"/>
    <w:p w:rsidR="00D84A18" w:rsidRPr="00C445FC" w:rsidRDefault="00D84A18" w:rsidP="00D84A18">
      <w:pPr>
        <w:spacing w:line="228" w:lineRule="auto"/>
        <w:jc w:val="center"/>
        <w:rPr>
          <w:b/>
        </w:rPr>
      </w:pPr>
      <w:r w:rsidRPr="00C445FC">
        <w:rPr>
          <w:b/>
        </w:rPr>
        <w:t>Об утверждении Порядка разработки, реализации и</w:t>
      </w:r>
    </w:p>
    <w:p w:rsidR="00D84A18" w:rsidRPr="00C445FC" w:rsidRDefault="00D84A18" w:rsidP="00D84A18">
      <w:pPr>
        <w:spacing w:line="228" w:lineRule="auto"/>
        <w:jc w:val="center"/>
        <w:rPr>
          <w:b/>
        </w:rPr>
      </w:pPr>
      <w:r w:rsidRPr="00C445FC">
        <w:rPr>
          <w:b/>
        </w:rPr>
        <w:t>оценки эффективности муниципальных программ</w:t>
      </w:r>
    </w:p>
    <w:p w:rsidR="00D84A18" w:rsidRPr="00C445FC" w:rsidRDefault="00D84A18" w:rsidP="00D84A18">
      <w:pPr>
        <w:jc w:val="center"/>
      </w:pPr>
      <w:r w:rsidRPr="00C445FC">
        <w:rPr>
          <w:b/>
        </w:rPr>
        <w:t>Черемховского районного муниципального образования</w:t>
      </w:r>
    </w:p>
    <w:p w:rsidR="00D84A18" w:rsidRPr="00C445FC" w:rsidRDefault="00D84A18" w:rsidP="00D84A18">
      <w:pPr>
        <w:jc w:val="center"/>
        <w:rPr>
          <w:sz w:val="28"/>
          <w:szCs w:val="28"/>
        </w:rPr>
      </w:pPr>
    </w:p>
    <w:p w:rsidR="00D84A18" w:rsidRDefault="00D84A18" w:rsidP="00D84A18">
      <w:pPr>
        <w:ind w:firstLine="709"/>
        <w:jc w:val="both"/>
        <w:rPr>
          <w:sz w:val="28"/>
          <w:szCs w:val="28"/>
        </w:rPr>
      </w:pPr>
      <w:proofErr w:type="gramStart"/>
      <w:r w:rsidRPr="00C445FC">
        <w:rPr>
          <w:sz w:val="28"/>
          <w:szCs w:val="28"/>
        </w:rPr>
        <w:t xml:space="preserve">В целях совершенствования программно-целевых методов управления и повышения эффективности использования бюджетных средств, в соответствии со статьей 179 Бюджетного кодекса Российской Федерации, Федеральным законом от 28.06.2014 № 172-ФЗ «О стратегическом планировании в Российской Федерации», подпунктом 7 пункта 1 статьи 11 Положения о контрольно-счетной палате Черемховского районного муниципального образования, утвержденного решением Думы Черемховского районного муниципального образования от 06.03.2012 № 192, </w:t>
      </w:r>
      <w:r>
        <w:rPr>
          <w:sz w:val="28"/>
          <w:szCs w:val="28"/>
        </w:rPr>
        <w:t xml:space="preserve">руководствуясь </w:t>
      </w:r>
      <w:r w:rsidRPr="00C445FC">
        <w:rPr>
          <w:sz w:val="28"/>
          <w:szCs w:val="28"/>
        </w:rPr>
        <w:t>статьями 24, 50</w:t>
      </w:r>
      <w:proofErr w:type="gramEnd"/>
      <w:r w:rsidRPr="00C445FC">
        <w:rPr>
          <w:sz w:val="28"/>
          <w:szCs w:val="28"/>
        </w:rPr>
        <w:t xml:space="preserve">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D84A18" w:rsidRPr="00C445FC" w:rsidRDefault="00D84A18" w:rsidP="00D84A18">
      <w:pPr>
        <w:ind w:firstLine="709"/>
        <w:jc w:val="both"/>
        <w:rPr>
          <w:sz w:val="28"/>
          <w:szCs w:val="28"/>
        </w:rPr>
      </w:pPr>
    </w:p>
    <w:p w:rsidR="00D84A18" w:rsidRPr="00C445FC" w:rsidRDefault="00D84A18" w:rsidP="00D84A18">
      <w:pPr>
        <w:jc w:val="center"/>
        <w:rPr>
          <w:b/>
          <w:sz w:val="28"/>
          <w:szCs w:val="28"/>
        </w:rPr>
      </w:pPr>
      <w:r w:rsidRPr="00C445FC">
        <w:rPr>
          <w:sz w:val="28"/>
          <w:szCs w:val="28"/>
        </w:rPr>
        <w:t xml:space="preserve"> ПОСТАНОВЛЯЕТ</w:t>
      </w:r>
      <w:r w:rsidRPr="00C445FC">
        <w:rPr>
          <w:b/>
          <w:sz w:val="28"/>
          <w:szCs w:val="28"/>
        </w:rPr>
        <w:t>:</w:t>
      </w:r>
    </w:p>
    <w:p w:rsidR="00D84A18" w:rsidRPr="00C445FC" w:rsidRDefault="00D84A18" w:rsidP="00D84A18">
      <w:pPr>
        <w:jc w:val="center"/>
        <w:rPr>
          <w:sz w:val="16"/>
          <w:szCs w:val="16"/>
        </w:rPr>
      </w:pPr>
    </w:p>
    <w:p w:rsidR="00D84A18" w:rsidRPr="00C445FC" w:rsidRDefault="00D84A18" w:rsidP="00D84A1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445FC">
        <w:rPr>
          <w:sz w:val="28"/>
          <w:szCs w:val="28"/>
        </w:rPr>
        <w:t>1. Утвердить Порядок разработки, реализации и оценки эффективности муниципальных программ Черемховского районного муниципального образования (далее – Порядок) согласно приложению.</w:t>
      </w:r>
    </w:p>
    <w:p w:rsidR="00D84A18" w:rsidRPr="00C445FC" w:rsidRDefault="00D84A18" w:rsidP="00D84A1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445FC">
        <w:rPr>
          <w:sz w:val="28"/>
          <w:szCs w:val="28"/>
        </w:rPr>
        <w:t xml:space="preserve">2. </w:t>
      </w:r>
      <w:r w:rsidRPr="00C445FC">
        <w:rPr>
          <w:sz w:val="28"/>
          <w:szCs w:val="28"/>
        </w:rPr>
        <w:tab/>
        <w:t>Признать утратившими силу постановления администрации Черемховского районного муниципального образования:</w:t>
      </w:r>
    </w:p>
    <w:p w:rsidR="00D84A18" w:rsidRPr="00C445FC" w:rsidRDefault="00D84A18" w:rsidP="00D84A18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C445FC">
        <w:rPr>
          <w:sz w:val="28"/>
          <w:szCs w:val="28"/>
        </w:rPr>
        <w:t xml:space="preserve">- от </w:t>
      </w:r>
      <w:r w:rsidRPr="00C445FC">
        <w:rPr>
          <w:spacing w:val="-2"/>
          <w:sz w:val="28"/>
          <w:szCs w:val="28"/>
        </w:rPr>
        <w:t>17.12.2015 № 526 «Об утверждении Порядка разработки, реализации и оценки эффективности муниципальных программ Черемховского районного муниципального образования»;</w:t>
      </w:r>
    </w:p>
    <w:p w:rsidR="00D84A18" w:rsidRPr="00C445FC" w:rsidRDefault="00D84A18" w:rsidP="00D84A18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C445FC">
        <w:rPr>
          <w:spacing w:val="-2"/>
          <w:sz w:val="28"/>
          <w:szCs w:val="28"/>
        </w:rPr>
        <w:t xml:space="preserve">- </w:t>
      </w:r>
      <w:r w:rsidRPr="00C445FC">
        <w:rPr>
          <w:sz w:val="28"/>
          <w:szCs w:val="28"/>
        </w:rPr>
        <w:t>от 03.03.2016 № 105</w:t>
      </w:r>
      <w:r w:rsidRPr="00C445FC">
        <w:rPr>
          <w:spacing w:val="-2"/>
          <w:sz w:val="28"/>
          <w:szCs w:val="28"/>
        </w:rPr>
        <w:t xml:space="preserve"> «</w:t>
      </w:r>
      <w:r w:rsidRPr="00C445FC">
        <w:rPr>
          <w:color w:val="000000"/>
          <w:sz w:val="28"/>
          <w:szCs w:val="28"/>
        </w:rPr>
        <w:t>О внесении изменений в Порядок разработки,</w:t>
      </w:r>
    </w:p>
    <w:p w:rsidR="00D84A18" w:rsidRPr="00C445FC" w:rsidRDefault="00D84A18" w:rsidP="00D84A18">
      <w:pPr>
        <w:shd w:val="clear" w:color="auto" w:fill="FFFFFF"/>
        <w:jc w:val="both"/>
        <w:rPr>
          <w:color w:val="000000"/>
          <w:sz w:val="28"/>
          <w:szCs w:val="28"/>
        </w:rPr>
      </w:pPr>
      <w:r w:rsidRPr="00C445FC">
        <w:rPr>
          <w:color w:val="000000"/>
          <w:sz w:val="28"/>
          <w:szCs w:val="28"/>
        </w:rPr>
        <w:t>реализации и оценки эффективности муниципальных программ Черемховского районного муниципального образования»</w:t>
      </w:r>
      <w:r w:rsidRPr="00C445FC">
        <w:rPr>
          <w:spacing w:val="-2"/>
          <w:sz w:val="28"/>
          <w:szCs w:val="28"/>
        </w:rPr>
        <w:t>;</w:t>
      </w:r>
    </w:p>
    <w:p w:rsidR="00D84A18" w:rsidRPr="00E45B75" w:rsidRDefault="00D84A18" w:rsidP="00E45B7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445FC">
        <w:rPr>
          <w:spacing w:val="-2"/>
          <w:sz w:val="28"/>
          <w:szCs w:val="28"/>
        </w:rPr>
        <w:t xml:space="preserve">- </w:t>
      </w:r>
      <w:r w:rsidRPr="00C445FC">
        <w:rPr>
          <w:sz w:val="28"/>
          <w:szCs w:val="28"/>
        </w:rPr>
        <w:t>от 19.09.2017 № 523</w:t>
      </w:r>
      <w:r w:rsidRPr="00C445FC">
        <w:rPr>
          <w:spacing w:val="-2"/>
          <w:sz w:val="28"/>
          <w:szCs w:val="28"/>
        </w:rPr>
        <w:t xml:space="preserve"> «</w:t>
      </w:r>
      <w:r w:rsidRPr="00C445FC">
        <w:rPr>
          <w:sz w:val="28"/>
          <w:szCs w:val="28"/>
        </w:rPr>
        <w:t>О внесении изменений в Порядок разработки, реализации и оценки эффективности муниципальных программ Черемховского районного муниципаль</w:t>
      </w:r>
      <w:r w:rsidR="00E45B75">
        <w:rPr>
          <w:sz w:val="28"/>
          <w:szCs w:val="28"/>
        </w:rPr>
        <w:t xml:space="preserve">ного образования, утвержденного </w:t>
      </w:r>
      <w:r w:rsidRPr="00C445FC">
        <w:rPr>
          <w:sz w:val="28"/>
          <w:szCs w:val="28"/>
        </w:rPr>
        <w:t>постановлением администрации Черемховского районного муниципального образования от 17.12.2015 года № 526</w:t>
      </w:r>
      <w:r w:rsidRPr="00C445FC">
        <w:rPr>
          <w:spacing w:val="-2"/>
          <w:sz w:val="28"/>
          <w:szCs w:val="28"/>
        </w:rPr>
        <w:t>»;</w:t>
      </w:r>
    </w:p>
    <w:p w:rsidR="00D84A18" w:rsidRPr="00C445FC" w:rsidRDefault="00D84A18" w:rsidP="00D84A1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445FC">
        <w:rPr>
          <w:spacing w:val="-2"/>
          <w:sz w:val="28"/>
          <w:szCs w:val="28"/>
        </w:rPr>
        <w:lastRenderedPageBreak/>
        <w:t xml:space="preserve">- </w:t>
      </w:r>
      <w:r w:rsidRPr="00C445FC">
        <w:rPr>
          <w:sz w:val="28"/>
          <w:szCs w:val="28"/>
        </w:rPr>
        <w:t xml:space="preserve">от </w:t>
      </w:r>
      <w:r w:rsidRPr="00C445FC">
        <w:rPr>
          <w:spacing w:val="-2"/>
          <w:sz w:val="28"/>
          <w:szCs w:val="28"/>
        </w:rPr>
        <w:t>12.10.2017 № 587 «</w:t>
      </w:r>
      <w:r w:rsidRPr="00C445FC">
        <w:rPr>
          <w:sz w:val="28"/>
          <w:szCs w:val="28"/>
        </w:rPr>
        <w:t>О внесении изменений в Порядок разработки, реализации и оценки эффективности муниципальных программ Черемховского районного муниципального образования, утвержденного постановлением администрации Черемховского районного муниципального образования от 17.12.2015 года № 526</w:t>
      </w:r>
      <w:r w:rsidRPr="00C445FC">
        <w:rPr>
          <w:spacing w:val="-2"/>
          <w:sz w:val="28"/>
          <w:szCs w:val="28"/>
        </w:rPr>
        <w:t>».</w:t>
      </w:r>
    </w:p>
    <w:p w:rsidR="00D84A18" w:rsidRPr="00C445FC" w:rsidRDefault="00D84A18" w:rsidP="00D84A18">
      <w:pPr>
        <w:widowControl w:val="0"/>
        <w:autoSpaceDE w:val="0"/>
        <w:autoSpaceDN w:val="0"/>
        <w:adjustRightInd w:val="0"/>
        <w:spacing w:line="228" w:lineRule="auto"/>
        <w:ind w:firstLine="700"/>
        <w:jc w:val="both"/>
        <w:rPr>
          <w:spacing w:val="-2"/>
          <w:sz w:val="28"/>
          <w:szCs w:val="28"/>
        </w:rPr>
      </w:pPr>
      <w:r w:rsidRPr="00C445FC">
        <w:rPr>
          <w:sz w:val="28"/>
          <w:szCs w:val="28"/>
        </w:rPr>
        <w:t xml:space="preserve">3. Отделу </w:t>
      </w:r>
      <w:r w:rsidRPr="00C445FC">
        <w:rPr>
          <w:spacing w:val="-2"/>
          <w:sz w:val="28"/>
          <w:szCs w:val="28"/>
        </w:rPr>
        <w:t xml:space="preserve">организационной работы (Ю.А. </w:t>
      </w:r>
      <w:proofErr w:type="spellStart"/>
      <w:r w:rsidRPr="00C445FC">
        <w:rPr>
          <w:spacing w:val="-2"/>
          <w:sz w:val="28"/>
          <w:szCs w:val="28"/>
        </w:rPr>
        <w:t>Коломеец</w:t>
      </w:r>
      <w:proofErr w:type="spellEnd"/>
      <w:r w:rsidRPr="00C445FC">
        <w:rPr>
          <w:spacing w:val="-2"/>
          <w:sz w:val="28"/>
          <w:szCs w:val="28"/>
        </w:rPr>
        <w:t>):</w:t>
      </w:r>
    </w:p>
    <w:p w:rsidR="00D84A18" w:rsidRPr="00C445FC" w:rsidRDefault="00D84A18" w:rsidP="00D84A18">
      <w:pPr>
        <w:widowControl w:val="0"/>
        <w:tabs>
          <w:tab w:val="left" w:pos="993"/>
        </w:tabs>
        <w:ind w:firstLine="697"/>
        <w:jc w:val="both"/>
        <w:rPr>
          <w:spacing w:val="-2"/>
          <w:sz w:val="28"/>
          <w:szCs w:val="28"/>
        </w:rPr>
      </w:pPr>
      <w:r w:rsidRPr="00C445FC">
        <w:rPr>
          <w:sz w:val="28"/>
          <w:szCs w:val="28"/>
        </w:rPr>
        <w:t xml:space="preserve">3.1. внести информационные справки в оригиналы </w:t>
      </w:r>
      <w:r w:rsidRPr="00C445FC">
        <w:rPr>
          <w:spacing w:val="-2"/>
          <w:sz w:val="28"/>
          <w:szCs w:val="28"/>
        </w:rPr>
        <w:t xml:space="preserve">постановлений </w:t>
      </w:r>
      <w:r w:rsidRPr="00C445FC">
        <w:rPr>
          <w:spacing w:val="-8"/>
          <w:sz w:val="28"/>
          <w:szCs w:val="28"/>
        </w:rPr>
        <w:t>администрации Черемховского районного муниципального образования, указанные</w:t>
      </w:r>
      <w:r w:rsidRPr="00C445FC">
        <w:rPr>
          <w:spacing w:val="-4"/>
          <w:sz w:val="28"/>
          <w:szCs w:val="28"/>
        </w:rPr>
        <w:t xml:space="preserve"> в </w:t>
      </w:r>
      <w:r w:rsidRPr="00C445FC">
        <w:rPr>
          <w:spacing w:val="-2"/>
          <w:sz w:val="28"/>
          <w:szCs w:val="28"/>
        </w:rPr>
        <w:t xml:space="preserve">пункте 2 настоящего постановления, </w:t>
      </w:r>
      <w:r w:rsidRPr="00C445FC">
        <w:rPr>
          <w:sz w:val="28"/>
          <w:szCs w:val="28"/>
        </w:rPr>
        <w:t xml:space="preserve">о дате признания их </w:t>
      </w:r>
      <w:proofErr w:type="gramStart"/>
      <w:r w:rsidRPr="00C445FC">
        <w:rPr>
          <w:sz w:val="28"/>
          <w:szCs w:val="28"/>
        </w:rPr>
        <w:t>утратившими</w:t>
      </w:r>
      <w:proofErr w:type="gramEnd"/>
      <w:r w:rsidRPr="00C445FC">
        <w:rPr>
          <w:sz w:val="28"/>
          <w:szCs w:val="28"/>
        </w:rPr>
        <w:t xml:space="preserve"> силу;</w:t>
      </w:r>
    </w:p>
    <w:p w:rsidR="00D84A18" w:rsidRPr="00C445FC" w:rsidRDefault="00D84A18" w:rsidP="00D84A18">
      <w:pPr>
        <w:tabs>
          <w:tab w:val="left" w:pos="700"/>
        </w:tabs>
        <w:ind w:firstLine="709"/>
        <w:jc w:val="both"/>
        <w:rPr>
          <w:spacing w:val="-2"/>
          <w:sz w:val="28"/>
          <w:szCs w:val="28"/>
        </w:rPr>
      </w:pPr>
      <w:r w:rsidRPr="00C445FC">
        <w:rPr>
          <w:spacing w:val="-2"/>
          <w:sz w:val="28"/>
          <w:szCs w:val="28"/>
        </w:rPr>
        <w:t>3.2. направить на опубликование настоящее постановление в газету «Мое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:rsidR="00D84A18" w:rsidRPr="00C445FC" w:rsidRDefault="00D84A18" w:rsidP="00D84A1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445FC">
        <w:rPr>
          <w:spacing w:val="-2"/>
          <w:sz w:val="28"/>
          <w:szCs w:val="28"/>
        </w:rPr>
        <w:t xml:space="preserve">4. </w:t>
      </w:r>
      <w:proofErr w:type="gramStart"/>
      <w:r w:rsidRPr="00C445FC">
        <w:rPr>
          <w:sz w:val="28"/>
          <w:szCs w:val="28"/>
        </w:rPr>
        <w:t>Контроль за</w:t>
      </w:r>
      <w:proofErr w:type="gramEnd"/>
      <w:r w:rsidRPr="00C445FC">
        <w:rPr>
          <w:sz w:val="28"/>
          <w:szCs w:val="28"/>
        </w:rPr>
        <w:t xml:space="preserve"> исполнением настоящего постановления возложить на первого заместителя мэра И.А. </w:t>
      </w:r>
      <w:proofErr w:type="spellStart"/>
      <w:r w:rsidRPr="00C445FC">
        <w:rPr>
          <w:sz w:val="28"/>
          <w:szCs w:val="28"/>
        </w:rPr>
        <w:t>Тугаринову</w:t>
      </w:r>
      <w:proofErr w:type="spellEnd"/>
      <w:r w:rsidRPr="00C445FC">
        <w:rPr>
          <w:sz w:val="28"/>
          <w:szCs w:val="28"/>
        </w:rPr>
        <w:t>.</w:t>
      </w:r>
    </w:p>
    <w:p w:rsidR="00D84A18" w:rsidRPr="00C445FC" w:rsidRDefault="00D84A18" w:rsidP="00D84A18">
      <w:pPr>
        <w:rPr>
          <w:sz w:val="28"/>
          <w:szCs w:val="28"/>
        </w:rPr>
      </w:pPr>
    </w:p>
    <w:p w:rsidR="00D84A18" w:rsidRPr="00C445FC" w:rsidRDefault="00D84A18" w:rsidP="00D84A18">
      <w:pPr>
        <w:rPr>
          <w:sz w:val="28"/>
          <w:szCs w:val="28"/>
        </w:rPr>
      </w:pPr>
    </w:p>
    <w:p w:rsidR="00D84A18" w:rsidRPr="00C445FC" w:rsidRDefault="00D84A18" w:rsidP="00D84A18">
      <w:pPr>
        <w:rPr>
          <w:sz w:val="28"/>
          <w:szCs w:val="28"/>
        </w:rPr>
      </w:pPr>
    </w:p>
    <w:p w:rsidR="00A131EA" w:rsidRDefault="00D84A18" w:rsidP="00D84A18">
      <w:pPr>
        <w:rPr>
          <w:sz w:val="28"/>
          <w:szCs w:val="28"/>
        </w:rPr>
      </w:pPr>
      <w:r w:rsidRPr="00FC7451">
        <w:rPr>
          <w:sz w:val="28"/>
          <w:szCs w:val="28"/>
        </w:rPr>
        <w:t xml:space="preserve">Мэр района                             </w:t>
      </w:r>
      <w:r>
        <w:rPr>
          <w:sz w:val="28"/>
          <w:szCs w:val="28"/>
        </w:rPr>
        <w:t xml:space="preserve">             </w:t>
      </w:r>
      <w:r w:rsidRPr="00FC7451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В.Л. </w:t>
      </w:r>
      <w:proofErr w:type="spellStart"/>
      <w:r>
        <w:rPr>
          <w:sz w:val="28"/>
          <w:szCs w:val="28"/>
        </w:rPr>
        <w:t>Побойкин</w:t>
      </w:r>
      <w:proofErr w:type="spellEnd"/>
    </w:p>
    <w:p w:rsidR="00D84A18" w:rsidRDefault="00D84A18" w:rsidP="00D84A18">
      <w:pPr>
        <w:rPr>
          <w:sz w:val="28"/>
          <w:szCs w:val="28"/>
        </w:rPr>
      </w:pPr>
    </w:p>
    <w:p w:rsidR="00D84A18" w:rsidRDefault="00D84A18" w:rsidP="00D84A18">
      <w:pPr>
        <w:rPr>
          <w:sz w:val="28"/>
          <w:szCs w:val="28"/>
        </w:rPr>
      </w:pPr>
    </w:p>
    <w:p w:rsidR="00D84A18" w:rsidRDefault="00D84A18" w:rsidP="00D84A18">
      <w:pPr>
        <w:rPr>
          <w:sz w:val="28"/>
          <w:szCs w:val="28"/>
        </w:rPr>
      </w:pPr>
    </w:p>
    <w:p w:rsidR="00D84A18" w:rsidRDefault="00D84A18" w:rsidP="00D84A18">
      <w:pPr>
        <w:rPr>
          <w:sz w:val="28"/>
          <w:szCs w:val="28"/>
        </w:rPr>
      </w:pPr>
    </w:p>
    <w:p w:rsidR="00D84A18" w:rsidRDefault="00D84A18" w:rsidP="00D84A18">
      <w:pPr>
        <w:rPr>
          <w:sz w:val="28"/>
          <w:szCs w:val="28"/>
        </w:rPr>
      </w:pPr>
    </w:p>
    <w:p w:rsidR="00D84A18" w:rsidRDefault="00D84A18" w:rsidP="00D84A18">
      <w:pPr>
        <w:rPr>
          <w:sz w:val="28"/>
          <w:szCs w:val="28"/>
        </w:rPr>
      </w:pPr>
    </w:p>
    <w:p w:rsidR="00D84A18" w:rsidRDefault="00D84A18" w:rsidP="00D84A18">
      <w:pPr>
        <w:rPr>
          <w:sz w:val="28"/>
          <w:szCs w:val="28"/>
        </w:rPr>
      </w:pPr>
    </w:p>
    <w:p w:rsidR="00D84A18" w:rsidRDefault="00D84A18" w:rsidP="00D84A18">
      <w:pPr>
        <w:rPr>
          <w:sz w:val="28"/>
          <w:szCs w:val="28"/>
        </w:rPr>
      </w:pPr>
    </w:p>
    <w:p w:rsidR="00D84A18" w:rsidRDefault="00D84A18" w:rsidP="00D84A18">
      <w:pPr>
        <w:rPr>
          <w:sz w:val="28"/>
          <w:szCs w:val="28"/>
        </w:rPr>
      </w:pPr>
    </w:p>
    <w:p w:rsidR="00D84A18" w:rsidRDefault="00D84A18" w:rsidP="00D84A18">
      <w:pPr>
        <w:rPr>
          <w:sz w:val="28"/>
          <w:szCs w:val="28"/>
        </w:rPr>
      </w:pPr>
    </w:p>
    <w:p w:rsidR="00D84A18" w:rsidRDefault="00D84A18" w:rsidP="00D84A18">
      <w:pPr>
        <w:rPr>
          <w:sz w:val="28"/>
          <w:szCs w:val="28"/>
        </w:rPr>
      </w:pPr>
    </w:p>
    <w:p w:rsidR="00D84A18" w:rsidRDefault="00D84A18" w:rsidP="00D84A18">
      <w:pPr>
        <w:rPr>
          <w:sz w:val="28"/>
          <w:szCs w:val="28"/>
        </w:rPr>
      </w:pPr>
    </w:p>
    <w:p w:rsidR="00D84A18" w:rsidRDefault="00D84A18" w:rsidP="00D84A18">
      <w:pPr>
        <w:rPr>
          <w:sz w:val="28"/>
          <w:szCs w:val="28"/>
        </w:rPr>
      </w:pPr>
    </w:p>
    <w:p w:rsidR="00D84A18" w:rsidRDefault="00D84A18" w:rsidP="00D84A18">
      <w:pPr>
        <w:rPr>
          <w:sz w:val="28"/>
          <w:szCs w:val="28"/>
        </w:rPr>
      </w:pPr>
    </w:p>
    <w:p w:rsidR="00D84A18" w:rsidRDefault="00D84A18" w:rsidP="00D84A18">
      <w:pPr>
        <w:rPr>
          <w:sz w:val="28"/>
          <w:szCs w:val="28"/>
        </w:rPr>
      </w:pPr>
    </w:p>
    <w:p w:rsidR="00D84A18" w:rsidRDefault="00D84A18" w:rsidP="00D84A18">
      <w:pPr>
        <w:rPr>
          <w:sz w:val="28"/>
          <w:szCs w:val="28"/>
        </w:rPr>
      </w:pPr>
    </w:p>
    <w:p w:rsidR="00D84A18" w:rsidRDefault="00D84A18" w:rsidP="00D84A18">
      <w:pPr>
        <w:rPr>
          <w:sz w:val="28"/>
          <w:szCs w:val="28"/>
        </w:rPr>
      </w:pPr>
    </w:p>
    <w:p w:rsidR="00D84A18" w:rsidRDefault="00D84A18" w:rsidP="00D84A18">
      <w:pPr>
        <w:rPr>
          <w:sz w:val="28"/>
          <w:szCs w:val="28"/>
        </w:rPr>
      </w:pPr>
    </w:p>
    <w:p w:rsidR="00D84A18" w:rsidRDefault="00D84A18" w:rsidP="00D84A18">
      <w:pPr>
        <w:rPr>
          <w:sz w:val="28"/>
          <w:szCs w:val="28"/>
        </w:rPr>
      </w:pPr>
    </w:p>
    <w:p w:rsidR="00D84A18" w:rsidRDefault="00D84A18" w:rsidP="00D84A18">
      <w:pPr>
        <w:rPr>
          <w:sz w:val="28"/>
          <w:szCs w:val="28"/>
        </w:rPr>
      </w:pPr>
    </w:p>
    <w:p w:rsidR="00D84A18" w:rsidRDefault="00D84A18" w:rsidP="00D84A18">
      <w:pPr>
        <w:rPr>
          <w:sz w:val="28"/>
          <w:szCs w:val="28"/>
        </w:rPr>
      </w:pPr>
    </w:p>
    <w:p w:rsidR="00D84A18" w:rsidRDefault="00D84A18" w:rsidP="00D84A18">
      <w:pPr>
        <w:rPr>
          <w:sz w:val="28"/>
          <w:szCs w:val="28"/>
        </w:rPr>
      </w:pPr>
    </w:p>
    <w:p w:rsidR="00D84A18" w:rsidRDefault="00D84A18" w:rsidP="00D84A18">
      <w:pPr>
        <w:rPr>
          <w:sz w:val="28"/>
          <w:szCs w:val="28"/>
        </w:rPr>
      </w:pPr>
    </w:p>
    <w:p w:rsidR="00D84A18" w:rsidRDefault="00D84A18" w:rsidP="00D84A18">
      <w:pPr>
        <w:rPr>
          <w:sz w:val="28"/>
          <w:szCs w:val="28"/>
        </w:rPr>
      </w:pPr>
    </w:p>
    <w:p w:rsidR="00D84A18" w:rsidRDefault="00D84A18" w:rsidP="00D84A18">
      <w:pPr>
        <w:rPr>
          <w:sz w:val="28"/>
          <w:szCs w:val="28"/>
        </w:rPr>
      </w:pPr>
    </w:p>
    <w:p w:rsidR="00D84A18" w:rsidRDefault="00D84A18" w:rsidP="00D84A18">
      <w:pPr>
        <w:rPr>
          <w:sz w:val="28"/>
          <w:szCs w:val="28"/>
        </w:rPr>
      </w:pPr>
    </w:p>
    <w:p w:rsidR="00D84A18" w:rsidRDefault="00D84A18" w:rsidP="00D84A18">
      <w:pPr>
        <w:rPr>
          <w:sz w:val="28"/>
          <w:szCs w:val="28"/>
        </w:rPr>
      </w:pPr>
    </w:p>
    <w:p w:rsidR="00D84A18" w:rsidRDefault="00D84A18" w:rsidP="00D84A18">
      <w:pPr>
        <w:rPr>
          <w:caps/>
          <w:sz w:val="26"/>
          <w:szCs w:val="26"/>
        </w:rPr>
      </w:pPr>
    </w:p>
    <w:p w:rsidR="00503BA6" w:rsidRPr="00E14917" w:rsidRDefault="00503BA6" w:rsidP="00503BA6">
      <w:pPr>
        <w:ind w:left="6120"/>
        <w:jc w:val="right"/>
        <w:rPr>
          <w:caps/>
          <w:sz w:val="26"/>
          <w:szCs w:val="26"/>
        </w:rPr>
      </w:pPr>
      <w:r w:rsidRPr="00E14917">
        <w:rPr>
          <w:caps/>
          <w:sz w:val="26"/>
          <w:szCs w:val="26"/>
        </w:rPr>
        <w:lastRenderedPageBreak/>
        <w:t>Утвержден</w:t>
      </w:r>
    </w:p>
    <w:p w:rsidR="00503BA6" w:rsidRPr="00E14917" w:rsidRDefault="00503BA6" w:rsidP="00503BA6">
      <w:pPr>
        <w:ind w:left="61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Постановлением </w:t>
      </w:r>
      <w:r w:rsidRPr="00E14917">
        <w:rPr>
          <w:sz w:val="26"/>
          <w:szCs w:val="26"/>
        </w:rPr>
        <w:t>администрации</w:t>
      </w:r>
    </w:p>
    <w:p w:rsidR="00503BA6" w:rsidRPr="00E14917" w:rsidRDefault="00503BA6" w:rsidP="00503BA6">
      <w:pPr>
        <w:ind w:left="6120"/>
        <w:jc w:val="right"/>
        <w:rPr>
          <w:sz w:val="26"/>
          <w:szCs w:val="26"/>
        </w:rPr>
      </w:pPr>
      <w:r w:rsidRPr="00E14917">
        <w:rPr>
          <w:sz w:val="26"/>
          <w:szCs w:val="26"/>
        </w:rPr>
        <w:t xml:space="preserve">Черемховского районного </w:t>
      </w:r>
    </w:p>
    <w:p w:rsidR="00503BA6" w:rsidRPr="00E14917" w:rsidRDefault="00503BA6" w:rsidP="00503BA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</w:t>
      </w:r>
      <w:r w:rsidRPr="00E14917">
        <w:rPr>
          <w:sz w:val="26"/>
          <w:szCs w:val="26"/>
        </w:rPr>
        <w:t>образования</w:t>
      </w:r>
    </w:p>
    <w:p w:rsidR="00503BA6" w:rsidRPr="00E14917" w:rsidRDefault="00503BA6" w:rsidP="00503BA6">
      <w:pPr>
        <w:jc w:val="right"/>
        <w:rPr>
          <w:sz w:val="26"/>
          <w:szCs w:val="26"/>
        </w:rPr>
      </w:pPr>
      <w:r>
        <w:rPr>
          <w:sz w:val="26"/>
          <w:szCs w:val="26"/>
        </w:rPr>
        <w:t>от ___________</w:t>
      </w:r>
      <w:r w:rsidRPr="00E14917">
        <w:rPr>
          <w:sz w:val="26"/>
          <w:szCs w:val="26"/>
        </w:rPr>
        <w:t xml:space="preserve"> № ___________</w:t>
      </w:r>
    </w:p>
    <w:p w:rsidR="00472076" w:rsidRDefault="00472076" w:rsidP="00472076">
      <w:pPr>
        <w:pStyle w:val="50"/>
        <w:shd w:val="clear" w:color="auto" w:fill="auto"/>
        <w:spacing w:before="0" w:line="240" w:lineRule="auto"/>
        <w:ind w:left="26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03BA6" w:rsidRDefault="00503BA6" w:rsidP="00472076">
      <w:pPr>
        <w:pStyle w:val="50"/>
        <w:shd w:val="clear" w:color="auto" w:fill="auto"/>
        <w:spacing w:before="0" w:line="240" w:lineRule="auto"/>
        <w:ind w:left="26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03BA6" w:rsidRDefault="00503BA6" w:rsidP="00472076">
      <w:pPr>
        <w:pStyle w:val="50"/>
        <w:shd w:val="clear" w:color="auto" w:fill="auto"/>
        <w:spacing w:before="0" w:line="240" w:lineRule="auto"/>
        <w:ind w:left="26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03BA6" w:rsidRPr="00C445FC" w:rsidRDefault="00503BA6" w:rsidP="00472076">
      <w:pPr>
        <w:pStyle w:val="50"/>
        <w:shd w:val="clear" w:color="auto" w:fill="auto"/>
        <w:spacing w:before="0" w:line="240" w:lineRule="auto"/>
        <w:ind w:left="26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72076" w:rsidRPr="00C445FC" w:rsidRDefault="00472076" w:rsidP="00472076">
      <w:pPr>
        <w:pStyle w:val="50"/>
        <w:shd w:val="clear" w:color="auto" w:fill="auto"/>
        <w:spacing w:before="0"/>
        <w:ind w:left="26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445FC">
        <w:rPr>
          <w:rFonts w:ascii="Times New Roman" w:hAnsi="Times New Roman" w:cs="Times New Roman"/>
          <w:b w:val="0"/>
          <w:bCs w:val="0"/>
          <w:sz w:val="28"/>
          <w:szCs w:val="28"/>
        </w:rPr>
        <w:t>ПОРЯДОК</w:t>
      </w:r>
      <w:bookmarkEnd w:id="0"/>
    </w:p>
    <w:p w:rsidR="00472076" w:rsidRPr="00C445FC" w:rsidRDefault="00472076" w:rsidP="00472076">
      <w:pPr>
        <w:pStyle w:val="50"/>
        <w:shd w:val="clear" w:color="auto" w:fill="auto"/>
        <w:spacing w:before="0"/>
        <w:ind w:left="26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445FC">
        <w:rPr>
          <w:rFonts w:ascii="Times New Roman" w:hAnsi="Times New Roman" w:cs="Times New Roman"/>
          <w:b w:val="0"/>
          <w:bCs w:val="0"/>
          <w:sz w:val="28"/>
          <w:szCs w:val="28"/>
        </w:rPr>
        <w:t>разработки, реализации и оценки эффективности муниципальных программ Черемховского районного муниципального образования</w:t>
      </w:r>
    </w:p>
    <w:p w:rsidR="00472076" w:rsidRDefault="00472076" w:rsidP="00472076">
      <w:pPr>
        <w:pStyle w:val="50"/>
        <w:shd w:val="clear" w:color="auto" w:fill="auto"/>
        <w:spacing w:before="0"/>
        <w:ind w:left="26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559E3" w:rsidRPr="00C445FC" w:rsidRDefault="002559E3" w:rsidP="00472076">
      <w:pPr>
        <w:pStyle w:val="50"/>
        <w:shd w:val="clear" w:color="auto" w:fill="auto"/>
        <w:spacing w:before="0"/>
        <w:ind w:left="26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72076" w:rsidRPr="00C445FC" w:rsidRDefault="00472076" w:rsidP="00472076">
      <w:pPr>
        <w:pStyle w:val="50"/>
        <w:shd w:val="clear" w:color="auto" w:fill="auto"/>
        <w:spacing w:before="0" w:line="260" w:lineRule="exact"/>
        <w:ind w:left="26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445FC">
        <w:rPr>
          <w:rFonts w:ascii="Times New Roman" w:hAnsi="Times New Roman" w:cs="Times New Roman"/>
          <w:b w:val="0"/>
          <w:bCs w:val="0"/>
          <w:sz w:val="28"/>
          <w:szCs w:val="28"/>
        </w:rPr>
        <w:t>Глава 1. Общие положения</w:t>
      </w:r>
    </w:p>
    <w:p w:rsidR="00472076" w:rsidRPr="00C445FC" w:rsidRDefault="00472076" w:rsidP="00472076">
      <w:pPr>
        <w:pStyle w:val="50"/>
        <w:shd w:val="clear" w:color="auto" w:fill="auto"/>
        <w:spacing w:before="0" w:line="260" w:lineRule="exact"/>
        <w:ind w:left="26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72076" w:rsidRPr="00C445FC" w:rsidRDefault="00472076" w:rsidP="00472076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1.1.</w:t>
      </w:r>
      <w:r w:rsidRPr="00C445F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445FC">
        <w:rPr>
          <w:rFonts w:ascii="Times New Roman" w:hAnsi="Times New Roman" w:cs="Times New Roman"/>
          <w:sz w:val="28"/>
          <w:szCs w:val="28"/>
        </w:rPr>
        <w:t>Настоящий Порядок разработки, реализации и оценки эффективности муниципальных программ Черемховского районного муниципального образования (далее - Порядок) разработан в соответствии с Бюджетным кодексом Российской Федерации, Федеральным законом от 06.10.2013 № 131-ФЗ «Об общих принципах организации местного самоуправления в Российской Федерации», Федеральным законом от 28.06.2014 № 172-ФЗ «О стратегическом планировании в Российской Федерации», иными законодательными и нормативными правовыми актами Российской Федерации и Иркутской области, муниципальными</w:t>
      </w:r>
      <w:proofErr w:type="gramEnd"/>
      <w:r w:rsidRPr="00C445FC">
        <w:rPr>
          <w:rFonts w:ascii="Times New Roman" w:hAnsi="Times New Roman" w:cs="Times New Roman"/>
          <w:sz w:val="28"/>
          <w:szCs w:val="28"/>
        </w:rPr>
        <w:t xml:space="preserve"> правовыми актами Черемховского районного муниципального образования, регламентирующими программно-целевые методы управления бюджетными средствами.</w:t>
      </w:r>
    </w:p>
    <w:p w:rsidR="00472076" w:rsidRPr="00C445FC" w:rsidRDefault="00472076" w:rsidP="00472076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1.2.</w:t>
      </w:r>
      <w:r w:rsidRPr="00C445FC">
        <w:rPr>
          <w:rFonts w:ascii="Times New Roman" w:hAnsi="Times New Roman" w:cs="Times New Roman"/>
          <w:sz w:val="28"/>
          <w:szCs w:val="28"/>
        </w:rPr>
        <w:tab/>
        <w:t>Настоящий Порядок определяет правила разработки, согласования, утверждения, реализации и оценки эффективности</w:t>
      </w:r>
      <w:r w:rsidRPr="00C445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45FC">
        <w:rPr>
          <w:rFonts w:ascii="Times New Roman" w:hAnsi="Times New Roman" w:cs="Times New Roman"/>
          <w:sz w:val="28"/>
          <w:szCs w:val="28"/>
        </w:rPr>
        <w:t xml:space="preserve">муниципальных программ Черемховского районного муниципального образования, а также порядок осуществления </w:t>
      </w:r>
      <w:proofErr w:type="gramStart"/>
      <w:r w:rsidRPr="00C445F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445FC">
        <w:rPr>
          <w:rFonts w:ascii="Times New Roman" w:hAnsi="Times New Roman" w:cs="Times New Roman"/>
          <w:sz w:val="28"/>
          <w:szCs w:val="28"/>
        </w:rPr>
        <w:t xml:space="preserve"> ходом реализации муниципальных программ.</w:t>
      </w:r>
    </w:p>
    <w:p w:rsidR="00472076" w:rsidRPr="00C445FC" w:rsidRDefault="00472076" w:rsidP="00472076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1.3.</w:t>
      </w:r>
      <w:r w:rsidRPr="00C445FC">
        <w:rPr>
          <w:rFonts w:ascii="Times New Roman" w:hAnsi="Times New Roman" w:cs="Times New Roman"/>
          <w:sz w:val="28"/>
          <w:szCs w:val="28"/>
        </w:rPr>
        <w:tab/>
        <w:t>В тексте Порядка используются следующие основные понятия и термины:</w:t>
      </w:r>
    </w:p>
    <w:p w:rsidR="00472076" w:rsidRPr="00C445FC" w:rsidRDefault="00472076" w:rsidP="00472076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перечень муниципальных программ Черемховского районного муниципального образования (далее – Перечень муниципальных программ) – документ, содержащий планируемые к реализации в Черемховском районном муниципальном образовании (далее – ЧРМО) муниципальные программы, формируемый в соответствии с настоящим Порядком;</w:t>
      </w:r>
    </w:p>
    <w:p w:rsidR="00472076" w:rsidRPr="00C445FC" w:rsidRDefault="00472076" w:rsidP="00472076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муниципальная программа 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ЧРМО;</w:t>
      </w:r>
    </w:p>
    <w:p w:rsidR="00472076" w:rsidRPr="00C445FC" w:rsidRDefault="00472076" w:rsidP="00472076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 xml:space="preserve">подпрограмма муниципальной программы (далее подпрограмма) – </w:t>
      </w:r>
      <w:r w:rsidRPr="00C445FC">
        <w:rPr>
          <w:rFonts w:ascii="Times New Roman" w:hAnsi="Times New Roman" w:cs="Times New Roman"/>
          <w:sz w:val="28"/>
          <w:szCs w:val="28"/>
        </w:rPr>
        <w:lastRenderedPageBreak/>
        <w:t>составная часть муниципальной программы, содержащая комплекс мероприятий, взаимоувязанных по задачам, срокам осуществления и ресурсам, направленных на решение отдельной задачи муниципальной программы;</w:t>
      </w:r>
    </w:p>
    <w:p w:rsidR="00472076" w:rsidRPr="00C445FC" w:rsidRDefault="00472076" w:rsidP="00472076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цель муниципальной программы (подпрограммы) – планируемый конечный результат решения проблемы социально-экономического развития посредством реализации муниципальной программы (подпрограммы), достижимый за период ее реализации;</w:t>
      </w:r>
    </w:p>
    <w:p w:rsidR="00472076" w:rsidRPr="00C445FC" w:rsidRDefault="00472076" w:rsidP="00472076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задача муниципальной программы (подпрограммы) – планируемый (ожидаемый) результат выполнения совокупности взаимосвязанных мероприятий или осуществления муниципальных функций, направленных на достижение цели (целей) реализации муниципальной программы (подпрограммы);</w:t>
      </w:r>
    </w:p>
    <w:p w:rsidR="00472076" w:rsidRPr="00C445FC" w:rsidRDefault="00472076" w:rsidP="00472076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показатель результативности муниципальной программы (подпрограммы) – измеримая характеристика выполнения мероприятия муниципальной программы (подпрограммы), выраженная в количественной или относительной единице измерения;</w:t>
      </w:r>
    </w:p>
    <w:p w:rsidR="00472076" w:rsidRPr="00C445FC" w:rsidRDefault="00472076" w:rsidP="00472076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конечный результат реализации муниципальной программы – количественные и (или) качественные показатели состояния (изменения состояния) соответствующей сферы социально-экономического развития, которые отражают выгоды от реализации муниципальной программы;</w:t>
      </w:r>
    </w:p>
    <w:p w:rsidR="00472076" w:rsidRPr="00C445FC" w:rsidRDefault="00472076" w:rsidP="00472076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мероприятие – законченное действие (совокупность действий), имеющее измеримый результат и направленное на решение соответствующей задачи муниципальной программы (подпрограммы).</w:t>
      </w:r>
    </w:p>
    <w:p w:rsidR="00472076" w:rsidRPr="00C445FC" w:rsidRDefault="00472076" w:rsidP="00472076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основное мероприятие программы (подпрограммы) – комплекс взаимосвязанных по срокам и ресурсам мероприятий, направленных на реализацию одной из задач программы (подпрограммы) и детализируемый мероприятиями;</w:t>
      </w:r>
    </w:p>
    <w:p w:rsidR="00472076" w:rsidRPr="00C445FC" w:rsidRDefault="00472076" w:rsidP="00472076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 xml:space="preserve">сфера реализации муниципальной программы (подпрограммы) - сфера социально-экономического развития, на решение проблем в которой направлена соответствующая муниципальная программа (подпрограмма); </w:t>
      </w:r>
    </w:p>
    <w:p w:rsidR="00472076" w:rsidRPr="00C445FC" w:rsidRDefault="00472076" w:rsidP="00472076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проблема социально-экономического развития – противоречие между желаемым и текущим (действительным) состоянием сферы реализации муниципальной программы;</w:t>
      </w:r>
    </w:p>
    <w:p w:rsidR="00472076" w:rsidRPr="00C445FC" w:rsidRDefault="00472076" w:rsidP="00472076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основные параметры муниципальной программы – цели, задачи, ожидаемые результаты и показатели результативности муниципальной программы и подпрограммы, а также сроки и объем ресурсов, необходимые для достижения целей муниципальной программы;</w:t>
      </w:r>
    </w:p>
    <w:p w:rsidR="00472076" w:rsidRPr="00C445FC" w:rsidRDefault="00472076" w:rsidP="00472076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программы (далее – ответственный исполнитель) – Администрация ЧРМО или структурное подразделение Администрации ЧРМО, определенное в Перечне муниципальных программ в качестве </w:t>
      </w:r>
      <w:proofErr w:type="gramStart"/>
      <w:r w:rsidRPr="00C445FC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C445FC">
        <w:rPr>
          <w:rFonts w:ascii="Times New Roman" w:hAnsi="Times New Roman" w:cs="Times New Roman"/>
          <w:sz w:val="28"/>
          <w:szCs w:val="28"/>
        </w:rPr>
        <w:t xml:space="preserve"> за разработку и реализацию муниципальной программы;</w:t>
      </w:r>
    </w:p>
    <w:p w:rsidR="00472076" w:rsidRPr="00C445FC" w:rsidRDefault="00472076" w:rsidP="00472076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1986">
        <w:rPr>
          <w:rFonts w:ascii="Times New Roman" w:hAnsi="Times New Roman" w:cs="Times New Roman"/>
          <w:sz w:val="28"/>
          <w:szCs w:val="28"/>
        </w:rPr>
        <w:t>соисполнитель муниципальной программы (далее – соисполнитель) –</w:t>
      </w:r>
      <w:r w:rsidR="00A82257" w:rsidRPr="00C445FC">
        <w:rPr>
          <w:rFonts w:ascii="Times New Roman" w:hAnsi="Times New Roman" w:cs="Times New Roman"/>
          <w:sz w:val="28"/>
          <w:szCs w:val="28"/>
        </w:rPr>
        <w:t xml:space="preserve"> </w:t>
      </w:r>
      <w:r w:rsidRPr="00C445FC">
        <w:rPr>
          <w:rFonts w:ascii="Times New Roman" w:hAnsi="Times New Roman" w:cs="Times New Roman"/>
          <w:sz w:val="28"/>
          <w:szCs w:val="28"/>
        </w:rPr>
        <w:t>структурное по</w:t>
      </w:r>
      <w:r w:rsidR="00DC0C06">
        <w:rPr>
          <w:rFonts w:ascii="Times New Roman" w:hAnsi="Times New Roman" w:cs="Times New Roman"/>
          <w:sz w:val="28"/>
          <w:szCs w:val="28"/>
        </w:rPr>
        <w:t>дразделение Администрации ЧРМО или</w:t>
      </w:r>
      <w:r w:rsidR="00511986">
        <w:rPr>
          <w:rFonts w:ascii="Times New Roman" w:hAnsi="Times New Roman" w:cs="Times New Roman"/>
          <w:sz w:val="28"/>
          <w:szCs w:val="28"/>
        </w:rPr>
        <w:t xml:space="preserve"> должностное лицо Администрации ЧРМО</w:t>
      </w:r>
      <w:r w:rsidR="00DC0C06">
        <w:rPr>
          <w:rFonts w:ascii="Times New Roman" w:hAnsi="Times New Roman" w:cs="Times New Roman"/>
          <w:sz w:val="28"/>
          <w:szCs w:val="28"/>
        </w:rPr>
        <w:t>,</w:t>
      </w:r>
      <w:r w:rsidRPr="00C445FC">
        <w:rPr>
          <w:rFonts w:ascii="Times New Roman" w:hAnsi="Times New Roman" w:cs="Times New Roman"/>
          <w:sz w:val="28"/>
          <w:szCs w:val="28"/>
        </w:rPr>
        <w:t xml:space="preserve"> ответственное за разработку и реализацию подпрограммы, входящей в состав программы, определенной в </w:t>
      </w:r>
      <w:r w:rsidR="00063DFC">
        <w:rPr>
          <w:rFonts w:ascii="Times New Roman" w:hAnsi="Times New Roman" w:cs="Times New Roman"/>
          <w:sz w:val="28"/>
          <w:szCs w:val="28"/>
        </w:rPr>
        <w:t xml:space="preserve">Перечне </w:t>
      </w:r>
      <w:r w:rsidR="00063DFC">
        <w:rPr>
          <w:rFonts w:ascii="Times New Roman" w:hAnsi="Times New Roman" w:cs="Times New Roman"/>
          <w:sz w:val="28"/>
          <w:szCs w:val="28"/>
        </w:rPr>
        <w:lastRenderedPageBreak/>
        <w:t>муниципальных программ;</w:t>
      </w:r>
    </w:p>
    <w:p w:rsidR="00472076" w:rsidRPr="00C445FC" w:rsidRDefault="00472076" w:rsidP="00472076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участник муниципальной программы (далее – участник) – структурное подразделение Администрации ЧРМО, муниципальное учреждение и муниципальное предприятие, а также организации, расположенные на территории Черемховского района, участвующие в реализации одного или нескольких основных мероприятий программы (подпрограммы).</w:t>
      </w:r>
    </w:p>
    <w:p w:rsidR="00472076" w:rsidRPr="00C445FC" w:rsidRDefault="00472076" w:rsidP="00472076">
      <w:pPr>
        <w:pStyle w:val="42"/>
        <w:shd w:val="clear" w:color="auto" w:fill="auto"/>
        <w:spacing w:before="0"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472076" w:rsidRPr="00C445FC" w:rsidRDefault="00472076" w:rsidP="00472076">
      <w:pPr>
        <w:jc w:val="center"/>
        <w:rPr>
          <w:sz w:val="28"/>
          <w:szCs w:val="28"/>
        </w:rPr>
      </w:pPr>
      <w:r w:rsidRPr="00C445FC">
        <w:rPr>
          <w:sz w:val="28"/>
          <w:szCs w:val="28"/>
        </w:rPr>
        <w:t>Глава 2. Принятие решений о разработке муниципальных программ</w:t>
      </w:r>
    </w:p>
    <w:p w:rsidR="00472076" w:rsidRPr="00C445FC" w:rsidRDefault="00472076" w:rsidP="00472076">
      <w:pPr>
        <w:jc w:val="center"/>
        <w:rPr>
          <w:sz w:val="28"/>
          <w:szCs w:val="28"/>
        </w:rPr>
      </w:pPr>
    </w:p>
    <w:p w:rsidR="00472076" w:rsidRPr="00C445FC" w:rsidRDefault="00472076" w:rsidP="00472076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2.1.</w:t>
      </w:r>
      <w:r w:rsidRPr="00C445FC">
        <w:rPr>
          <w:rFonts w:ascii="Times New Roman" w:hAnsi="Times New Roman" w:cs="Times New Roman"/>
          <w:sz w:val="28"/>
          <w:szCs w:val="28"/>
        </w:rPr>
        <w:tab/>
        <w:t xml:space="preserve">Муниципальные программы разрабатываются в соответствии с законодательными и нормативными правовыми актами Российской Федерации, Иркутской области и муниципальными правовыми актами ЧРМО во исполнение полномочий органов местного самоуправления с учетом стратегических направлений социально-экономического развития Черемховского района, определенных </w:t>
      </w:r>
      <w:r w:rsidRPr="00511986">
        <w:rPr>
          <w:rFonts w:ascii="Times New Roman" w:hAnsi="Times New Roman" w:cs="Times New Roman"/>
          <w:sz w:val="28"/>
          <w:szCs w:val="28"/>
        </w:rPr>
        <w:t>Стратегией социально-экономического развития Черемховского районного муниципального образования (далее – Стратегия),</w:t>
      </w:r>
      <w:r w:rsidRPr="00C445FC">
        <w:rPr>
          <w:rFonts w:ascii="Times New Roman" w:hAnsi="Times New Roman" w:cs="Times New Roman"/>
          <w:sz w:val="28"/>
          <w:szCs w:val="28"/>
        </w:rPr>
        <w:t xml:space="preserve"> иными документами стратегического планирования.</w:t>
      </w:r>
    </w:p>
    <w:p w:rsidR="00472076" w:rsidRPr="00C445FC" w:rsidRDefault="00472076" w:rsidP="00472076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2.2.</w:t>
      </w:r>
      <w:r w:rsidRPr="00C445FC">
        <w:rPr>
          <w:rFonts w:ascii="Times New Roman" w:hAnsi="Times New Roman" w:cs="Times New Roman"/>
          <w:sz w:val="28"/>
          <w:szCs w:val="28"/>
        </w:rPr>
        <w:tab/>
        <w:t xml:space="preserve">Предложение о разработке муниципальной программы до 1 июля текущего года направляется ответственным исполнителем в отдел экономического прогнозирования и планирования Администрации ЧРМО (далее - отдел экономического прогнозирования и планирования) и финансовое управление Администрации ЧРМО (далее – финансовое управление). </w:t>
      </w:r>
    </w:p>
    <w:p w:rsidR="00472076" w:rsidRPr="00C445FC" w:rsidRDefault="00472076" w:rsidP="00472076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2.3.</w:t>
      </w:r>
      <w:r w:rsidRPr="00C445FC">
        <w:rPr>
          <w:rFonts w:ascii="Times New Roman" w:hAnsi="Times New Roman" w:cs="Times New Roman"/>
          <w:sz w:val="28"/>
          <w:szCs w:val="28"/>
        </w:rPr>
        <w:tab/>
        <w:t xml:space="preserve">Предложение о разработке муниципальной программы должно содержать: </w:t>
      </w:r>
    </w:p>
    <w:p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 xml:space="preserve">наименование муниципальной программы; </w:t>
      </w:r>
    </w:p>
    <w:p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 xml:space="preserve">сведения об ответственном исполнителе, соисполнителях, участниках; </w:t>
      </w:r>
    </w:p>
    <w:p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>обоснование необходимости разработки муниципальной программы;</w:t>
      </w:r>
    </w:p>
    <w:p w:rsidR="00472076" w:rsidRPr="00511986" w:rsidRDefault="00472076" w:rsidP="00472076">
      <w:pPr>
        <w:pStyle w:val="42"/>
        <w:shd w:val="clear" w:color="auto" w:fill="auto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>формулировку целей и задач муниципальной программы</w:t>
      </w:r>
      <w:r w:rsidR="00F74A01" w:rsidRPr="00C445FC">
        <w:rPr>
          <w:rFonts w:ascii="Times New Roman" w:hAnsi="Times New Roman" w:cs="Times New Roman"/>
          <w:sz w:val="28"/>
          <w:szCs w:val="28"/>
        </w:rPr>
        <w:t xml:space="preserve">, </w:t>
      </w:r>
      <w:r w:rsidR="00F74A01" w:rsidRPr="00511986">
        <w:rPr>
          <w:rFonts w:ascii="Times New Roman" w:hAnsi="Times New Roman" w:cs="Times New Roman"/>
          <w:sz w:val="28"/>
          <w:szCs w:val="28"/>
        </w:rPr>
        <w:t>планируемый перечень мероприятий муниципальной программы</w:t>
      </w:r>
      <w:r w:rsidR="00E67E1E" w:rsidRPr="00511986">
        <w:rPr>
          <w:rFonts w:ascii="Times New Roman" w:hAnsi="Times New Roman" w:cs="Times New Roman"/>
          <w:sz w:val="28"/>
          <w:szCs w:val="28"/>
        </w:rPr>
        <w:t>,</w:t>
      </w:r>
      <w:r w:rsidR="00F74A01" w:rsidRPr="00511986">
        <w:rPr>
          <w:rFonts w:ascii="Times New Roman" w:hAnsi="Times New Roman" w:cs="Times New Roman"/>
          <w:sz w:val="28"/>
          <w:szCs w:val="28"/>
        </w:rPr>
        <w:t xml:space="preserve"> либо перечень подпрограмм и их мероприятий с указан</w:t>
      </w:r>
      <w:r w:rsidR="00511986" w:rsidRPr="00511986">
        <w:rPr>
          <w:rFonts w:ascii="Times New Roman" w:hAnsi="Times New Roman" w:cs="Times New Roman"/>
          <w:sz w:val="28"/>
          <w:szCs w:val="28"/>
        </w:rPr>
        <w:t>ием предполагаемого ответственного исполнителя</w:t>
      </w:r>
      <w:r w:rsidR="00F74A01" w:rsidRPr="00511986">
        <w:rPr>
          <w:rFonts w:ascii="Times New Roman" w:hAnsi="Times New Roman" w:cs="Times New Roman"/>
          <w:sz w:val="28"/>
          <w:szCs w:val="28"/>
        </w:rPr>
        <w:t>, соисполнителей и участников</w:t>
      </w:r>
      <w:r w:rsidRPr="00511986">
        <w:rPr>
          <w:rFonts w:ascii="Times New Roman" w:hAnsi="Times New Roman" w:cs="Times New Roman"/>
          <w:sz w:val="28"/>
          <w:szCs w:val="28"/>
        </w:rPr>
        <w:t>;</w:t>
      </w:r>
    </w:p>
    <w:p w:rsidR="00472076" w:rsidRPr="00511986" w:rsidRDefault="00472076" w:rsidP="00472076">
      <w:pPr>
        <w:pStyle w:val="42"/>
        <w:shd w:val="clear" w:color="auto" w:fill="auto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986">
        <w:rPr>
          <w:rFonts w:ascii="Times New Roman" w:hAnsi="Times New Roman" w:cs="Times New Roman"/>
          <w:sz w:val="28"/>
          <w:szCs w:val="28"/>
        </w:rPr>
        <w:t>-</w:t>
      </w:r>
      <w:r w:rsidRPr="00511986">
        <w:rPr>
          <w:rFonts w:ascii="Times New Roman" w:hAnsi="Times New Roman" w:cs="Times New Roman"/>
          <w:sz w:val="28"/>
          <w:szCs w:val="28"/>
        </w:rPr>
        <w:tab/>
        <w:t>предполагаемые сроки реализации муниципальной программы</w:t>
      </w:r>
      <w:r w:rsidR="001F3ABE" w:rsidRPr="00511986">
        <w:rPr>
          <w:rFonts w:ascii="Times New Roman" w:hAnsi="Times New Roman" w:cs="Times New Roman"/>
          <w:sz w:val="28"/>
          <w:szCs w:val="28"/>
        </w:rPr>
        <w:t>, подпрограмм</w:t>
      </w:r>
      <w:r w:rsidRPr="0051198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72076" w:rsidRPr="00511986" w:rsidRDefault="00472076" w:rsidP="00472076">
      <w:pPr>
        <w:pStyle w:val="42"/>
        <w:shd w:val="clear" w:color="auto" w:fill="auto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986">
        <w:rPr>
          <w:rFonts w:ascii="Times New Roman" w:hAnsi="Times New Roman" w:cs="Times New Roman"/>
          <w:sz w:val="28"/>
          <w:szCs w:val="28"/>
        </w:rPr>
        <w:t>-</w:t>
      </w:r>
      <w:r w:rsidRPr="00511986">
        <w:rPr>
          <w:rFonts w:ascii="Times New Roman" w:hAnsi="Times New Roman" w:cs="Times New Roman"/>
          <w:sz w:val="28"/>
          <w:szCs w:val="28"/>
        </w:rPr>
        <w:tab/>
      </w:r>
      <w:r w:rsidR="001F3ABE" w:rsidRPr="00511986">
        <w:rPr>
          <w:rFonts w:ascii="Times New Roman" w:hAnsi="Times New Roman" w:cs="Times New Roman"/>
          <w:sz w:val="28"/>
          <w:szCs w:val="28"/>
        </w:rPr>
        <w:t>предполагаемые объемы финансирования муниципальной программы с разбивкой по мероприятиям (подпрограммам);</w:t>
      </w:r>
    </w:p>
    <w:p w:rsidR="001F3ABE" w:rsidRPr="00511986" w:rsidRDefault="001F3ABE" w:rsidP="00472076">
      <w:pPr>
        <w:pStyle w:val="42"/>
        <w:shd w:val="clear" w:color="auto" w:fill="auto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986">
        <w:rPr>
          <w:rFonts w:ascii="Times New Roman" w:hAnsi="Times New Roman" w:cs="Times New Roman"/>
          <w:sz w:val="28"/>
          <w:szCs w:val="28"/>
        </w:rPr>
        <w:t>- ожидаемые конечные результаты реализации муниципальной программы.</w:t>
      </w:r>
    </w:p>
    <w:p w:rsidR="00503BA6" w:rsidRDefault="00472076" w:rsidP="00472076">
      <w:pPr>
        <w:ind w:firstLine="709"/>
        <w:jc w:val="both"/>
        <w:rPr>
          <w:sz w:val="28"/>
          <w:szCs w:val="28"/>
        </w:rPr>
      </w:pPr>
      <w:r w:rsidRPr="00C445FC">
        <w:rPr>
          <w:sz w:val="28"/>
          <w:szCs w:val="28"/>
        </w:rPr>
        <w:t>2.4.</w:t>
      </w:r>
      <w:r w:rsidRPr="00C445FC">
        <w:rPr>
          <w:sz w:val="28"/>
          <w:szCs w:val="28"/>
        </w:rPr>
        <w:tab/>
      </w:r>
      <w:proofErr w:type="gramStart"/>
      <w:r w:rsidR="0034373A" w:rsidRPr="00C445FC">
        <w:rPr>
          <w:sz w:val="28"/>
          <w:szCs w:val="28"/>
        </w:rPr>
        <w:t>В течение 10 рабочих дней со дня поступления предложения о разработке муниципальной программы о</w:t>
      </w:r>
      <w:r w:rsidRPr="00C445FC">
        <w:rPr>
          <w:sz w:val="28"/>
          <w:szCs w:val="28"/>
        </w:rPr>
        <w:t>тдел экономического прогнозирования и планирования совместно с финансовым управлением анализирует поступившие предло</w:t>
      </w:r>
      <w:r w:rsidR="00A169D2" w:rsidRPr="00C445FC">
        <w:rPr>
          <w:sz w:val="28"/>
          <w:szCs w:val="28"/>
        </w:rPr>
        <w:t xml:space="preserve">жения о разработке </w:t>
      </w:r>
      <w:r w:rsidR="00A169D2" w:rsidRPr="00503BA6">
        <w:rPr>
          <w:sz w:val="28"/>
          <w:szCs w:val="28"/>
        </w:rPr>
        <w:t>муниципальной</w:t>
      </w:r>
      <w:r w:rsidRPr="00503BA6">
        <w:rPr>
          <w:sz w:val="28"/>
          <w:szCs w:val="28"/>
        </w:rPr>
        <w:t xml:space="preserve"> программ</w:t>
      </w:r>
      <w:r w:rsidR="00A169D2" w:rsidRPr="00503BA6">
        <w:rPr>
          <w:sz w:val="28"/>
          <w:szCs w:val="28"/>
        </w:rPr>
        <w:t>ы</w:t>
      </w:r>
      <w:r w:rsidRPr="00C445FC">
        <w:rPr>
          <w:sz w:val="28"/>
          <w:szCs w:val="28"/>
        </w:rPr>
        <w:t xml:space="preserve"> на соответствие реальным возможностям местного бюджета, а также целям и задачам социально-экономического развития ЧРМО и</w:t>
      </w:r>
      <w:r w:rsidR="00A169D2" w:rsidRPr="00C445FC">
        <w:rPr>
          <w:sz w:val="28"/>
          <w:szCs w:val="28"/>
        </w:rPr>
        <w:t xml:space="preserve"> </w:t>
      </w:r>
      <w:r w:rsidR="00511986" w:rsidRPr="00503BA6">
        <w:rPr>
          <w:sz w:val="28"/>
          <w:szCs w:val="28"/>
        </w:rPr>
        <w:t>принимае</w:t>
      </w:r>
      <w:r w:rsidR="00A169D2" w:rsidRPr="00503BA6">
        <w:rPr>
          <w:sz w:val="28"/>
          <w:szCs w:val="28"/>
        </w:rPr>
        <w:t xml:space="preserve">т решение о возможности ее включения в Перечень муниципальных </w:t>
      </w:r>
      <w:r w:rsidR="00A169D2" w:rsidRPr="00503BA6">
        <w:rPr>
          <w:sz w:val="28"/>
          <w:szCs w:val="28"/>
        </w:rPr>
        <w:lastRenderedPageBreak/>
        <w:t>программ, либо о нецелесообразности разработки данной муниципальной</w:t>
      </w:r>
      <w:proofErr w:type="gramEnd"/>
      <w:r w:rsidR="00A169D2" w:rsidRPr="00503BA6">
        <w:rPr>
          <w:sz w:val="28"/>
          <w:szCs w:val="28"/>
        </w:rPr>
        <w:t xml:space="preserve"> программы</w:t>
      </w:r>
      <w:r w:rsidR="00503BA6">
        <w:rPr>
          <w:sz w:val="28"/>
          <w:szCs w:val="28"/>
        </w:rPr>
        <w:t>.</w:t>
      </w:r>
    </w:p>
    <w:p w:rsidR="00A87BB1" w:rsidRPr="00503BA6" w:rsidRDefault="00DC0C06" w:rsidP="004720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включения</w:t>
      </w:r>
      <w:r w:rsidR="00F751A5" w:rsidRPr="00503BA6">
        <w:rPr>
          <w:sz w:val="28"/>
          <w:szCs w:val="28"/>
        </w:rPr>
        <w:t xml:space="preserve"> муниципальной программы в Перечень муниципальных программ составляет 10 рабочих дней после принятия решения о возможности ее включения.</w:t>
      </w:r>
    </w:p>
    <w:p w:rsidR="00F751A5" w:rsidRPr="00503BA6" w:rsidRDefault="00F751A5" w:rsidP="00472076">
      <w:pPr>
        <w:ind w:firstLine="709"/>
        <w:jc w:val="both"/>
        <w:rPr>
          <w:sz w:val="28"/>
          <w:szCs w:val="28"/>
        </w:rPr>
      </w:pPr>
      <w:r w:rsidRPr="00503BA6">
        <w:rPr>
          <w:sz w:val="28"/>
          <w:szCs w:val="28"/>
        </w:rPr>
        <w:t>Решение о нецелесообразности разработки муниципальной программы направля</w:t>
      </w:r>
      <w:r w:rsidR="004E789A">
        <w:rPr>
          <w:sz w:val="28"/>
          <w:szCs w:val="28"/>
        </w:rPr>
        <w:t>ется ответственному исполнителю</w:t>
      </w:r>
      <w:r w:rsidRPr="00503BA6">
        <w:rPr>
          <w:sz w:val="28"/>
          <w:szCs w:val="28"/>
        </w:rPr>
        <w:t xml:space="preserve"> в течение 3 рабочих дней с момента принятия такого решения.</w:t>
      </w:r>
    </w:p>
    <w:p w:rsidR="00DC0C06" w:rsidRDefault="00DC0C06" w:rsidP="00472076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2.5.</w:t>
      </w:r>
      <w:r w:rsidRPr="00C445FC">
        <w:rPr>
          <w:rFonts w:ascii="Times New Roman" w:hAnsi="Times New Roman" w:cs="Times New Roman"/>
          <w:sz w:val="28"/>
          <w:szCs w:val="28"/>
        </w:rPr>
        <w:tab/>
        <w:t>Перечень муниципальных программ утверждается постановлением Администрации ЧРМО до 1 августа текущего финансового года и является основанием для разработки муниципальных программ. После утверждения Перечень муниципальных программ направляется в контрольно-счетную палату ЧРМО (далее – КСП) для дальнейшей работы по проведению внешнего финансового контроля в соответствии с полномочиями, установленными законодательством Российской Федерации.</w:t>
      </w:r>
    </w:p>
    <w:p w:rsidR="00472076" w:rsidRPr="00C445FC" w:rsidRDefault="00472076" w:rsidP="00472076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 xml:space="preserve">Перечень муниципальных программ содержит наименования, </w:t>
      </w:r>
      <w:r w:rsidRPr="00E44D70">
        <w:rPr>
          <w:rFonts w:ascii="Times New Roman" w:hAnsi="Times New Roman" w:cs="Times New Roman"/>
          <w:sz w:val="28"/>
          <w:szCs w:val="28"/>
        </w:rPr>
        <w:t xml:space="preserve">сроки </w:t>
      </w:r>
      <w:r w:rsidRPr="00C445FC">
        <w:rPr>
          <w:rFonts w:ascii="Times New Roman" w:hAnsi="Times New Roman" w:cs="Times New Roman"/>
          <w:sz w:val="28"/>
          <w:szCs w:val="28"/>
        </w:rPr>
        <w:t>реализации, сведени</w:t>
      </w:r>
      <w:r w:rsidR="00DC0C06">
        <w:rPr>
          <w:rFonts w:ascii="Times New Roman" w:hAnsi="Times New Roman" w:cs="Times New Roman"/>
          <w:sz w:val="28"/>
          <w:szCs w:val="28"/>
        </w:rPr>
        <w:t>я об ответственных исполнителях</w:t>
      </w:r>
      <w:r w:rsidRPr="00C445FC">
        <w:rPr>
          <w:rFonts w:ascii="Times New Roman" w:hAnsi="Times New Roman" w:cs="Times New Roman"/>
          <w:sz w:val="28"/>
          <w:szCs w:val="28"/>
        </w:rPr>
        <w:t>.</w:t>
      </w:r>
    </w:p>
    <w:p w:rsidR="00472076" w:rsidRPr="00C445FC" w:rsidRDefault="00472076" w:rsidP="00DC0C06">
      <w:pPr>
        <w:pStyle w:val="42"/>
        <w:shd w:val="clear" w:color="auto" w:fill="auto"/>
        <w:tabs>
          <w:tab w:val="left" w:pos="1418"/>
        </w:tabs>
        <w:spacing w:before="0"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472076" w:rsidRPr="00C445FC" w:rsidRDefault="00472076" w:rsidP="00472076">
      <w:pPr>
        <w:jc w:val="center"/>
        <w:rPr>
          <w:sz w:val="28"/>
          <w:szCs w:val="28"/>
        </w:rPr>
      </w:pPr>
      <w:r w:rsidRPr="00C445FC">
        <w:rPr>
          <w:sz w:val="28"/>
          <w:szCs w:val="28"/>
        </w:rPr>
        <w:t>Глава 3. Разработка, согласование и утверждение</w:t>
      </w:r>
    </w:p>
    <w:p w:rsidR="00472076" w:rsidRPr="00C445FC" w:rsidRDefault="00472076" w:rsidP="00472076">
      <w:pPr>
        <w:jc w:val="center"/>
        <w:rPr>
          <w:sz w:val="28"/>
          <w:szCs w:val="28"/>
        </w:rPr>
      </w:pPr>
      <w:r w:rsidRPr="00C445FC">
        <w:rPr>
          <w:sz w:val="28"/>
          <w:szCs w:val="28"/>
        </w:rPr>
        <w:t>муниципальной программы</w:t>
      </w:r>
    </w:p>
    <w:p w:rsidR="00472076" w:rsidRPr="00C445FC" w:rsidRDefault="00472076" w:rsidP="00472076">
      <w:pPr>
        <w:pStyle w:val="42"/>
        <w:shd w:val="clear" w:color="auto" w:fill="auto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076" w:rsidRPr="00C445FC" w:rsidRDefault="00472076" w:rsidP="00472076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3.1.</w:t>
      </w:r>
      <w:r w:rsidRPr="00C445FC">
        <w:rPr>
          <w:rFonts w:ascii="Times New Roman" w:hAnsi="Times New Roman" w:cs="Times New Roman"/>
          <w:sz w:val="28"/>
          <w:szCs w:val="28"/>
        </w:rPr>
        <w:tab/>
        <w:t>Разработка муниципальной программы осуществляется ответственным исполнителем муниципальной программы, в случае наличия подпрограмм совместно с соисполнителями.</w:t>
      </w:r>
    </w:p>
    <w:p w:rsidR="00472076" w:rsidRPr="00C445FC" w:rsidRDefault="00472076" w:rsidP="00472076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3.2.</w:t>
      </w:r>
      <w:r w:rsidRPr="00C445FC">
        <w:rPr>
          <w:rFonts w:ascii="Times New Roman" w:hAnsi="Times New Roman" w:cs="Times New Roman"/>
          <w:sz w:val="28"/>
          <w:szCs w:val="28"/>
        </w:rPr>
        <w:tab/>
        <w:t xml:space="preserve">Методическое руководство по вопросам разработки и реализации муниципальных программ осуществляет отдел экономического прогнозирования и планирования. </w:t>
      </w:r>
    </w:p>
    <w:p w:rsidR="00472076" w:rsidRPr="00C445FC" w:rsidRDefault="00472076" w:rsidP="00472076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3.3.</w:t>
      </w:r>
      <w:r w:rsidRPr="00C445FC">
        <w:rPr>
          <w:rFonts w:ascii="Times New Roman" w:hAnsi="Times New Roman" w:cs="Times New Roman"/>
          <w:sz w:val="28"/>
          <w:szCs w:val="28"/>
        </w:rPr>
        <w:tab/>
        <w:t xml:space="preserve">Муниципальные программы разрабатываются </w:t>
      </w:r>
      <w:r w:rsidR="00E44D70" w:rsidRPr="00503BA6">
        <w:rPr>
          <w:rFonts w:ascii="Times New Roman" w:hAnsi="Times New Roman" w:cs="Times New Roman"/>
          <w:sz w:val="28"/>
          <w:szCs w:val="28"/>
        </w:rPr>
        <w:t>на срок не менее трех</w:t>
      </w:r>
      <w:r w:rsidRPr="00503BA6">
        <w:rPr>
          <w:rFonts w:ascii="Times New Roman" w:hAnsi="Times New Roman" w:cs="Times New Roman"/>
          <w:sz w:val="28"/>
          <w:szCs w:val="28"/>
        </w:rPr>
        <w:t xml:space="preserve"> лет </w:t>
      </w:r>
      <w:r w:rsidRPr="00C445FC">
        <w:rPr>
          <w:rFonts w:ascii="Times New Roman" w:hAnsi="Times New Roman" w:cs="Times New Roman"/>
          <w:sz w:val="28"/>
          <w:szCs w:val="28"/>
        </w:rPr>
        <w:t>и утверждаются постановлением Администрации ЧРМО. Конкретные сроки реализации муниципальных программ определяются в зависимости от целей и задач муниципальных программ и ресурсных возможностей.</w:t>
      </w:r>
    </w:p>
    <w:p w:rsidR="00472076" w:rsidRPr="00C445FC" w:rsidRDefault="00472076" w:rsidP="00472076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3.4.</w:t>
      </w:r>
      <w:r w:rsidRPr="00C445FC">
        <w:rPr>
          <w:rFonts w:ascii="Times New Roman" w:hAnsi="Times New Roman" w:cs="Times New Roman"/>
          <w:sz w:val="28"/>
          <w:szCs w:val="28"/>
        </w:rPr>
        <w:tab/>
        <w:t>Муниципальная программа должна содержать следующие разделы:</w:t>
      </w:r>
    </w:p>
    <w:p w:rsidR="00472076" w:rsidRPr="00C445FC" w:rsidRDefault="00472076" w:rsidP="00472076">
      <w:pPr>
        <w:pStyle w:val="42"/>
        <w:numPr>
          <w:ilvl w:val="0"/>
          <w:numId w:val="3"/>
        </w:numPr>
        <w:shd w:val="clear" w:color="auto" w:fill="auto"/>
        <w:tabs>
          <w:tab w:val="left" w:pos="1196"/>
        </w:tabs>
        <w:spacing w:before="0" w:after="0"/>
        <w:ind w:left="40" w:right="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паспорт муниципальной программы;</w:t>
      </w:r>
    </w:p>
    <w:p w:rsidR="00472076" w:rsidRPr="00C445FC" w:rsidRDefault="00472076" w:rsidP="00472076">
      <w:pPr>
        <w:pStyle w:val="42"/>
        <w:numPr>
          <w:ilvl w:val="0"/>
          <w:numId w:val="3"/>
        </w:numPr>
        <w:shd w:val="clear" w:color="auto" w:fill="auto"/>
        <w:tabs>
          <w:tab w:val="left" w:pos="1196"/>
        </w:tabs>
        <w:spacing w:before="0" w:after="0"/>
        <w:ind w:left="40" w:right="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характеристика текущего состояния сферы реализации муниципальной программы;</w:t>
      </w:r>
    </w:p>
    <w:p w:rsidR="00472076" w:rsidRPr="00C445FC" w:rsidRDefault="00472076" w:rsidP="00472076">
      <w:pPr>
        <w:pStyle w:val="42"/>
        <w:numPr>
          <w:ilvl w:val="0"/>
          <w:numId w:val="3"/>
        </w:numPr>
        <w:shd w:val="clear" w:color="auto" w:fill="auto"/>
        <w:tabs>
          <w:tab w:val="left" w:pos="1196"/>
        </w:tabs>
        <w:spacing w:before="0" w:after="0"/>
        <w:ind w:lef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цель и задачи муниципальной программы;</w:t>
      </w:r>
    </w:p>
    <w:p w:rsidR="00472076" w:rsidRPr="00C445FC" w:rsidRDefault="00472076" w:rsidP="00472076">
      <w:pPr>
        <w:pStyle w:val="42"/>
        <w:numPr>
          <w:ilvl w:val="0"/>
          <w:numId w:val="3"/>
        </w:numPr>
        <w:shd w:val="clear" w:color="auto" w:fill="auto"/>
        <w:tabs>
          <w:tab w:val="left" w:pos="1196"/>
        </w:tabs>
        <w:spacing w:before="0" w:after="0"/>
        <w:ind w:lef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обоснование выделения подпрограмм (при необходимости);</w:t>
      </w:r>
    </w:p>
    <w:p w:rsidR="00472076" w:rsidRPr="00C445FC" w:rsidRDefault="00472076" w:rsidP="00472076">
      <w:pPr>
        <w:pStyle w:val="42"/>
        <w:numPr>
          <w:ilvl w:val="0"/>
          <w:numId w:val="3"/>
        </w:numPr>
        <w:shd w:val="clear" w:color="auto" w:fill="auto"/>
        <w:tabs>
          <w:tab w:val="left" w:pos="1196"/>
        </w:tabs>
        <w:spacing w:before="0" w:after="0"/>
        <w:ind w:lef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объем и источники финансирования муниципальной программы;</w:t>
      </w:r>
    </w:p>
    <w:p w:rsidR="00472076" w:rsidRPr="00C445FC" w:rsidRDefault="00472076" w:rsidP="00472076">
      <w:pPr>
        <w:pStyle w:val="42"/>
        <w:numPr>
          <w:ilvl w:val="0"/>
          <w:numId w:val="3"/>
        </w:numPr>
        <w:shd w:val="clear" w:color="auto" w:fill="auto"/>
        <w:tabs>
          <w:tab w:val="left" w:pos="1196"/>
        </w:tabs>
        <w:spacing w:before="0" w:after="0"/>
        <w:ind w:lef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ожидаемые результаты реализации муниципальной программы;</w:t>
      </w:r>
    </w:p>
    <w:p w:rsidR="00472076" w:rsidRPr="00C445FC" w:rsidRDefault="00472076" w:rsidP="00472076">
      <w:pPr>
        <w:pStyle w:val="42"/>
        <w:numPr>
          <w:ilvl w:val="0"/>
          <w:numId w:val="3"/>
        </w:numPr>
        <w:shd w:val="clear" w:color="auto" w:fill="auto"/>
        <w:tabs>
          <w:tab w:val="left" w:pos="1196"/>
        </w:tabs>
        <w:spacing w:before="0" w:after="0"/>
        <w:ind w:lef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разделы, содержащие сведения по каждой подпрограмме (при необходимости).</w:t>
      </w:r>
    </w:p>
    <w:p w:rsidR="00472076" w:rsidRPr="00C445FC" w:rsidRDefault="00472076" w:rsidP="00472076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3.5.</w:t>
      </w:r>
      <w:r w:rsidRPr="00C445FC">
        <w:rPr>
          <w:rFonts w:ascii="Times New Roman" w:hAnsi="Times New Roman" w:cs="Times New Roman"/>
          <w:sz w:val="28"/>
          <w:szCs w:val="28"/>
        </w:rPr>
        <w:tab/>
        <w:t>Раздел «Паспорт муниципальной программы» оформляется по форме согласно таблице 1 приложения № 1 к настоящему Порядку.</w:t>
      </w:r>
    </w:p>
    <w:p w:rsidR="00472076" w:rsidRPr="00C445FC" w:rsidRDefault="00472076" w:rsidP="00472076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 xml:space="preserve">В строке «Правовое основание разработки муниципальной программы» Паспорта муниципальной программы указываются наименования и реквизиты нормативных правовых актов Российской Федерации, Иркутской области и </w:t>
      </w:r>
      <w:r w:rsidRPr="00C445FC">
        <w:rPr>
          <w:rFonts w:ascii="Times New Roman" w:hAnsi="Times New Roman" w:cs="Times New Roman"/>
          <w:sz w:val="28"/>
          <w:szCs w:val="28"/>
        </w:rPr>
        <w:lastRenderedPageBreak/>
        <w:t>муниципальных правовых актов ЧРМО, на основании которых разработана муниципальная программа. В случае</w:t>
      </w:r>
      <w:proofErr w:type="gramStart"/>
      <w:r w:rsidRPr="00C445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445FC">
        <w:rPr>
          <w:rFonts w:ascii="Times New Roman" w:hAnsi="Times New Roman" w:cs="Times New Roman"/>
          <w:sz w:val="28"/>
          <w:szCs w:val="28"/>
        </w:rPr>
        <w:t xml:space="preserve"> если финансирование программы предусмотрено из федерального и областного бюджетов, в данной строке указываются наименования и реквизиты нормативных правовых актов, подтверждающих соответствующие объемы финансирования.</w:t>
      </w:r>
    </w:p>
    <w:p w:rsidR="00472076" w:rsidRPr="00C445FC" w:rsidRDefault="00472076" w:rsidP="00472076">
      <w:pPr>
        <w:pStyle w:val="42"/>
        <w:shd w:val="clear" w:color="auto" w:fill="auto"/>
        <w:spacing w:before="0" w:after="0"/>
        <w:ind w:left="40" w:right="6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3.6.</w:t>
      </w:r>
      <w:r w:rsidRPr="00C445FC">
        <w:rPr>
          <w:rFonts w:ascii="Times New Roman" w:hAnsi="Times New Roman" w:cs="Times New Roman"/>
          <w:sz w:val="28"/>
          <w:szCs w:val="28"/>
        </w:rPr>
        <w:tab/>
        <w:t>Раздел «Характеристика текущего состояния сферы реализации муниципальной программы» должен содержать:</w:t>
      </w:r>
    </w:p>
    <w:p w:rsidR="00472076" w:rsidRPr="00C445FC" w:rsidRDefault="00472076" w:rsidP="00472076">
      <w:pPr>
        <w:pStyle w:val="42"/>
        <w:numPr>
          <w:ilvl w:val="0"/>
          <w:numId w:val="4"/>
        </w:numPr>
        <w:shd w:val="clear" w:color="auto" w:fill="auto"/>
        <w:tabs>
          <w:tab w:val="left" w:pos="1196"/>
        </w:tabs>
        <w:spacing w:before="0" w:after="0" w:line="313" w:lineRule="exact"/>
        <w:ind w:left="40" w:right="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анализ текущего состояния сферы реализации муниципальной программы (области деятельности, на которую распространяет свое действие муниципальная программа) с возможным приведением статистической информации и основных показателей, характеризующих данную сферу;</w:t>
      </w:r>
    </w:p>
    <w:p w:rsidR="00DC0C06" w:rsidRDefault="00472076" w:rsidP="00472076">
      <w:pPr>
        <w:pStyle w:val="42"/>
        <w:numPr>
          <w:ilvl w:val="0"/>
          <w:numId w:val="4"/>
        </w:numPr>
        <w:shd w:val="clear" w:color="auto" w:fill="auto"/>
        <w:tabs>
          <w:tab w:val="left" w:pos="1196"/>
        </w:tabs>
        <w:spacing w:before="0" w:after="0"/>
        <w:ind w:left="40" w:right="6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DC0C06">
        <w:rPr>
          <w:rFonts w:ascii="Times New Roman" w:hAnsi="Times New Roman" w:cs="Times New Roman"/>
          <w:sz w:val="28"/>
          <w:szCs w:val="28"/>
        </w:rPr>
        <w:t>перечень проблем социально-экономического развития указанной сферы, приоритетные направления их решения</w:t>
      </w:r>
      <w:r w:rsidR="00DC0C06" w:rsidRPr="00DC0C06">
        <w:rPr>
          <w:rFonts w:ascii="Times New Roman" w:hAnsi="Times New Roman" w:cs="Times New Roman"/>
          <w:sz w:val="28"/>
          <w:szCs w:val="28"/>
        </w:rPr>
        <w:t>.</w:t>
      </w:r>
    </w:p>
    <w:p w:rsidR="00472076" w:rsidRPr="00DC0C06" w:rsidRDefault="00472076" w:rsidP="00472076">
      <w:pPr>
        <w:pStyle w:val="42"/>
        <w:numPr>
          <w:ilvl w:val="0"/>
          <w:numId w:val="4"/>
        </w:numPr>
        <w:shd w:val="clear" w:color="auto" w:fill="auto"/>
        <w:tabs>
          <w:tab w:val="left" w:pos="1196"/>
        </w:tabs>
        <w:spacing w:before="0" w:after="0"/>
        <w:ind w:left="40" w:right="6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DC0C06">
        <w:rPr>
          <w:rFonts w:ascii="Times New Roman" w:hAnsi="Times New Roman" w:cs="Times New Roman"/>
          <w:sz w:val="28"/>
          <w:szCs w:val="28"/>
        </w:rPr>
        <w:t>3.7.</w:t>
      </w:r>
      <w:r w:rsidRPr="00DC0C06">
        <w:rPr>
          <w:rFonts w:ascii="Times New Roman" w:hAnsi="Times New Roman" w:cs="Times New Roman"/>
          <w:sz w:val="28"/>
          <w:szCs w:val="28"/>
        </w:rPr>
        <w:tab/>
        <w:t>Раздел «Цель и задачи муниципальной программы» должен содержать:</w:t>
      </w:r>
    </w:p>
    <w:p w:rsidR="00472076" w:rsidRPr="00C445FC" w:rsidRDefault="00472076" w:rsidP="00472076">
      <w:pPr>
        <w:pStyle w:val="42"/>
        <w:numPr>
          <w:ilvl w:val="0"/>
          <w:numId w:val="5"/>
        </w:numPr>
        <w:shd w:val="clear" w:color="auto" w:fill="auto"/>
        <w:tabs>
          <w:tab w:val="left" w:pos="1196"/>
        </w:tabs>
        <w:spacing w:before="0" w:after="0"/>
        <w:ind w:left="40" w:right="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описание основной цели муниципальной программы, сф</w:t>
      </w:r>
      <w:r w:rsidR="00D4487B" w:rsidRPr="00C445FC">
        <w:rPr>
          <w:rFonts w:ascii="Times New Roman" w:hAnsi="Times New Roman" w:cs="Times New Roman"/>
          <w:sz w:val="28"/>
          <w:szCs w:val="28"/>
        </w:rPr>
        <w:t xml:space="preserve">ормулированной в соответствии </w:t>
      </w:r>
      <w:r w:rsidR="00D4487B" w:rsidRPr="002B5598">
        <w:rPr>
          <w:rFonts w:ascii="Times New Roman" w:hAnsi="Times New Roman" w:cs="Times New Roman"/>
          <w:sz w:val="28"/>
          <w:szCs w:val="28"/>
        </w:rPr>
        <w:t>со Стратегией</w:t>
      </w:r>
      <w:r w:rsidRPr="00C445FC">
        <w:rPr>
          <w:rFonts w:ascii="Times New Roman" w:hAnsi="Times New Roman" w:cs="Times New Roman"/>
          <w:sz w:val="28"/>
          <w:szCs w:val="28"/>
        </w:rPr>
        <w:t xml:space="preserve"> и иными действующими документами стратегического планирования ЧРМО;</w:t>
      </w:r>
    </w:p>
    <w:p w:rsidR="00472076" w:rsidRPr="00C445FC" w:rsidRDefault="00472076" w:rsidP="00472076">
      <w:pPr>
        <w:pStyle w:val="42"/>
        <w:numPr>
          <w:ilvl w:val="0"/>
          <w:numId w:val="5"/>
        </w:numPr>
        <w:shd w:val="clear" w:color="auto" w:fill="auto"/>
        <w:tabs>
          <w:tab w:val="left" w:pos="1196"/>
        </w:tabs>
        <w:spacing w:before="0" w:after="0"/>
        <w:ind w:left="40" w:right="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 xml:space="preserve">перечень задач, требующих решения для достижения цели муниципальной программы и отражающих конечные (ожидаемые) результаты реализации муниципальной программы; </w:t>
      </w:r>
    </w:p>
    <w:p w:rsidR="00472076" w:rsidRPr="00C445FC" w:rsidRDefault="00472076" w:rsidP="00472076">
      <w:pPr>
        <w:pStyle w:val="42"/>
        <w:numPr>
          <w:ilvl w:val="0"/>
          <w:numId w:val="5"/>
        </w:numPr>
        <w:shd w:val="clear" w:color="auto" w:fill="auto"/>
        <w:tabs>
          <w:tab w:val="left" w:pos="1196"/>
        </w:tabs>
        <w:spacing w:before="0" w:after="0"/>
        <w:ind w:left="40" w:right="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взаимосвязь цели и задач муниципальной программы с целями и задачами других муниципальных программ (при их наличии).</w:t>
      </w:r>
    </w:p>
    <w:p w:rsidR="00472076" w:rsidRPr="00C445FC" w:rsidRDefault="00472076" w:rsidP="00472076">
      <w:pPr>
        <w:pStyle w:val="42"/>
        <w:shd w:val="clear" w:color="auto" w:fill="auto"/>
        <w:spacing w:before="0" w:after="0"/>
        <w:ind w:left="40" w:right="6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Цель муниципальной программы должна отвечать следующим требованиям:</w:t>
      </w:r>
    </w:p>
    <w:p w:rsidR="00472076" w:rsidRPr="00C445FC" w:rsidRDefault="00472076" w:rsidP="00472076">
      <w:pPr>
        <w:pStyle w:val="42"/>
        <w:numPr>
          <w:ilvl w:val="0"/>
          <w:numId w:val="13"/>
        </w:numPr>
        <w:shd w:val="clear" w:color="auto" w:fill="auto"/>
        <w:tabs>
          <w:tab w:val="left" w:pos="1196"/>
        </w:tabs>
        <w:spacing w:before="0" w:after="0"/>
        <w:ind w:right="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соответствие целям и задачам социально-экономического развития ЧРМО;</w:t>
      </w:r>
    </w:p>
    <w:p w:rsidR="00472076" w:rsidRPr="00C445FC" w:rsidRDefault="00472076" w:rsidP="00472076">
      <w:pPr>
        <w:pStyle w:val="42"/>
        <w:numPr>
          <w:ilvl w:val="0"/>
          <w:numId w:val="13"/>
        </w:numPr>
        <w:shd w:val="clear" w:color="auto" w:fill="auto"/>
        <w:tabs>
          <w:tab w:val="left" w:pos="1196"/>
        </w:tabs>
        <w:spacing w:before="0" w:after="0"/>
        <w:ind w:left="40"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соответствие полномочиям разработчиков;</w:t>
      </w:r>
    </w:p>
    <w:p w:rsidR="00472076" w:rsidRPr="00C445FC" w:rsidRDefault="00472076" w:rsidP="00472076">
      <w:pPr>
        <w:pStyle w:val="42"/>
        <w:numPr>
          <w:ilvl w:val="0"/>
          <w:numId w:val="13"/>
        </w:numPr>
        <w:shd w:val="clear" w:color="auto" w:fill="auto"/>
        <w:tabs>
          <w:tab w:val="left" w:pos="1196"/>
        </w:tabs>
        <w:spacing w:before="0" w:after="0"/>
        <w:ind w:left="40"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взаимосвязь с обоснованием необходимости решения пр</w:t>
      </w:r>
      <w:r w:rsidR="00D75FA0">
        <w:rPr>
          <w:rFonts w:ascii="Times New Roman" w:hAnsi="Times New Roman" w:cs="Times New Roman"/>
          <w:sz w:val="28"/>
          <w:szCs w:val="28"/>
        </w:rPr>
        <w:t>облем</w:t>
      </w:r>
      <w:r w:rsidRPr="00C445FC">
        <w:rPr>
          <w:rFonts w:ascii="Times New Roman" w:hAnsi="Times New Roman" w:cs="Times New Roman"/>
          <w:sz w:val="28"/>
          <w:szCs w:val="28"/>
        </w:rPr>
        <w:t>;</w:t>
      </w:r>
    </w:p>
    <w:p w:rsidR="00472076" w:rsidRPr="00C445FC" w:rsidRDefault="00472076" w:rsidP="00472076">
      <w:pPr>
        <w:pStyle w:val="42"/>
        <w:numPr>
          <w:ilvl w:val="0"/>
          <w:numId w:val="13"/>
        </w:numPr>
        <w:shd w:val="clear" w:color="auto" w:fill="auto"/>
        <w:tabs>
          <w:tab w:val="left" w:pos="1196"/>
        </w:tabs>
        <w:spacing w:before="0" w:after="0"/>
        <w:ind w:left="40"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конкретность;</w:t>
      </w:r>
    </w:p>
    <w:p w:rsidR="00472076" w:rsidRPr="00C445FC" w:rsidRDefault="00472076" w:rsidP="00472076">
      <w:pPr>
        <w:pStyle w:val="42"/>
        <w:numPr>
          <w:ilvl w:val="0"/>
          <w:numId w:val="13"/>
        </w:numPr>
        <w:shd w:val="clear" w:color="auto" w:fill="auto"/>
        <w:tabs>
          <w:tab w:val="left" w:pos="1196"/>
        </w:tabs>
        <w:spacing w:before="0" w:after="0"/>
        <w:ind w:left="40"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достижимость.</w:t>
      </w:r>
    </w:p>
    <w:p w:rsidR="00472076" w:rsidRPr="00C445FC" w:rsidRDefault="00472076" w:rsidP="00472076">
      <w:pPr>
        <w:pStyle w:val="42"/>
        <w:shd w:val="clear" w:color="auto" w:fill="auto"/>
        <w:spacing w:before="0" w:after="0"/>
        <w:ind w:left="40" w:right="6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Задачи муниципальной программы, которые необходимо решить для достижения целей муниципальной программы, должны отвечать следующим требованиям:</w:t>
      </w:r>
    </w:p>
    <w:p w:rsidR="00472076" w:rsidRPr="00C445FC" w:rsidRDefault="00472076" w:rsidP="00472076">
      <w:pPr>
        <w:pStyle w:val="42"/>
        <w:numPr>
          <w:ilvl w:val="0"/>
          <w:numId w:val="14"/>
        </w:numPr>
        <w:shd w:val="clear" w:color="auto" w:fill="auto"/>
        <w:tabs>
          <w:tab w:val="left" w:pos="1196"/>
        </w:tabs>
        <w:spacing w:before="0" w:after="0"/>
        <w:ind w:left="40"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соответствие и упорядоченность по отношению к цели муниципальной программы;</w:t>
      </w:r>
    </w:p>
    <w:p w:rsidR="00472076" w:rsidRPr="00C445FC" w:rsidRDefault="00472076" w:rsidP="00472076">
      <w:pPr>
        <w:pStyle w:val="42"/>
        <w:numPr>
          <w:ilvl w:val="0"/>
          <w:numId w:val="14"/>
        </w:numPr>
        <w:shd w:val="clear" w:color="auto" w:fill="auto"/>
        <w:tabs>
          <w:tab w:val="left" w:pos="1196"/>
        </w:tabs>
        <w:spacing w:before="0" w:after="0"/>
        <w:ind w:left="40"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обеспечение достижения цели муниципальной программы;</w:t>
      </w:r>
    </w:p>
    <w:p w:rsidR="00472076" w:rsidRPr="00C445FC" w:rsidRDefault="00472076" w:rsidP="00472076">
      <w:pPr>
        <w:pStyle w:val="42"/>
        <w:numPr>
          <w:ilvl w:val="0"/>
          <w:numId w:val="14"/>
        </w:numPr>
        <w:shd w:val="clear" w:color="auto" w:fill="auto"/>
        <w:tabs>
          <w:tab w:val="left" w:pos="1196"/>
        </w:tabs>
        <w:spacing w:before="0" w:after="0"/>
        <w:ind w:left="40"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конкретность;</w:t>
      </w:r>
    </w:p>
    <w:p w:rsidR="00472076" w:rsidRPr="00C445FC" w:rsidRDefault="00472076" w:rsidP="00472076">
      <w:pPr>
        <w:pStyle w:val="42"/>
        <w:numPr>
          <w:ilvl w:val="0"/>
          <w:numId w:val="14"/>
        </w:numPr>
        <w:shd w:val="clear" w:color="auto" w:fill="auto"/>
        <w:tabs>
          <w:tab w:val="left" w:pos="1196"/>
        </w:tabs>
        <w:spacing w:before="0" w:after="0"/>
        <w:ind w:left="40"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определенность по срокам достижения.</w:t>
      </w:r>
    </w:p>
    <w:p w:rsidR="00472076" w:rsidRPr="00C445FC" w:rsidRDefault="00472076" w:rsidP="00472076">
      <w:pPr>
        <w:pStyle w:val="42"/>
        <w:shd w:val="clear" w:color="auto" w:fill="auto"/>
        <w:spacing w:before="0" w:after="0"/>
        <w:ind w:left="40" w:right="6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3.8.</w:t>
      </w:r>
      <w:r w:rsidRPr="00C445FC">
        <w:rPr>
          <w:rFonts w:ascii="Times New Roman" w:hAnsi="Times New Roman" w:cs="Times New Roman"/>
          <w:sz w:val="28"/>
          <w:szCs w:val="28"/>
        </w:rPr>
        <w:tab/>
        <w:t xml:space="preserve">Раздел муниципальной программы «Обоснование выделения подпрограмм» должен содержать краткую характеристику подпрограмм, включенных в муниципальную программу, а также обоснование их выделения. </w:t>
      </w:r>
    </w:p>
    <w:p w:rsidR="00472076" w:rsidRPr="00C445FC" w:rsidRDefault="00472076" w:rsidP="00472076">
      <w:pPr>
        <w:pStyle w:val="42"/>
        <w:shd w:val="clear" w:color="auto" w:fill="auto"/>
        <w:spacing w:before="0" w:after="0"/>
        <w:ind w:left="40" w:right="6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Каждая подпрограмма должна быть направлена на реализацию одной из задач муниципальной программы. В качестве цели подпрограммы должна выступать задача муниципальной программы.</w:t>
      </w:r>
    </w:p>
    <w:p w:rsidR="00472076" w:rsidRPr="00C445FC" w:rsidRDefault="00472076" w:rsidP="00472076">
      <w:pPr>
        <w:pStyle w:val="42"/>
        <w:shd w:val="clear" w:color="auto" w:fill="auto"/>
        <w:spacing w:before="0" w:after="0"/>
        <w:ind w:left="40" w:right="6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3.9.</w:t>
      </w:r>
      <w:r w:rsidRPr="00C445FC">
        <w:rPr>
          <w:rFonts w:ascii="Times New Roman" w:hAnsi="Times New Roman" w:cs="Times New Roman"/>
          <w:sz w:val="28"/>
          <w:szCs w:val="28"/>
        </w:rPr>
        <w:tab/>
        <w:t xml:space="preserve">Раздел «Объем и источники финансирования муниципальной </w:t>
      </w:r>
      <w:r w:rsidRPr="00C445FC">
        <w:rPr>
          <w:rFonts w:ascii="Times New Roman" w:hAnsi="Times New Roman" w:cs="Times New Roman"/>
          <w:sz w:val="28"/>
          <w:szCs w:val="28"/>
        </w:rPr>
        <w:lastRenderedPageBreak/>
        <w:t>программы» должен содержать информацию об общем объеме финансирования муниципальной программы по годам ее реализации, в том числе в разрезе источников ее финансирования, мероприятий и подпрограмм (при наличии). В случае</w:t>
      </w:r>
      <w:proofErr w:type="gramStart"/>
      <w:r w:rsidRPr="00C445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445FC">
        <w:rPr>
          <w:rFonts w:ascii="Times New Roman" w:hAnsi="Times New Roman" w:cs="Times New Roman"/>
          <w:sz w:val="28"/>
          <w:szCs w:val="28"/>
        </w:rPr>
        <w:t xml:space="preserve"> если муниципальная программа включает подпрограммы, то раздел «Объем и источники финансирования муниципальной программы» оформляется согласно таблице 1 приложения</w:t>
      </w:r>
      <w:r w:rsidR="008C65FF">
        <w:rPr>
          <w:rFonts w:ascii="Times New Roman" w:hAnsi="Times New Roman" w:cs="Times New Roman"/>
          <w:sz w:val="28"/>
          <w:szCs w:val="28"/>
        </w:rPr>
        <w:t xml:space="preserve"> </w:t>
      </w:r>
      <w:r w:rsidR="000523DF">
        <w:rPr>
          <w:rFonts w:ascii="Times New Roman" w:hAnsi="Times New Roman" w:cs="Times New Roman"/>
          <w:sz w:val="28"/>
          <w:szCs w:val="28"/>
        </w:rPr>
        <w:t xml:space="preserve"> </w:t>
      </w:r>
      <w:r w:rsidRPr="00C445FC">
        <w:rPr>
          <w:rFonts w:ascii="Times New Roman" w:hAnsi="Times New Roman" w:cs="Times New Roman"/>
          <w:sz w:val="28"/>
          <w:szCs w:val="28"/>
        </w:rPr>
        <w:t>№ 2 к настоящему Порядку. В случае</w:t>
      </w:r>
      <w:proofErr w:type="gramStart"/>
      <w:r w:rsidRPr="00C445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445FC">
        <w:rPr>
          <w:rFonts w:ascii="Times New Roman" w:hAnsi="Times New Roman" w:cs="Times New Roman"/>
          <w:sz w:val="28"/>
          <w:szCs w:val="28"/>
        </w:rPr>
        <w:t xml:space="preserve"> если муниципальная программа не содержит подпрограмм, то раздел «Объем и источники финансирования муниципальной программы» оформляется согласно таблице 2 приложения</w:t>
      </w:r>
      <w:r w:rsidR="008C65FF">
        <w:rPr>
          <w:rFonts w:ascii="Times New Roman" w:hAnsi="Times New Roman" w:cs="Times New Roman"/>
          <w:sz w:val="28"/>
          <w:szCs w:val="28"/>
        </w:rPr>
        <w:t xml:space="preserve"> </w:t>
      </w:r>
      <w:r w:rsidR="000523DF">
        <w:rPr>
          <w:rFonts w:ascii="Times New Roman" w:hAnsi="Times New Roman" w:cs="Times New Roman"/>
          <w:sz w:val="28"/>
          <w:szCs w:val="28"/>
        </w:rPr>
        <w:t xml:space="preserve"> </w:t>
      </w:r>
      <w:r w:rsidRPr="00C445FC">
        <w:rPr>
          <w:rFonts w:ascii="Times New Roman" w:hAnsi="Times New Roman" w:cs="Times New Roman"/>
          <w:sz w:val="28"/>
          <w:szCs w:val="28"/>
        </w:rPr>
        <w:t>№ 2 к настоящему Порядку.</w:t>
      </w:r>
    </w:p>
    <w:p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Объемы финансирования мероприятий программы должны быть взаимоувязаны с показателями результативности подпрограммы.</w:t>
      </w:r>
    </w:p>
    <w:p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3.10.</w:t>
      </w:r>
      <w:r w:rsidRPr="00C445FC">
        <w:rPr>
          <w:rFonts w:ascii="Times New Roman" w:hAnsi="Times New Roman" w:cs="Times New Roman"/>
          <w:sz w:val="28"/>
          <w:szCs w:val="28"/>
        </w:rPr>
        <w:tab/>
        <w:t>В разделе «Ожидаемые результаты реализации муниципальной программы» приводится описание ожидаемых результатов реализации муниципальной программы, а также показателей результативности муниципальной программы в абсолютном или относительном выражении по форме согласно приложению № 3 к настоящему Порядку.</w:t>
      </w:r>
    </w:p>
    <w:p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По каждому расчетному показателю результативности муниципальной программы должна быть приведена методика его расчета или указан источник, содержащий соответствующую информацию.</w:t>
      </w:r>
    </w:p>
    <w:p w:rsidR="00472076" w:rsidRPr="00C445FC" w:rsidRDefault="00472076" w:rsidP="00472076">
      <w:pPr>
        <w:pStyle w:val="12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445FC">
        <w:rPr>
          <w:sz w:val="28"/>
          <w:szCs w:val="28"/>
        </w:rPr>
        <w:t>Показатели результативности муниципальной программы выбираются из следующих перечней показателей:</w:t>
      </w:r>
    </w:p>
    <w:p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>показатели, рассчитываемые органами службы государственной статистики;</w:t>
      </w:r>
    </w:p>
    <w:p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>показатели стратегической цели Российской Федерации (задачи Российской Федерации), установленные в Концепции долгосрочного социально-экономического развития Российской Федерации;</w:t>
      </w:r>
    </w:p>
    <w:p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>показатели, установленные федеральными нормативными правовыми актами (например, Указ Президента Российской Федерации от 28.04.2008</w:t>
      </w:r>
      <w:r w:rsidR="008C65FF">
        <w:rPr>
          <w:rFonts w:ascii="Times New Roman" w:hAnsi="Times New Roman" w:cs="Times New Roman"/>
          <w:sz w:val="28"/>
          <w:szCs w:val="28"/>
        </w:rPr>
        <w:t xml:space="preserve">   </w:t>
      </w:r>
      <w:r w:rsidRPr="00C445FC">
        <w:rPr>
          <w:rFonts w:ascii="Times New Roman" w:hAnsi="Times New Roman" w:cs="Times New Roman"/>
          <w:sz w:val="28"/>
          <w:szCs w:val="28"/>
        </w:rPr>
        <w:t xml:space="preserve">№ 607 «Об оценке </w:t>
      </w:r>
      <w:proofErr w:type="gramStart"/>
      <w:r w:rsidRPr="00C445FC">
        <w:rPr>
          <w:rFonts w:ascii="Times New Roman" w:hAnsi="Times New Roman" w:cs="Times New Roman"/>
          <w:sz w:val="28"/>
          <w:szCs w:val="28"/>
        </w:rPr>
        <w:t>эффективности деятельности органов местного самоуправления городских окр</w:t>
      </w:r>
      <w:r w:rsidR="00D75FA0">
        <w:rPr>
          <w:rFonts w:ascii="Times New Roman" w:hAnsi="Times New Roman" w:cs="Times New Roman"/>
          <w:sz w:val="28"/>
          <w:szCs w:val="28"/>
        </w:rPr>
        <w:t>угов</w:t>
      </w:r>
      <w:proofErr w:type="gramEnd"/>
      <w:r w:rsidR="00D75FA0">
        <w:rPr>
          <w:rFonts w:ascii="Times New Roman" w:hAnsi="Times New Roman" w:cs="Times New Roman"/>
          <w:sz w:val="28"/>
          <w:szCs w:val="28"/>
        </w:rPr>
        <w:t xml:space="preserve"> и муниципальных районов»);</w:t>
      </w:r>
    </w:p>
    <w:p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>показатели, установленные нормативными правовыми актами Иркутской области.</w:t>
      </w:r>
    </w:p>
    <w:p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Каждый показатель результативности муниципальной программы должен соответствовать задаче муниципальной программы, на решение которой направлена соответствующая подпрограмма. Каждый показатель результативности подпрограммы должен соответствовать задаче подпрограммы или мероприятию подпрограммы.</w:t>
      </w:r>
    </w:p>
    <w:p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Показатели результативности, характеризующие задачи или мероприятия подпрограмм муниципальной программы, должны детализировать показатели результативности муниципальной программы.</w:t>
      </w:r>
    </w:p>
    <w:p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В исключительных случаях для детализации отдельных показателей результативности муниципальной программы могут быть представлены показатели результативности, не входящие в вышеперечисленные перечни показателей и характеризующие отдельное направление муниципального управления.</w:t>
      </w:r>
    </w:p>
    <w:p w:rsidR="00472076" w:rsidRPr="00C445FC" w:rsidRDefault="00472076" w:rsidP="00472076">
      <w:pPr>
        <w:pStyle w:val="42"/>
        <w:shd w:val="clear" w:color="auto" w:fill="auto"/>
        <w:spacing w:before="0" w:after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3.11.</w:t>
      </w:r>
      <w:r w:rsidRPr="00C445FC">
        <w:rPr>
          <w:rFonts w:ascii="Times New Roman" w:hAnsi="Times New Roman" w:cs="Times New Roman"/>
          <w:sz w:val="28"/>
          <w:szCs w:val="28"/>
        </w:rPr>
        <w:tab/>
        <w:t xml:space="preserve">Разделы, содержащие сведения по каждой подпрограмме, должны </w:t>
      </w:r>
      <w:r w:rsidRPr="00C445FC">
        <w:rPr>
          <w:rFonts w:ascii="Times New Roman" w:hAnsi="Times New Roman" w:cs="Times New Roman"/>
          <w:sz w:val="28"/>
          <w:szCs w:val="28"/>
        </w:rPr>
        <w:lastRenderedPageBreak/>
        <w:t xml:space="preserve">состоять из разделов аналогичных разделам муниципальной программы согласно пункту 3.4 настоящего Порядка, за исключением подпунктов 4, 5 и 7 данного пункта. </w:t>
      </w:r>
    </w:p>
    <w:p w:rsidR="00472076" w:rsidRPr="00C445FC" w:rsidRDefault="00472076" w:rsidP="00472076">
      <w:pPr>
        <w:pStyle w:val="42"/>
        <w:shd w:val="clear" w:color="auto" w:fill="auto"/>
        <w:spacing w:before="0" w:after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Паспорт подпрограммы муниципальной программы составляется по форме согласно таблице 2 приложения № 1 к настоящему Порядку.</w:t>
      </w:r>
    </w:p>
    <w:p w:rsidR="00472076" w:rsidRPr="00C445FC" w:rsidRDefault="00472076" w:rsidP="00472076">
      <w:pPr>
        <w:pStyle w:val="42"/>
        <w:shd w:val="clear" w:color="auto" w:fill="auto"/>
        <w:spacing w:before="0" w:after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В разделе «Цель и задачи подпрограммы» приводится цель реализации подпрограммы, направленная на решение одной из задач муниципальной программы.</w:t>
      </w:r>
    </w:p>
    <w:p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Подпрограмма, направленная на обеспечение реализации муниципальной программы, может включать следующие основные мероприятия:</w:t>
      </w:r>
    </w:p>
    <w:p w:rsidR="00472076" w:rsidRPr="00C445FC" w:rsidRDefault="00472076" w:rsidP="00472076">
      <w:pPr>
        <w:pStyle w:val="42"/>
        <w:numPr>
          <w:ilvl w:val="0"/>
          <w:numId w:val="7"/>
        </w:numPr>
        <w:shd w:val="clear" w:color="auto" w:fill="auto"/>
        <w:tabs>
          <w:tab w:val="left" w:pos="1064"/>
        </w:tabs>
        <w:spacing w:before="0" w:after="0"/>
        <w:ind w:left="4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внедрение новых управленческих механизмов в сфере реализации муниципальной программы;</w:t>
      </w:r>
    </w:p>
    <w:p w:rsidR="00472076" w:rsidRPr="00C445FC" w:rsidRDefault="00472076" w:rsidP="00472076">
      <w:pPr>
        <w:pStyle w:val="42"/>
        <w:numPr>
          <w:ilvl w:val="0"/>
          <w:numId w:val="7"/>
        </w:numPr>
        <w:shd w:val="clear" w:color="auto" w:fill="auto"/>
        <w:tabs>
          <w:tab w:val="left" w:pos="1064"/>
        </w:tabs>
        <w:spacing w:before="0" w:after="0"/>
        <w:ind w:left="4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модернизацию технического оснащения и внедрение информационно-коммуникационных технологий, если результаты такой модернизации будут использоваться для целей нескольких подпрограмм муниципальной программы;</w:t>
      </w:r>
    </w:p>
    <w:p w:rsidR="00472076" w:rsidRPr="00C445FC" w:rsidRDefault="00472076" w:rsidP="00472076">
      <w:pPr>
        <w:pStyle w:val="42"/>
        <w:numPr>
          <w:ilvl w:val="0"/>
          <w:numId w:val="7"/>
        </w:numPr>
        <w:shd w:val="clear" w:color="auto" w:fill="auto"/>
        <w:tabs>
          <w:tab w:val="left" w:pos="1064"/>
        </w:tabs>
        <w:spacing w:before="0" w:after="0"/>
        <w:ind w:left="4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информационное обеспечение реализации муниципальной программы и мониторинг ее реализации;</w:t>
      </w:r>
    </w:p>
    <w:p w:rsidR="00472076" w:rsidRPr="00C445FC" w:rsidRDefault="00472076" w:rsidP="00472076">
      <w:pPr>
        <w:pStyle w:val="42"/>
        <w:numPr>
          <w:ilvl w:val="0"/>
          <w:numId w:val="7"/>
        </w:numPr>
        <w:shd w:val="clear" w:color="auto" w:fill="auto"/>
        <w:tabs>
          <w:tab w:val="left" w:pos="1064"/>
        </w:tabs>
        <w:spacing w:before="0" w:after="0"/>
        <w:ind w:left="4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расходы на проведение научных исследований и иных работ, результаты которых используются для достижения целей и решения задач не менее двух других подпрограмм муниципальной программы;</w:t>
      </w:r>
    </w:p>
    <w:p w:rsidR="00472076" w:rsidRPr="00C445FC" w:rsidRDefault="00472076" w:rsidP="00472076">
      <w:pPr>
        <w:pStyle w:val="42"/>
        <w:numPr>
          <w:ilvl w:val="0"/>
          <w:numId w:val="7"/>
        </w:numPr>
        <w:shd w:val="clear" w:color="auto" w:fill="auto"/>
        <w:tabs>
          <w:tab w:val="left" w:pos="1064"/>
        </w:tabs>
        <w:spacing w:before="0" w:after="0"/>
        <w:ind w:left="4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оплата услуг ответственных исполнителей и подведомственных им муниципальных учреждений и предприятий;</w:t>
      </w:r>
    </w:p>
    <w:p w:rsidR="00472076" w:rsidRPr="00C445FC" w:rsidRDefault="00472076" w:rsidP="00472076">
      <w:pPr>
        <w:pStyle w:val="42"/>
        <w:numPr>
          <w:ilvl w:val="0"/>
          <w:numId w:val="7"/>
        </w:numPr>
        <w:shd w:val="clear" w:color="auto" w:fill="auto"/>
        <w:tabs>
          <w:tab w:val="left" w:pos="1064"/>
        </w:tabs>
        <w:spacing w:before="0" w:after="0"/>
        <w:ind w:left="4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иные основные мероприятия.</w:t>
      </w:r>
    </w:p>
    <w:p w:rsidR="00472076" w:rsidRPr="00C445FC" w:rsidRDefault="00472076" w:rsidP="00472076">
      <w:pPr>
        <w:pStyle w:val="42"/>
        <w:shd w:val="clear" w:color="auto" w:fill="auto"/>
        <w:tabs>
          <w:tab w:val="left" w:pos="851"/>
        </w:tabs>
        <w:spacing w:before="0" w:after="0"/>
        <w:ind w:left="4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3.12. Проект муниципальной программы подлежит прохождению процедуры общественного обсуждения проекта муниципальной программы.</w:t>
      </w:r>
    </w:p>
    <w:p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3.13. Порядок проведения общественного обсуждения проекта муниципальной программы (далее – общественное обсуждение).</w:t>
      </w:r>
    </w:p>
    <w:p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Общественное обсуждение проекта муниципальной программы – используемое в целях проведения общественного контроля публичное обсуждение проекта муниципальной программы в процессе принятия решения об утверждении муниципальной программы.</w:t>
      </w:r>
    </w:p>
    <w:p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 xml:space="preserve">Общественное обсуждение обеспечивается ответственным исполнителем муниципальной программы </w:t>
      </w:r>
      <w:r w:rsidR="005777D8">
        <w:rPr>
          <w:rFonts w:ascii="Times New Roman" w:hAnsi="Times New Roman" w:cs="Times New Roman"/>
          <w:sz w:val="28"/>
          <w:szCs w:val="28"/>
        </w:rPr>
        <w:t>и проводится в течение семи рабочих дней со дня</w:t>
      </w:r>
      <w:r w:rsidRPr="00C445FC">
        <w:rPr>
          <w:rFonts w:ascii="Times New Roman" w:hAnsi="Times New Roman" w:cs="Times New Roman"/>
          <w:sz w:val="28"/>
          <w:szCs w:val="28"/>
        </w:rPr>
        <w:t xml:space="preserve"> размещения на официальном сайте Администрации ЧРМО в информационно-телек</w:t>
      </w:r>
      <w:r w:rsidR="004E789A">
        <w:rPr>
          <w:rFonts w:ascii="Times New Roman" w:hAnsi="Times New Roman" w:cs="Times New Roman"/>
          <w:sz w:val="28"/>
          <w:szCs w:val="28"/>
        </w:rPr>
        <w:t>оммуникационной сети «Интернет»:</w:t>
      </w:r>
    </w:p>
    <w:p w:rsidR="00472076" w:rsidRPr="004E789A" w:rsidRDefault="00472076" w:rsidP="00472076">
      <w:pPr>
        <w:pStyle w:val="42"/>
        <w:shd w:val="clear" w:color="auto" w:fill="auto"/>
        <w:tabs>
          <w:tab w:val="left" w:pos="851"/>
        </w:tabs>
        <w:spacing w:before="0" w:after="0"/>
        <w:ind w:left="4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89A">
        <w:rPr>
          <w:rFonts w:ascii="Times New Roman" w:hAnsi="Times New Roman" w:cs="Times New Roman"/>
          <w:sz w:val="28"/>
          <w:szCs w:val="28"/>
        </w:rPr>
        <w:t>-</w:t>
      </w:r>
      <w:r w:rsidRPr="004E789A">
        <w:rPr>
          <w:rFonts w:ascii="Times New Roman" w:hAnsi="Times New Roman" w:cs="Times New Roman"/>
          <w:sz w:val="28"/>
          <w:szCs w:val="28"/>
        </w:rPr>
        <w:tab/>
        <w:t>проекта постановления Администрации ЧРМО об утверждении муниципальной программы;</w:t>
      </w:r>
    </w:p>
    <w:p w:rsidR="00472076" w:rsidRPr="004E789A" w:rsidRDefault="00472076" w:rsidP="00472076">
      <w:pPr>
        <w:pStyle w:val="42"/>
        <w:shd w:val="clear" w:color="auto" w:fill="auto"/>
        <w:tabs>
          <w:tab w:val="left" w:pos="851"/>
        </w:tabs>
        <w:spacing w:before="0" w:after="0"/>
        <w:ind w:left="4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89A">
        <w:rPr>
          <w:rFonts w:ascii="Times New Roman" w:hAnsi="Times New Roman" w:cs="Times New Roman"/>
          <w:sz w:val="28"/>
          <w:szCs w:val="28"/>
        </w:rPr>
        <w:t>-</w:t>
      </w:r>
      <w:r w:rsidRPr="004E789A">
        <w:rPr>
          <w:rFonts w:ascii="Times New Roman" w:hAnsi="Times New Roman" w:cs="Times New Roman"/>
          <w:sz w:val="28"/>
          <w:szCs w:val="28"/>
        </w:rPr>
        <w:tab/>
        <w:t>текста проекта муниципальной программы;</w:t>
      </w:r>
    </w:p>
    <w:p w:rsidR="00472076" w:rsidRPr="004E789A" w:rsidRDefault="00472076" w:rsidP="00472076">
      <w:pPr>
        <w:pStyle w:val="42"/>
        <w:shd w:val="clear" w:color="auto" w:fill="auto"/>
        <w:tabs>
          <w:tab w:val="left" w:pos="851"/>
        </w:tabs>
        <w:spacing w:before="0" w:after="0"/>
        <w:ind w:left="4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89A">
        <w:rPr>
          <w:rFonts w:ascii="Times New Roman" w:hAnsi="Times New Roman" w:cs="Times New Roman"/>
          <w:sz w:val="28"/>
          <w:szCs w:val="28"/>
        </w:rPr>
        <w:t>-</w:t>
      </w:r>
      <w:r w:rsidRPr="004E789A">
        <w:rPr>
          <w:rFonts w:ascii="Times New Roman" w:hAnsi="Times New Roman" w:cs="Times New Roman"/>
          <w:sz w:val="28"/>
          <w:szCs w:val="28"/>
        </w:rPr>
        <w:tab/>
        <w:t>срока начала и завершения проведения публичного обсуждения проекта муниципальной программы;</w:t>
      </w:r>
    </w:p>
    <w:p w:rsidR="00472076" w:rsidRPr="00C445FC" w:rsidRDefault="00472076" w:rsidP="00472076">
      <w:pPr>
        <w:pStyle w:val="42"/>
        <w:shd w:val="clear" w:color="auto" w:fill="auto"/>
        <w:tabs>
          <w:tab w:val="left" w:pos="851"/>
        </w:tabs>
        <w:spacing w:before="0" w:after="0"/>
        <w:ind w:left="4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89A">
        <w:rPr>
          <w:rFonts w:ascii="Times New Roman" w:hAnsi="Times New Roman" w:cs="Times New Roman"/>
          <w:sz w:val="28"/>
          <w:szCs w:val="28"/>
        </w:rPr>
        <w:t>-</w:t>
      </w:r>
      <w:r w:rsidRPr="004E789A">
        <w:rPr>
          <w:rFonts w:ascii="Times New Roman" w:hAnsi="Times New Roman" w:cs="Times New Roman"/>
          <w:sz w:val="28"/>
          <w:szCs w:val="28"/>
        </w:rPr>
        <w:tab/>
        <w:t>порядка направления предложений к проекту муниципальной программы.</w:t>
      </w:r>
    </w:p>
    <w:p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Общественное обсуждение заключается в направлении гражданами предложений к проекту муниципальной программы на официальный адрес электронной почты Администрации ЧРМО в информационно-</w:t>
      </w:r>
      <w:r w:rsidRPr="00C445FC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«Интернет»: </w:t>
      </w:r>
      <w:hyperlink r:id="rId9" w:history="1">
        <w:r w:rsidRPr="00C445FC">
          <w:rPr>
            <w:rStyle w:val="af3"/>
            <w:rFonts w:ascii="Times New Roman" w:hAnsi="Times New Roman"/>
            <w:color w:val="000000"/>
            <w:sz w:val="28"/>
            <w:szCs w:val="28"/>
            <w:lang w:val="en-US"/>
          </w:rPr>
          <w:t>orgotdel</w:t>
        </w:r>
        <w:r w:rsidRPr="00C445FC">
          <w:rPr>
            <w:rStyle w:val="af3"/>
            <w:rFonts w:ascii="Times New Roman" w:hAnsi="Times New Roman"/>
            <w:color w:val="000000"/>
            <w:sz w:val="28"/>
            <w:szCs w:val="28"/>
          </w:rPr>
          <w:t>-</w:t>
        </w:r>
        <w:r w:rsidRPr="00C445FC">
          <w:rPr>
            <w:rStyle w:val="af3"/>
            <w:rFonts w:ascii="Times New Roman" w:hAnsi="Times New Roman"/>
            <w:color w:val="000000"/>
            <w:sz w:val="28"/>
            <w:szCs w:val="28"/>
            <w:lang w:val="en-US"/>
          </w:rPr>
          <w:t>cher</w:t>
        </w:r>
        <w:r w:rsidRPr="00C445FC">
          <w:rPr>
            <w:rStyle w:val="af3"/>
            <w:rFonts w:ascii="Times New Roman" w:hAnsi="Times New Roman"/>
            <w:color w:val="000000"/>
            <w:sz w:val="28"/>
            <w:szCs w:val="28"/>
          </w:rPr>
          <w:t>-</w:t>
        </w:r>
        <w:r w:rsidRPr="00C445FC">
          <w:rPr>
            <w:rStyle w:val="af3"/>
            <w:rFonts w:ascii="Times New Roman" w:hAnsi="Times New Roman"/>
            <w:color w:val="000000"/>
            <w:sz w:val="28"/>
            <w:szCs w:val="28"/>
            <w:lang w:val="en-US"/>
          </w:rPr>
          <w:t>raion</w:t>
        </w:r>
        <w:r w:rsidRPr="00C445FC">
          <w:rPr>
            <w:rStyle w:val="af3"/>
            <w:rFonts w:ascii="Times New Roman" w:hAnsi="Times New Roman"/>
            <w:color w:val="000000"/>
            <w:sz w:val="28"/>
            <w:szCs w:val="28"/>
          </w:rPr>
          <w:t>@</w:t>
        </w:r>
        <w:r w:rsidRPr="00C445FC">
          <w:rPr>
            <w:rStyle w:val="af3"/>
            <w:rFonts w:ascii="Times New Roman" w:hAnsi="Times New Roman"/>
            <w:color w:val="000000"/>
            <w:sz w:val="28"/>
            <w:szCs w:val="28"/>
            <w:lang w:val="en-US"/>
          </w:rPr>
          <w:t>mail</w:t>
        </w:r>
        <w:r w:rsidRPr="00C445FC">
          <w:rPr>
            <w:rStyle w:val="af3"/>
            <w:rFonts w:ascii="Times New Roman" w:hAnsi="Times New Roman"/>
            <w:color w:val="000000"/>
            <w:sz w:val="28"/>
            <w:szCs w:val="28"/>
          </w:rPr>
          <w:t>.</w:t>
        </w:r>
        <w:r w:rsidRPr="00C445FC">
          <w:rPr>
            <w:rStyle w:val="af3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 w:rsidRPr="00C445FC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Предложения граждан к проекту муниципальной программы должны соответствовать требованиям, предъявляемым к обращениям граждан, установленн</w:t>
      </w:r>
      <w:r w:rsidR="005E54BC">
        <w:rPr>
          <w:rFonts w:ascii="Times New Roman" w:hAnsi="Times New Roman" w:cs="Times New Roman"/>
          <w:sz w:val="28"/>
          <w:szCs w:val="28"/>
        </w:rPr>
        <w:t>ым Федеральным законом от 02.05.</w:t>
      </w:r>
      <w:r w:rsidRPr="00C445FC">
        <w:rPr>
          <w:rFonts w:ascii="Times New Roman" w:hAnsi="Times New Roman" w:cs="Times New Roman"/>
          <w:sz w:val="28"/>
          <w:szCs w:val="28"/>
        </w:rPr>
        <w:t>2006 года № 59-ФЗ «О порядке рассмотрения обращений граждан Российской Федерации». Предложения граждан к проекту муниципальной программы носят рекомендательный характер.</w:t>
      </w:r>
    </w:p>
    <w:p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После истечения срока общественного обсуждения ответственный исполнитель на основании поступивших предложений граждан к проекту муниципальной программы готовит сводную информацию о поступивших предложениях по итогам проведения общественного обсуждения за подписью заместителя мэра, курирующего сферу реализации муниципальной программы. В случае необходимости в течение трех рабочих дней ответственный исполнитель дорабатывает проект муниципальной программы.</w:t>
      </w:r>
    </w:p>
    <w:p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Сводная информация о поступивших предложениях к проекту муниципальной программы должна содержать:</w:t>
      </w:r>
    </w:p>
    <w:p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>наименование проекта муниципальной программы;</w:t>
      </w:r>
    </w:p>
    <w:p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>ответственного исполнителя муниципальной программы;</w:t>
      </w:r>
    </w:p>
    <w:p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>дату начала и завершения проведения общественного обсуждения проекта муниципальной программы;</w:t>
      </w:r>
    </w:p>
    <w:p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>место размещения проекта муниципальной программы (наименование официального сайта (раздела сайта) в информационно-телекоммуникационной сети «Интернет»);</w:t>
      </w:r>
    </w:p>
    <w:p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>информацию об авторах поступивших предложений к проекту муниципальной программы (фамилия, имя, отчество, почтовый адрес);</w:t>
      </w:r>
    </w:p>
    <w:p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>содержание предложения к проекту муниципальной программы;</w:t>
      </w:r>
    </w:p>
    <w:p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>результат рассмотрения предложения к проекту муниципальной программы (учтено или отклонено) с обоснованием.</w:t>
      </w:r>
    </w:p>
    <w:p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В целях информирования граждан об учете (отклонении) предложений к проекту муниципальной программы ответственным исполнителем сводная информация о поступивших предложениях по итогам проведения общественного обсуждения проекта муниципальной программы размещается на официальном сайте в информационно-телекоммуникационной сети «Интернет» не позднее чем через семь рабочих дней после истечения срока общественного обсуждения.</w:t>
      </w:r>
    </w:p>
    <w:p w:rsidR="00472076" w:rsidRPr="00C445FC" w:rsidRDefault="00472076" w:rsidP="00766C33">
      <w:pPr>
        <w:pStyle w:val="42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3.14.</w:t>
      </w:r>
      <w:r w:rsidRPr="00C445FC">
        <w:rPr>
          <w:rFonts w:ascii="Times New Roman" w:hAnsi="Times New Roman" w:cs="Times New Roman"/>
          <w:sz w:val="28"/>
          <w:szCs w:val="28"/>
        </w:rPr>
        <w:tab/>
        <w:t>После процедуры общественного обсуждения проект муниципальной программы направляется ответственным исполнителем для согласования в отдел экономического прогнозирования и планирования, далее – финансовое управление. Срок согласования проекта муниципальной программы отделом экономического прогнозирования и планирования составляет 5 рабочих дней. Срок согласования проекта муниципальной программы финансовым управлением составляет 5 рабочих дней. В случае отказа отдела экономического прогнозирования и планирования или финансового управления в согласовании проекта муниципальной программы, такой проект совместно с замечаниям</w:t>
      </w:r>
      <w:r w:rsidR="000523DF">
        <w:rPr>
          <w:rFonts w:ascii="Times New Roman" w:hAnsi="Times New Roman" w:cs="Times New Roman"/>
          <w:sz w:val="28"/>
          <w:szCs w:val="28"/>
        </w:rPr>
        <w:t>и отдела экономического прогнозирования и планирования</w:t>
      </w:r>
      <w:r w:rsidRPr="00C445FC">
        <w:rPr>
          <w:rFonts w:ascii="Times New Roman" w:hAnsi="Times New Roman" w:cs="Times New Roman"/>
          <w:sz w:val="28"/>
          <w:szCs w:val="28"/>
        </w:rPr>
        <w:t xml:space="preserve"> или финансового управления направляется ответственному исполнителю на доработку. Ответственный исполнитель в </w:t>
      </w:r>
      <w:r w:rsidRPr="00C445FC">
        <w:rPr>
          <w:rFonts w:ascii="Times New Roman" w:hAnsi="Times New Roman" w:cs="Times New Roman"/>
          <w:sz w:val="28"/>
          <w:szCs w:val="28"/>
        </w:rPr>
        <w:lastRenderedPageBreak/>
        <w:t>течение 5 рабочих дней представляет доработанный проект муниципальной программы для согласования в отдел экономического прогнозирования и планирования или финансовое управление.</w:t>
      </w:r>
    </w:p>
    <w:p w:rsidR="00472076" w:rsidRPr="00C445FC" w:rsidRDefault="00766C33" w:rsidP="00472076">
      <w:pPr>
        <w:pStyle w:val="42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472076" w:rsidRPr="00C445FC">
        <w:rPr>
          <w:rFonts w:ascii="Times New Roman" w:hAnsi="Times New Roman" w:cs="Times New Roman"/>
          <w:sz w:val="28"/>
          <w:szCs w:val="28"/>
        </w:rPr>
        <w:t>.</w:t>
      </w:r>
      <w:r w:rsidR="00472076" w:rsidRPr="00C445FC">
        <w:rPr>
          <w:rFonts w:ascii="Times New Roman" w:hAnsi="Times New Roman" w:cs="Times New Roman"/>
          <w:sz w:val="28"/>
          <w:szCs w:val="28"/>
        </w:rPr>
        <w:tab/>
        <w:t>Согласованный отделом 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прогнозирования и планирования и</w:t>
      </w:r>
      <w:r w:rsidR="00472076" w:rsidRPr="00C445FC">
        <w:rPr>
          <w:rFonts w:ascii="Times New Roman" w:hAnsi="Times New Roman" w:cs="Times New Roman"/>
          <w:sz w:val="28"/>
          <w:szCs w:val="28"/>
        </w:rPr>
        <w:t xml:space="preserve"> финансовым управлением проект муниципальной программы направляется ответственным исполнителем в отдел правового обеспечения Администрации ЧРМО для проведения правовой и </w:t>
      </w:r>
      <w:proofErr w:type="spellStart"/>
      <w:r w:rsidR="00472076" w:rsidRPr="00C445F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472076" w:rsidRPr="00C445FC">
        <w:rPr>
          <w:rFonts w:ascii="Times New Roman" w:hAnsi="Times New Roman" w:cs="Times New Roman"/>
          <w:sz w:val="28"/>
          <w:szCs w:val="28"/>
        </w:rPr>
        <w:t xml:space="preserve"> экспертиз.</w:t>
      </w:r>
    </w:p>
    <w:p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поступления проекта муниципальной программы отдел правового обеспечения проводит </w:t>
      </w:r>
      <w:proofErr w:type="gramStart"/>
      <w:r w:rsidRPr="00C445FC">
        <w:rPr>
          <w:rFonts w:ascii="Times New Roman" w:hAnsi="Times New Roman" w:cs="Times New Roman"/>
          <w:sz w:val="28"/>
          <w:szCs w:val="28"/>
        </w:rPr>
        <w:t>правовую</w:t>
      </w:r>
      <w:proofErr w:type="gramEnd"/>
      <w:r w:rsidRPr="00C445F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445FC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C445FC">
        <w:rPr>
          <w:rFonts w:ascii="Times New Roman" w:hAnsi="Times New Roman" w:cs="Times New Roman"/>
          <w:sz w:val="28"/>
          <w:szCs w:val="28"/>
        </w:rPr>
        <w:t xml:space="preserve"> экспертизы проекта муниципальной программы по следующим направлениям:</w:t>
      </w:r>
    </w:p>
    <w:p w:rsidR="00472076" w:rsidRPr="00C445FC" w:rsidRDefault="00472076" w:rsidP="00472076">
      <w:pPr>
        <w:pStyle w:val="42"/>
        <w:numPr>
          <w:ilvl w:val="0"/>
          <w:numId w:val="8"/>
        </w:numPr>
        <w:shd w:val="clear" w:color="auto" w:fill="auto"/>
        <w:tabs>
          <w:tab w:val="left" w:pos="1041"/>
        </w:tabs>
        <w:spacing w:before="0" w:after="0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соответствие системы программных мероприятий полномочиям и компетенции ответственного исполнителя, соисполнителей и участников;</w:t>
      </w:r>
    </w:p>
    <w:p w:rsidR="00472076" w:rsidRPr="00C445FC" w:rsidRDefault="00472076" w:rsidP="00472076">
      <w:pPr>
        <w:pStyle w:val="42"/>
        <w:numPr>
          <w:ilvl w:val="0"/>
          <w:numId w:val="8"/>
        </w:numPr>
        <w:shd w:val="clear" w:color="auto" w:fill="auto"/>
        <w:tabs>
          <w:tab w:val="left" w:pos="1041"/>
        </w:tabs>
        <w:spacing w:before="0" w:after="0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соответствие проекта муниципальной программы законодательству Российской Федерации и Иркутской области, муниципальным правовым актам ЧРМО;</w:t>
      </w:r>
    </w:p>
    <w:p w:rsidR="00472076" w:rsidRPr="00C445FC" w:rsidRDefault="00472076" w:rsidP="00472076">
      <w:pPr>
        <w:pStyle w:val="42"/>
        <w:numPr>
          <w:ilvl w:val="0"/>
          <w:numId w:val="8"/>
        </w:numPr>
        <w:shd w:val="clear" w:color="auto" w:fill="auto"/>
        <w:tabs>
          <w:tab w:val="left" w:pos="1041"/>
        </w:tabs>
        <w:spacing w:before="0" w:after="0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 xml:space="preserve">необходимость изменения и (или) признания </w:t>
      </w:r>
      <w:proofErr w:type="gramStart"/>
      <w:r w:rsidRPr="00C445FC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C445FC">
        <w:rPr>
          <w:rFonts w:ascii="Times New Roman" w:hAnsi="Times New Roman" w:cs="Times New Roman"/>
          <w:sz w:val="28"/>
          <w:szCs w:val="28"/>
        </w:rPr>
        <w:t xml:space="preserve"> силу действующих либо принятия новых муниципальных правовых актов ЧРМО;</w:t>
      </w:r>
    </w:p>
    <w:p w:rsidR="00472076" w:rsidRPr="00C445FC" w:rsidRDefault="00472076" w:rsidP="00472076">
      <w:pPr>
        <w:pStyle w:val="42"/>
        <w:numPr>
          <w:ilvl w:val="0"/>
          <w:numId w:val="8"/>
        </w:numPr>
        <w:shd w:val="clear" w:color="auto" w:fill="auto"/>
        <w:tabs>
          <w:tab w:val="left" w:pos="1041"/>
        </w:tabs>
        <w:spacing w:before="0" w:after="0" w:line="240" w:lineRule="auto"/>
        <w:ind w:lef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Pr="00C445F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445FC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В случае отказа отдела правового обеспечения в согласовании проект муниципальной программы с замечаниями отдела правового обеспечения направляется ответственному исполнителю на доработку. Срок доработки проекта муниципальной программы не должен превышать 5 рабочих дней с момента получения ответственным исполнителем соответствующих замечаний к проекту муниципальной программы.</w:t>
      </w:r>
    </w:p>
    <w:p w:rsidR="00472076" w:rsidRPr="00C445FC" w:rsidRDefault="00766C33" w:rsidP="00472076">
      <w:pPr>
        <w:pStyle w:val="42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="00472076" w:rsidRPr="00C445FC">
        <w:rPr>
          <w:rFonts w:ascii="Times New Roman" w:hAnsi="Times New Roman" w:cs="Times New Roman"/>
          <w:sz w:val="28"/>
          <w:szCs w:val="28"/>
        </w:rPr>
        <w:t>.</w:t>
      </w:r>
      <w:r w:rsidR="00472076" w:rsidRPr="00C445FC">
        <w:rPr>
          <w:rFonts w:ascii="Times New Roman" w:hAnsi="Times New Roman" w:cs="Times New Roman"/>
          <w:sz w:val="28"/>
          <w:szCs w:val="28"/>
        </w:rPr>
        <w:tab/>
        <w:t xml:space="preserve">После прохождения правовой и </w:t>
      </w:r>
      <w:proofErr w:type="spellStart"/>
      <w:r w:rsidR="00472076" w:rsidRPr="00C445F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472076" w:rsidRPr="00C445FC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135D9A">
        <w:rPr>
          <w:rFonts w:ascii="Times New Roman" w:hAnsi="Times New Roman" w:cs="Times New Roman"/>
          <w:sz w:val="28"/>
          <w:szCs w:val="28"/>
        </w:rPr>
        <w:t xml:space="preserve"> проект муниципальной программы</w:t>
      </w:r>
      <w:r w:rsidR="00135D9A" w:rsidRPr="00C445FC">
        <w:rPr>
          <w:rFonts w:ascii="Times New Roman" w:hAnsi="Times New Roman" w:cs="Times New Roman"/>
          <w:sz w:val="28"/>
          <w:szCs w:val="28"/>
        </w:rPr>
        <w:t xml:space="preserve"> направляется для </w:t>
      </w:r>
      <w:r w:rsidR="00135D9A" w:rsidRPr="00210DFD">
        <w:rPr>
          <w:rFonts w:ascii="Times New Roman" w:hAnsi="Times New Roman" w:cs="Times New Roman"/>
          <w:sz w:val="28"/>
          <w:szCs w:val="28"/>
        </w:rPr>
        <w:t>согласования заместителю мэра, курирующему сферу реализации муниципальной программы,</w:t>
      </w:r>
      <w:r w:rsidR="00135D9A">
        <w:rPr>
          <w:rFonts w:ascii="Times New Roman" w:hAnsi="Times New Roman" w:cs="Times New Roman"/>
          <w:sz w:val="28"/>
          <w:szCs w:val="28"/>
        </w:rPr>
        <w:t xml:space="preserve"> а затем</w:t>
      </w:r>
      <w:r w:rsidR="00135D9A" w:rsidRPr="00C445FC">
        <w:rPr>
          <w:rFonts w:ascii="Times New Roman" w:hAnsi="Times New Roman" w:cs="Times New Roman"/>
          <w:sz w:val="28"/>
          <w:szCs w:val="28"/>
        </w:rPr>
        <w:t xml:space="preserve"> </w:t>
      </w:r>
      <w:r w:rsidR="00472076" w:rsidRPr="00C445FC">
        <w:rPr>
          <w:rFonts w:ascii="Times New Roman" w:hAnsi="Times New Roman" w:cs="Times New Roman"/>
          <w:sz w:val="28"/>
          <w:szCs w:val="28"/>
        </w:rPr>
        <w:t>под</w:t>
      </w:r>
      <w:r w:rsidR="00135D9A">
        <w:rPr>
          <w:rFonts w:ascii="Times New Roman" w:hAnsi="Times New Roman" w:cs="Times New Roman"/>
          <w:sz w:val="28"/>
          <w:szCs w:val="28"/>
        </w:rPr>
        <w:t xml:space="preserve">лежит дальнейшему согласованию. </w:t>
      </w:r>
      <w:r w:rsidR="00472076" w:rsidRPr="00C445FC">
        <w:rPr>
          <w:rFonts w:ascii="Times New Roman" w:hAnsi="Times New Roman" w:cs="Times New Roman"/>
          <w:sz w:val="28"/>
          <w:szCs w:val="28"/>
        </w:rPr>
        <w:t xml:space="preserve">Дополнительный состав заинтересованных сторон, с которыми необходимо согласовывать проект муниципальной программы, определяется ответственным исполнителем, осуществляющим подготовку проекта муниципальной программы. </w:t>
      </w:r>
    </w:p>
    <w:p w:rsidR="00472076" w:rsidRPr="00C445FC" w:rsidRDefault="00766C33" w:rsidP="00472076">
      <w:pPr>
        <w:pStyle w:val="42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="00472076" w:rsidRPr="00C445FC">
        <w:rPr>
          <w:rFonts w:ascii="Times New Roman" w:hAnsi="Times New Roman" w:cs="Times New Roman"/>
          <w:sz w:val="28"/>
          <w:szCs w:val="28"/>
        </w:rPr>
        <w:t>. После согласования проект муниципальной программы направляется ответственным исполнителем в КСП для проведения фина</w:t>
      </w:r>
      <w:r w:rsidR="00210DFD">
        <w:rPr>
          <w:rFonts w:ascii="Times New Roman" w:hAnsi="Times New Roman" w:cs="Times New Roman"/>
          <w:sz w:val="28"/>
          <w:szCs w:val="28"/>
        </w:rPr>
        <w:t>нсово-экономической экспертизы.</w:t>
      </w:r>
    </w:p>
    <w:p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КСП в течение 10 рабочих дней со дня поступления проекта муниципальной программы на рассмотрение и проведение финансово-экономической экспертизы готовит заключение. В заключении выражается мнение о необходимости рассмотрения ответственным исполнителем замечаний и предложений, изложенных в заключени</w:t>
      </w:r>
      <w:proofErr w:type="gramStart"/>
      <w:r w:rsidRPr="00C445F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445FC">
        <w:rPr>
          <w:rFonts w:ascii="Times New Roman" w:hAnsi="Times New Roman" w:cs="Times New Roman"/>
          <w:sz w:val="28"/>
          <w:szCs w:val="28"/>
        </w:rPr>
        <w:t>, внесения изменений в проект муниципальной программы, либо информация об отсутствии замечаний и предложений по итогам финансово-экономической экспертизы.</w:t>
      </w:r>
    </w:p>
    <w:p w:rsidR="00472076" w:rsidRPr="00C445FC" w:rsidRDefault="00766C33" w:rsidP="00472076">
      <w:pPr>
        <w:pStyle w:val="42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="00472076" w:rsidRPr="00C445FC">
        <w:rPr>
          <w:rFonts w:ascii="Times New Roman" w:hAnsi="Times New Roman" w:cs="Times New Roman"/>
          <w:sz w:val="28"/>
          <w:szCs w:val="28"/>
        </w:rPr>
        <w:t>.</w:t>
      </w:r>
      <w:r w:rsidR="00472076" w:rsidRPr="00C445FC">
        <w:rPr>
          <w:rFonts w:ascii="Times New Roman" w:hAnsi="Times New Roman" w:cs="Times New Roman"/>
          <w:sz w:val="28"/>
          <w:szCs w:val="28"/>
        </w:rPr>
        <w:tab/>
        <w:t>После получения заключения от КСП проект муниципальной программы утверждается постановлением Администрации ЧРМО.</w:t>
      </w:r>
    </w:p>
    <w:p w:rsidR="00472076" w:rsidRPr="00C445FC" w:rsidRDefault="00766C33" w:rsidP="00472076">
      <w:pPr>
        <w:pStyle w:val="42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</w:t>
      </w:r>
      <w:r w:rsidR="00472076" w:rsidRPr="00C445FC">
        <w:rPr>
          <w:rFonts w:ascii="Times New Roman" w:hAnsi="Times New Roman" w:cs="Times New Roman"/>
          <w:sz w:val="28"/>
          <w:szCs w:val="28"/>
        </w:rPr>
        <w:t>.</w:t>
      </w:r>
      <w:r w:rsidR="00472076" w:rsidRPr="00C445FC">
        <w:rPr>
          <w:rFonts w:ascii="Times New Roman" w:hAnsi="Times New Roman" w:cs="Times New Roman"/>
          <w:sz w:val="28"/>
          <w:szCs w:val="28"/>
        </w:rPr>
        <w:tab/>
        <w:t xml:space="preserve">Утвержденные муниципальные программы </w:t>
      </w:r>
      <w:r w:rsidR="00E2538C" w:rsidRPr="00E2538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E2538C" w:rsidRPr="00E2538C">
        <w:rPr>
          <w:rFonts w:ascii="Times New Roman" w:hAnsi="Times New Roman" w:cs="Times New Roman"/>
          <w:sz w:val="28"/>
          <w:szCs w:val="28"/>
        </w:rPr>
        <w:t xml:space="preserve">все последующие </w:t>
      </w:r>
      <w:r w:rsidR="00E2538C" w:rsidRPr="00E2538C">
        <w:rPr>
          <w:rFonts w:ascii="Times New Roman" w:hAnsi="Times New Roman" w:cs="Times New Roman"/>
          <w:sz w:val="28"/>
          <w:szCs w:val="28"/>
        </w:rPr>
        <w:lastRenderedPageBreak/>
        <w:t xml:space="preserve">изменения, вносимые в программы </w:t>
      </w:r>
      <w:r w:rsidR="00472076" w:rsidRPr="00C445FC">
        <w:rPr>
          <w:rFonts w:ascii="Times New Roman" w:hAnsi="Times New Roman" w:cs="Times New Roman"/>
          <w:sz w:val="28"/>
          <w:szCs w:val="28"/>
        </w:rPr>
        <w:t>подлежат</w:t>
      </w:r>
      <w:proofErr w:type="gramEnd"/>
      <w:r w:rsidR="00472076" w:rsidRPr="00C445FC">
        <w:rPr>
          <w:rFonts w:ascii="Times New Roman" w:hAnsi="Times New Roman" w:cs="Times New Roman"/>
          <w:sz w:val="28"/>
          <w:szCs w:val="28"/>
        </w:rPr>
        <w:t xml:space="preserve"> официальному опубликованию в газете «Мое село, край Черемховский» и размещению на</w:t>
      </w:r>
      <w:r w:rsidR="000523DF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="00472076" w:rsidRPr="00C445FC">
        <w:rPr>
          <w:rFonts w:ascii="Times New Roman" w:hAnsi="Times New Roman" w:cs="Times New Roman"/>
          <w:sz w:val="28"/>
          <w:szCs w:val="28"/>
        </w:rPr>
        <w:t xml:space="preserve"> ЧРМО в информационно-телекоммуникационной сети «Интернет».</w:t>
      </w:r>
    </w:p>
    <w:p w:rsidR="00472076" w:rsidRPr="00503BA6" w:rsidRDefault="00210DFD" w:rsidP="00472076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3.20. </w:t>
      </w:r>
      <w:r w:rsidR="00472076" w:rsidRPr="00503BA6">
        <w:rPr>
          <w:sz w:val="28"/>
          <w:szCs w:val="28"/>
        </w:rPr>
        <w:t xml:space="preserve">Утвержденные муниципальные программы и все последующие изменения, вносимые в программы, подлежат опубликованию в государственной автоматизированной системе «Управление». Ответственные исполнители в течение 5 рабочих дней </w:t>
      </w:r>
      <w:proofErr w:type="gramStart"/>
      <w:r w:rsidR="00472076" w:rsidRPr="00503BA6">
        <w:rPr>
          <w:sz w:val="28"/>
          <w:szCs w:val="28"/>
        </w:rPr>
        <w:t>с даты утверждения</w:t>
      </w:r>
      <w:proofErr w:type="gramEnd"/>
      <w:r w:rsidR="00472076" w:rsidRPr="00503BA6">
        <w:rPr>
          <w:sz w:val="28"/>
          <w:szCs w:val="28"/>
        </w:rPr>
        <w:t xml:space="preserve"> муниципальной программы и вносимых изменений обязаны направить в отдел экономического прогнозирования и планирования актуальную версию утвержденной (измененной) программы в бумажном и электронном виде. Документы от ответственного исполнителя муниципальной программы считаются переданными в отдел экономического прогнозирования и планирования после отметки о приеме. За несвоевременное размещение в государственной автоматизированной системе информации об утвержденных (измененных) программах ответственные исполнители программ несут персональную ответственность в рамках действующего законодательства.</w:t>
      </w:r>
    </w:p>
    <w:p w:rsidR="00472076" w:rsidRPr="00503BA6" w:rsidRDefault="00210DFD" w:rsidP="00472076">
      <w:pPr>
        <w:pStyle w:val="42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</w:t>
      </w:r>
      <w:r w:rsidR="00472076" w:rsidRPr="00503BA6">
        <w:rPr>
          <w:rFonts w:ascii="Times New Roman" w:hAnsi="Times New Roman" w:cs="Times New Roman"/>
          <w:sz w:val="28"/>
          <w:szCs w:val="28"/>
        </w:rPr>
        <w:t>.</w:t>
      </w:r>
      <w:r w:rsidR="00472076" w:rsidRPr="00503BA6">
        <w:rPr>
          <w:rFonts w:ascii="Times New Roman" w:hAnsi="Times New Roman" w:cs="Times New Roman"/>
          <w:sz w:val="28"/>
          <w:szCs w:val="28"/>
        </w:rPr>
        <w:tab/>
        <w:t>Муниципальные программы утверждаются постановлением Администрации ЧРМО до дня внесения проекта решения Думы ЧРМО о местном бюджете на очередной финансовый год и плановый период в Думу ЧРМО.</w:t>
      </w:r>
    </w:p>
    <w:p w:rsidR="00472076" w:rsidRPr="00C445FC" w:rsidRDefault="00210DFD" w:rsidP="00472076">
      <w:pPr>
        <w:pStyle w:val="42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</w:t>
      </w:r>
      <w:r w:rsidR="00472076" w:rsidRPr="00503BA6">
        <w:rPr>
          <w:rFonts w:ascii="Times New Roman" w:hAnsi="Times New Roman" w:cs="Times New Roman"/>
          <w:sz w:val="28"/>
          <w:szCs w:val="28"/>
        </w:rPr>
        <w:t>.</w:t>
      </w:r>
      <w:r w:rsidR="00472076" w:rsidRPr="00503BA6">
        <w:rPr>
          <w:rFonts w:ascii="Times New Roman" w:hAnsi="Times New Roman" w:cs="Times New Roman"/>
          <w:sz w:val="28"/>
          <w:szCs w:val="28"/>
        </w:rPr>
        <w:tab/>
        <w:t>Муниципальные программы подлежат приведению в соответствие с решением Думы ЧРМО о местном бюджете</w:t>
      </w:r>
      <w:r w:rsidR="00503BA6" w:rsidRPr="00503BA6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</w:t>
      </w:r>
      <w:r w:rsidR="00472076" w:rsidRPr="00503BA6">
        <w:rPr>
          <w:rFonts w:ascii="Times New Roman" w:hAnsi="Times New Roman" w:cs="Times New Roman"/>
          <w:sz w:val="28"/>
          <w:szCs w:val="28"/>
        </w:rPr>
        <w:t xml:space="preserve"> в течение двух месяцев со дня вступления его в силу</w:t>
      </w:r>
      <w:r w:rsidR="00503BA6" w:rsidRPr="00503BA6">
        <w:rPr>
          <w:rFonts w:ascii="Times New Roman" w:hAnsi="Times New Roman" w:cs="Times New Roman"/>
          <w:sz w:val="28"/>
          <w:szCs w:val="28"/>
        </w:rPr>
        <w:t>.</w:t>
      </w:r>
    </w:p>
    <w:p w:rsidR="00472076" w:rsidRPr="00C445FC" w:rsidRDefault="00210DFD" w:rsidP="00472076">
      <w:pPr>
        <w:pStyle w:val="42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</w:t>
      </w:r>
      <w:r w:rsidR="00472076" w:rsidRPr="00C445FC">
        <w:rPr>
          <w:rFonts w:ascii="Times New Roman" w:hAnsi="Times New Roman" w:cs="Times New Roman"/>
          <w:sz w:val="28"/>
          <w:szCs w:val="28"/>
        </w:rPr>
        <w:t>.</w:t>
      </w:r>
      <w:r w:rsidR="00472076" w:rsidRPr="00C445FC">
        <w:rPr>
          <w:rFonts w:ascii="Times New Roman" w:hAnsi="Times New Roman" w:cs="Times New Roman"/>
          <w:sz w:val="28"/>
          <w:szCs w:val="28"/>
        </w:rPr>
        <w:tab/>
        <w:t>Депутаты Думы ЧРМО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муниципальными правовыми актами Думы ЧРМО.</w:t>
      </w:r>
    </w:p>
    <w:p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72076" w:rsidRPr="00C445FC" w:rsidRDefault="00472076" w:rsidP="00472076">
      <w:pPr>
        <w:pStyle w:val="42"/>
        <w:shd w:val="clear" w:color="auto" w:fill="auto"/>
        <w:spacing w:before="0" w:after="0" w:line="260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Глава 4. Реализация муниципальной программы</w:t>
      </w:r>
    </w:p>
    <w:p w:rsidR="00472076" w:rsidRPr="00C445FC" w:rsidRDefault="00472076" w:rsidP="00472076">
      <w:pPr>
        <w:pStyle w:val="42"/>
        <w:shd w:val="clear" w:color="auto" w:fill="auto"/>
        <w:spacing w:before="0" w:after="0" w:line="260" w:lineRule="exact"/>
        <w:ind w:right="20"/>
        <w:rPr>
          <w:rFonts w:ascii="Times New Roman" w:hAnsi="Times New Roman" w:cs="Times New Roman"/>
          <w:sz w:val="28"/>
          <w:szCs w:val="28"/>
        </w:rPr>
      </w:pPr>
    </w:p>
    <w:p w:rsidR="00472076" w:rsidRPr="00C445FC" w:rsidRDefault="00472076" w:rsidP="00472076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4.1.</w:t>
      </w:r>
      <w:r w:rsidRPr="00C445FC">
        <w:rPr>
          <w:rFonts w:ascii="Times New Roman" w:hAnsi="Times New Roman" w:cs="Times New Roman"/>
          <w:sz w:val="28"/>
          <w:szCs w:val="28"/>
        </w:rPr>
        <w:tab/>
        <w:t>Реализация муниципальной программы осуществляется ответственным исполнителем совместно с соисполнителями и участниками за счет средств местного бюджета, внебюджетных источников, а также средств бюджетов других уровней бюджетной системы Российской Федерации, привлекаемых для выполнения отдельных программных мероприятий.</w:t>
      </w:r>
    </w:p>
    <w:p w:rsidR="00472076" w:rsidRPr="00C445FC" w:rsidRDefault="00472076" w:rsidP="00472076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Финансирование муниципальных программ из местного бюджета производится в соответствии с решением Думы ЧРМО о местном бюджете на соответствующий финансовый год.</w:t>
      </w:r>
    </w:p>
    <w:p w:rsidR="00472076" w:rsidRPr="00C445FC" w:rsidRDefault="00472076" w:rsidP="00472076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4.2.</w:t>
      </w:r>
      <w:r w:rsidRPr="00C445FC">
        <w:rPr>
          <w:rFonts w:ascii="Times New Roman" w:hAnsi="Times New Roman" w:cs="Times New Roman"/>
          <w:sz w:val="28"/>
          <w:szCs w:val="28"/>
        </w:rPr>
        <w:tab/>
        <w:t>Ответственный исполнитель несет ответственность за реализацию муниципальной программы в целом, соисполнители и участники - за целевое использование выделенных им бюджетных средств и достижение поставленных в муниципальной программе задач и запланированных значений показателей результативности.</w:t>
      </w:r>
    </w:p>
    <w:p w:rsidR="00472076" w:rsidRPr="00C445FC" w:rsidRDefault="00472076" w:rsidP="00472076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4.3.</w:t>
      </w:r>
      <w:r w:rsidRPr="00C445FC">
        <w:rPr>
          <w:rFonts w:ascii="Times New Roman" w:hAnsi="Times New Roman" w:cs="Times New Roman"/>
          <w:sz w:val="28"/>
          <w:szCs w:val="28"/>
        </w:rPr>
        <w:tab/>
        <w:t xml:space="preserve">В процессе реализации муниципальной программы ответственный исполнитель (по согласованию с соисполнителями и участниками) вправе инициировать решение о внесении изменений в муниципальную программу. Изменения в муниципальные программы разрабатываются и вносятся в </w:t>
      </w:r>
      <w:r w:rsidRPr="00C445FC">
        <w:rPr>
          <w:rFonts w:ascii="Times New Roman" w:hAnsi="Times New Roman" w:cs="Times New Roman"/>
          <w:sz w:val="28"/>
          <w:szCs w:val="28"/>
        </w:rPr>
        <w:lastRenderedPageBreak/>
        <w:t>порядке, предусмотренном подпунктами 3.14-3.17 настоящего Порядка. Изменения в муниципальные программы утверждаются постановлением Администрации ЧРМО.</w:t>
      </w:r>
    </w:p>
    <w:p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4.4.</w:t>
      </w:r>
      <w:r w:rsidRPr="00C445FC">
        <w:rPr>
          <w:rFonts w:ascii="Times New Roman" w:hAnsi="Times New Roman" w:cs="Times New Roman"/>
          <w:sz w:val="28"/>
          <w:szCs w:val="28"/>
        </w:rPr>
        <w:tab/>
        <w:t>Внесение изменений в муниципальную программу осуществляется в случае необходимости:</w:t>
      </w:r>
    </w:p>
    <w:p w:rsidR="00472076" w:rsidRPr="00C445FC" w:rsidRDefault="00472076" w:rsidP="00472076">
      <w:pPr>
        <w:pStyle w:val="42"/>
        <w:numPr>
          <w:ilvl w:val="0"/>
          <w:numId w:val="9"/>
        </w:numPr>
        <w:shd w:val="clear" w:color="auto" w:fill="auto"/>
        <w:tabs>
          <w:tab w:val="left" w:pos="1041"/>
        </w:tabs>
        <w:spacing w:before="0" w:after="0" w:line="240" w:lineRule="auto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45FC">
        <w:rPr>
          <w:rFonts w:ascii="Times New Roman" w:hAnsi="Times New Roman" w:cs="Times New Roman"/>
          <w:sz w:val="28"/>
          <w:szCs w:val="28"/>
        </w:rPr>
        <w:t>изменения объема финансирования муниципальной программы за счет привлечения дополнительных доходов местного бюджета и (или) внебюджетных источников финансирования, а также из федерального и областного бюджетов;</w:t>
      </w:r>
      <w:proofErr w:type="gramEnd"/>
    </w:p>
    <w:p w:rsidR="00472076" w:rsidRPr="00C445FC" w:rsidRDefault="00472076" w:rsidP="00472076">
      <w:pPr>
        <w:pStyle w:val="42"/>
        <w:numPr>
          <w:ilvl w:val="0"/>
          <w:numId w:val="9"/>
        </w:numPr>
        <w:shd w:val="clear" w:color="auto" w:fill="auto"/>
        <w:tabs>
          <w:tab w:val="left" w:pos="1041"/>
        </w:tabs>
        <w:spacing w:before="0" w:after="0" w:line="240" w:lineRule="auto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45FC">
        <w:rPr>
          <w:rFonts w:ascii="Times New Roman" w:hAnsi="Times New Roman" w:cs="Times New Roman"/>
          <w:sz w:val="28"/>
          <w:szCs w:val="28"/>
        </w:rPr>
        <w:t>изменения объема финансирования муниципальной программы, требуемого для обеспечения софинансирования из федерального и (или) областного бюджетов;</w:t>
      </w:r>
      <w:proofErr w:type="gramEnd"/>
    </w:p>
    <w:p w:rsidR="00472076" w:rsidRPr="00C445FC" w:rsidRDefault="00472076" w:rsidP="00472076">
      <w:pPr>
        <w:pStyle w:val="42"/>
        <w:numPr>
          <w:ilvl w:val="0"/>
          <w:numId w:val="9"/>
        </w:numPr>
        <w:shd w:val="clear" w:color="auto" w:fill="auto"/>
        <w:tabs>
          <w:tab w:val="left" w:pos="1041"/>
        </w:tabs>
        <w:spacing w:before="0" w:after="0" w:line="240" w:lineRule="auto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изменения объемов финансирования муниципальной программы в соответствии с возможностями местного бюджета;</w:t>
      </w:r>
    </w:p>
    <w:p w:rsidR="00472076" w:rsidRPr="00C445FC" w:rsidRDefault="00472076" w:rsidP="00472076">
      <w:pPr>
        <w:pStyle w:val="42"/>
        <w:numPr>
          <w:ilvl w:val="0"/>
          <w:numId w:val="9"/>
        </w:numPr>
        <w:shd w:val="clear" w:color="auto" w:fill="auto"/>
        <w:tabs>
          <w:tab w:val="left" w:pos="1078"/>
        </w:tabs>
        <w:spacing w:before="0" w:after="0" w:line="240" w:lineRule="auto"/>
        <w:ind w:left="2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изменения или перераспределения объемов финансирования между подпрограммами, основными мероприятиями, в том числе в связи с экономией, сложившейся по результатам размещения закупок товаров, работ, услуг для обеспечения муниципальных нужд;</w:t>
      </w:r>
    </w:p>
    <w:p w:rsidR="00472076" w:rsidRPr="00C445FC" w:rsidRDefault="00472076" w:rsidP="00472076">
      <w:pPr>
        <w:pStyle w:val="42"/>
        <w:numPr>
          <w:ilvl w:val="0"/>
          <w:numId w:val="9"/>
        </w:numPr>
        <w:shd w:val="clear" w:color="auto" w:fill="auto"/>
        <w:tabs>
          <w:tab w:val="left" w:pos="1078"/>
        </w:tabs>
        <w:spacing w:before="0" w:after="0" w:line="240" w:lineRule="auto"/>
        <w:ind w:left="2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изменения задач муниципальной программы, подпрограмм, основных мероприятий, плановых значений показателей результативности в процессе реализации муниципальной программы;</w:t>
      </w:r>
    </w:p>
    <w:p w:rsidR="00472076" w:rsidRPr="00C445FC" w:rsidRDefault="00472076" w:rsidP="00472076">
      <w:pPr>
        <w:pStyle w:val="42"/>
        <w:numPr>
          <w:ilvl w:val="0"/>
          <w:numId w:val="9"/>
        </w:numPr>
        <w:shd w:val="clear" w:color="auto" w:fill="auto"/>
        <w:tabs>
          <w:tab w:val="left" w:pos="1078"/>
        </w:tabs>
        <w:spacing w:before="0" w:after="0" w:line="240" w:lineRule="auto"/>
        <w:ind w:left="2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изменения текстовой части муниципальной программы и (или) подпрограммы.</w:t>
      </w:r>
    </w:p>
    <w:p w:rsidR="00472076" w:rsidRPr="00C445FC" w:rsidRDefault="00E2538C" w:rsidP="00E2538C">
      <w:pPr>
        <w:pStyle w:val="42"/>
        <w:shd w:val="clear" w:color="auto" w:fill="auto"/>
        <w:tabs>
          <w:tab w:val="left" w:pos="1078"/>
        </w:tabs>
        <w:spacing w:before="0"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472076" w:rsidRPr="00503BA6">
        <w:rPr>
          <w:rFonts w:ascii="Times New Roman" w:hAnsi="Times New Roman" w:cs="Times New Roman"/>
          <w:sz w:val="28"/>
          <w:szCs w:val="28"/>
        </w:rPr>
        <w:t xml:space="preserve"> Муниципальные программы подлежат приведению в соответствие с решением Думы ЧРМО о внесении изменений в решение Думы ЧРМО о местном бюджете на текущий финансовый год и плановый период в течение пятнадцати дней со дня вступления его в силу.</w:t>
      </w:r>
    </w:p>
    <w:p w:rsidR="00472076" w:rsidRPr="00C445FC" w:rsidRDefault="00472076" w:rsidP="00472076">
      <w:pPr>
        <w:pStyle w:val="50"/>
        <w:shd w:val="clear" w:color="auto" w:fill="auto"/>
        <w:spacing w:before="0"/>
        <w:ind w:left="2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72076" w:rsidRPr="00C445FC" w:rsidRDefault="00472076" w:rsidP="00472076">
      <w:pPr>
        <w:pStyle w:val="50"/>
        <w:shd w:val="clear" w:color="auto" w:fill="auto"/>
        <w:spacing w:before="0"/>
        <w:ind w:left="2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445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5. Контроль и оценка эффективности реализации </w:t>
      </w:r>
    </w:p>
    <w:p w:rsidR="00472076" w:rsidRPr="00C445FC" w:rsidRDefault="00472076" w:rsidP="00472076">
      <w:pPr>
        <w:pStyle w:val="50"/>
        <w:shd w:val="clear" w:color="auto" w:fill="auto"/>
        <w:spacing w:before="0"/>
        <w:ind w:left="2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445F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 программы</w:t>
      </w:r>
    </w:p>
    <w:p w:rsidR="00472076" w:rsidRPr="00C445FC" w:rsidRDefault="00472076" w:rsidP="00472076">
      <w:pPr>
        <w:pStyle w:val="50"/>
        <w:shd w:val="clear" w:color="auto" w:fill="auto"/>
        <w:spacing w:before="0"/>
        <w:ind w:left="2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5.1.</w:t>
      </w:r>
      <w:r w:rsidRPr="00C445FC">
        <w:rPr>
          <w:rFonts w:ascii="Times New Roman" w:hAnsi="Times New Roman" w:cs="Times New Roman"/>
          <w:sz w:val="28"/>
          <w:szCs w:val="28"/>
        </w:rPr>
        <w:tab/>
        <w:t xml:space="preserve">В процессе реализации муниципальной программы ответственный исполнитель ежемесячно осуществляет текущий </w:t>
      </w:r>
      <w:proofErr w:type="gramStart"/>
      <w:r w:rsidRPr="00C445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45FC">
        <w:rPr>
          <w:rFonts w:ascii="Times New Roman" w:hAnsi="Times New Roman" w:cs="Times New Roman"/>
          <w:sz w:val="28"/>
          <w:szCs w:val="28"/>
        </w:rPr>
        <w:t xml:space="preserve"> реализацией муниципальной программы.</w:t>
      </w:r>
    </w:p>
    <w:p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5.2.</w:t>
      </w:r>
      <w:r w:rsidRPr="00C445FC">
        <w:rPr>
          <w:rFonts w:ascii="Times New Roman" w:hAnsi="Times New Roman" w:cs="Times New Roman"/>
          <w:sz w:val="28"/>
          <w:szCs w:val="28"/>
        </w:rPr>
        <w:tab/>
        <w:t xml:space="preserve">Общий </w:t>
      </w:r>
      <w:proofErr w:type="gramStart"/>
      <w:r w:rsidRPr="00C445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45FC">
        <w:rPr>
          <w:rFonts w:ascii="Times New Roman" w:hAnsi="Times New Roman" w:cs="Times New Roman"/>
          <w:sz w:val="28"/>
          <w:szCs w:val="28"/>
        </w:rPr>
        <w:t xml:space="preserve"> реализацией муниципальной программы осуществляет отдел экономического прогнозирования и планирования.</w:t>
      </w:r>
    </w:p>
    <w:p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5.3.</w:t>
      </w:r>
      <w:r w:rsidRPr="00C445FC">
        <w:rPr>
          <w:rFonts w:ascii="Times New Roman" w:hAnsi="Times New Roman" w:cs="Times New Roman"/>
          <w:sz w:val="28"/>
          <w:szCs w:val="28"/>
        </w:rPr>
        <w:tab/>
        <w:t xml:space="preserve">Для обеспечения общего </w:t>
      </w:r>
      <w:proofErr w:type="gramStart"/>
      <w:r w:rsidRPr="00C445F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445FC">
        <w:rPr>
          <w:rFonts w:ascii="Times New Roman" w:hAnsi="Times New Roman" w:cs="Times New Roman"/>
          <w:sz w:val="28"/>
          <w:szCs w:val="28"/>
        </w:rPr>
        <w:t xml:space="preserve"> реализацией муниципальной программы ответственный исполнитель ежегодно проводит оценку эффективности реализации муниципальной программы в соответствии с Порядком оценки эффективности реализации муниципальной программы, предусмотренным приложением № 4 к настоящему Порядку.</w:t>
      </w:r>
    </w:p>
    <w:p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5.4.</w:t>
      </w:r>
      <w:r w:rsidRPr="00C445FC">
        <w:rPr>
          <w:rFonts w:ascii="Times New Roman" w:hAnsi="Times New Roman" w:cs="Times New Roman"/>
          <w:sz w:val="28"/>
          <w:szCs w:val="28"/>
        </w:rPr>
        <w:tab/>
        <w:t xml:space="preserve">Ответственный исполнитель муниципальной программы ежегодно в срок до 1 марта года, следующего </w:t>
      </w:r>
      <w:proofErr w:type="gramStart"/>
      <w:r w:rsidRPr="00C445F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445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45FC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C445FC">
        <w:rPr>
          <w:rFonts w:ascii="Times New Roman" w:hAnsi="Times New Roman" w:cs="Times New Roman"/>
          <w:sz w:val="28"/>
          <w:szCs w:val="28"/>
        </w:rPr>
        <w:t>, представляет в отдел экономического прогнозирования и планирования:</w:t>
      </w:r>
    </w:p>
    <w:p w:rsidR="00472076" w:rsidRPr="00C445FC" w:rsidRDefault="00472076" w:rsidP="00472076">
      <w:pPr>
        <w:pStyle w:val="42"/>
        <w:numPr>
          <w:ilvl w:val="0"/>
          <w:numId w:val="16"/>
        </w:numPr>
        <w:shd w:val="clear" w:color="auto" w:fill="auto"/>
        <w:tabs>
          <w:tab w:val="left" w:pos="1041"/>
        </w:tabs>
        <w:spacing w:before="0" w:after="0" w:line="240" w:lineRule="auto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расчет уровня достигнутых результатов реализации муниципальной программы по форме согласно таблице 1 приложения № 4 к настоящему Порядку;</w:t>
      </w:r>
    </w:p>
    <w:p w:rsidR="00472076" w:rsidRPr="00C445FC" w:rsidRDefault="00472076" w:rsidP="00472076">
      <w:pPr>
        <w:pStyle w:val="42"/>
        <w:numPr>
          <w:ilvl w:val="0"/>
          <w:numId w:val="16"/>
        </w:numPr>
        <w:shd w:val="clear" w:color="auto" w:fill="auto"/>
        <w:tabs>
          <w:tab w:val="left" w:pos="1041"/>
        </w:tabs>
        <w:spacing w:before="0" w:after="0" w:line="240" w:lineRule="auto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lastRenderedPageBreak/>
        <w:t>отчет о ходе реализации муниципальной программы по форме согласно приложению № 5 к настоящему Порядку, согласованный с финансовым управлением, с приложением аналитической записки, содержащей:</w:t>
      </w:r>
    </w:p>
    <w:p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 xml:space="preserve">качественные и количественные результаты исполнения муниципальной программы; </w:t>
      </w:r>
    </w:p>
    <w:p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>перечень нереализованных или реализованных частично мероприятий программы с указанием причин их реализации не в полном объеме, анализ факторов, повлиявших на их реализацию;</w:t>
      </w:r>
    </w:p>
    <w:p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 анализ последствий не реализации отдельных мероприятий программы на реализацию муниципальной программы в целом;</w:t>
      </w:r>
    </w:p>
    <w:p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>анализ возникающих проблем и предложения по их устранению.</w:t>
      </w:r>
    </w:p>
    <w:p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5.5.</w:t>
      </w:r>
      <w:r w:rsidRPr="00C445FC">
        <w:rPr>
          <w:rFonts w:ascii="Times New Roman" w:hAnsi="Times New Roman" w:cs="Times New Roman"/>
          <w:sz w:val="28"/>
          <w:szCs w:val="28"/>
        </w:rPr>
        <w:tab/>
        <w:t xml:space="preserve">По итогам отчетного года отдел экономического прогнозирования и планирования готовит сводную информацию об оценке эффективности реализации муниципальных программ по формам в соответствии с таблицами 2 и 3 приложения № 4 к настоящему Порядку и представляет ее мэру района в срок не позднее 1 июня года, следующего </w:t>
      </w:r>
      <w:proofErr w:type="gramStart"/>
      <w:r w:rsidRPr="00C445F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445FC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5.6.</w:t>
      </w:r>
      <w:r w:rsidRPr="00C445FC">
        <w:rPr>
          <w:rFonts w:ascii="Times New Roman" w:hAnsi="Times New Roman" w:cs="Times New Roman"/>
          <w:sz w:val="28"/>
          <w:szCs w:val="28"/>
        </w:rPr>
        <w:tab/>
        <w:t>По результатам реализации муниципальной программы ответственный исполнитель готовит итоговый отчет об исполнении муниципальной программы за весь период реализации, который включает:</w:t>
      </w:r>
    </w:p>
    <w:p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>расчет уровня достигнутых результатов реализации муниципальной программы за весь период ее реализации по форме согласно таблице 1 приложения № 4 к настоящему Порядку;</w:t>
      </w:r>
    </w:p>
    <w:p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color w:val="0000FF"/>
          <w:sz w:val="28"/>
          <w:szCs w:val="28"/>
        </w:rPr>
        <w:t>-</w:t>
      </w:r>
      <w:r w:rsidRPr="00C445FC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C445FC">
        <w:rPr>
          <w:rFonts w:ascii="Times New Roman" w:hAnsi="Times New Roman" w:cs="Times New Roman"/>
          <w:sz w:val="28"/>
          <w:szCs w:val="28"/>
        </w:rPr>
        <w:t>отчет о ходе реализации муниципальной программы по форме согласно приложению № 5 к настоящему Порядку;</w:t>
      </w:r>
    </w:p>
    <w:p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>отчет об исполнении показателей результативности муниципальной программы по форме согласно приложению № 6 к настоящему Порядку</w:t>
      </w:r>
      <w:r w:rsidRPr="00C445FC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5FC">
        <w:rPr>
          <w:rFonts w:ascii="Times New Roman" w:hAnsi="Times New Roman" w:cs="Times New Roman"/>
          <w:color w:val="000000"/>
          <w:sz w:val="28"/>
          <w:szCs w:val="28"/>
        </w:rPr>
        <w:t>Начальник отдела экономического</w:t>
      </w:r>
    </w:p>
    <w:p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5FC">
        <w:rPr>
          <w:rFonts w:ascii="Times New Roman" w:hAnsi="Times New Roman" w:cs="Times New Roman"/>
          <w:color w:val="000000"/>
          <w:sz w:val="28"/>
          <w:szCs w:val="28"/>
        </w:rPr>
        <w:t>прогнозирования и планирования</w:t>
      </w:r>
      <w:r w:rsidRPr="00C445F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445F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445F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445F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B559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E3DA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B5598">
        <w:rPr>
          <w:rFonts w:ascii="Times New Roman" w:hAnsi="Times New Roman" w:cs="Times New Roman"/>
          <w:color w:val="000000"/>
          <w:sz w:val="28"/>
          <w:szCs w:val="28"/>
        </w:rPr>
        <w:t>Е.А. Ершова</w:t>
      </w:r>
    </w:p>
    <w:p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2076" w:rsidRPr="00C445FC" w:rsidRDefault="00472076" w:rsidP="00472076">
      <w:pPr>
        <w:pStyle w:val="13"/>
        <w:ind w:right="2"/>
        <w:rPr>
          <w:rFonts w:ascii="Times New Roman" w:hAnsi="Times New Roman" w:cs="Times New Roman"/>
        </w:rPr>
      </w:pPr>
    </w:p>
    <w:p w:rsidR="00472076" w:rsidRPr="00C445FC" w:rsidRDefault="00472076" w:rsidP="00472076">
      <w:pPr>
        <w:pStyle w:val="13"/>
        <w:ind w:right="2"/>
        <w:rPr>
          <w:rFonts w:ascii="Times New Roman" w:hAnsi="Times New Roman" w:cs="Times New Roman"/>
        </w:rPr>
      </w:pPr>
    </w:p>
    <w:p w:rsidR="00472076" w:rsidRPr="00C445FC" w:rsidRDefault="00472076" w:rsidP="00472076">
      <w:pPr>
        <w:pStyle w:val="13"/>
        <w:ind w:right="2"/>
        <w:rPr>
          <w:rFonts w:ascii="Times New Roman" w:hAnsi="Times New Roman" w:cs="Times New Roman"/>
        </w:rPr>
      </w:pPr>
    </w:p>
    <w:p w:rsidR="00472076" w:rsidRPr="00C445FC" w:rsidRDefault="00472076" w:rsidP="00472076">
      <w:pPr>
        <w:pStyle w:val="13"/>
        <w:ind w:right="2"/>
        <w:rPr>
          <w:rFonts w:ascii="Times New Roman" w:hAnsi="Times New Roman" w:cs="Times New Roman"/>
        </w:rPr>
      </w:pPr>
    </w:p>
    <w:p w:rsidR="00472076" w:rsidRPr="00C445FC" w:rsidRDefault="00472076" w:rsidP="00472076">
      <w:pPr>
        <w:pStyle w:val="13"/>
        <w:ind w:right="2"/>
        <w:rPr>
          <w:rFonts w:ascii="Times New Roman" w:hAnsi="Times New Roman" w:cs="Times New Roman"/>
        </w:rPr>
      </w:pPr>
    </w:p>
    <w:p w:rsidR="00FA5C9F" w:rsidRDefault="00FA5C9F" w:rsidP="00982580">
      <w:pPr>
        <w:pStyle w:val="42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</w:rPr>
      </w:pPr>
    </w:p>
    <w:p w:rsidR="005447C9" w:rsidRDefault="005447C9" w:rsidP="00CF6232">
      <w:pPr>
        <w:pStyle w:val="42"/>
        <w:shd w:val="clear" w:color="auto" w:fill="auto"/>
        <w:spacing w:before="0" w:after="0" w:line="240" w:lineRule="auto"/>
        <w:ind w:left="6320"/>
        <w:rPr>
          <w:rFonts w:ascii="Times New Roman" w:hAnsi="Times New Roman" w:cs="Times New Roman"/>
        </w:rPr>
      </w:pPr>
    </w:p>
    <w:p w:rsidR="005447C9" w:rsidRDefault="005447C9" w:rsidP="00CF6232">
      <w:pPr>
        <w:pStyle w:val="42"/>
        <w:shd w:val="clear" w:color="auto" w:fill="auto"/>
        <w:spacing w:before="0" w:after="0" w:line="240" w:lineRule="auto"/>
        <w:ind w:left="6320"/>
        <w:rPr>
          <w:rFonts w:ascii="Times New Roman" w:hAnsi="Times New Roman" w:cs="Times New Roman"/>
        </w:rPr>
      </w:pPr>
    </w:p>
    <w:p w:rsidR="005447C9" w:rsidRDefault="005447C9" w:rsidP="00CF6232">
      <w:pPr>
        <w:pStyle w:val="42"/>
        <w:shd w:val="clear" w:color="auto" w:fill="auto"/>
        <w:spacing w:before="0" w:after="0" w:line="240" w:lineRule="auto"/>
        <w:ind w:left="6320"/>
        <w:rPr>
          <w:rFonts w:ascii="Times New Roman" w:hAnsi="Times New Roman" w:cs="Times New Roman"/>
        </w:rPr>
      </w:pPr>
    </w:p>
    <w:p w:rsidR="005447C9" w:rsidRDefault="005447C9" w:rsidP="00CF6232">
      <w:pPr>
        <w:pStyle w:val="42"/>
        <w:shd w:val="clear" w:color="auto" w:fill="auto"/>
        <w:spacing w:before="0" w:after="0" w:line="240" w:lineRule="auto"/>
        <w:ind w:left="6320"/>
        <w:rPr>
          <w:rFonts w:ascii="Times New Roman" w:hAnsi="Times New Roman" w:cs="Times New Roman"/>
        </w:rPr>
      </w:pPr>
    </w:p>
    <w:p w:rsidR="005447C9" w:rsidRDefault="005447C9" w:rsidP="00CF6232">
      <w:pPr>
        <w:pStyle w:val="42"/>
        <w:shd w:val="clear" w:color="auto" w:fill="auto"/>
        <w:spacing w:before="0" w:after="0" w:line="240" w:lineRule="auto"/>
        <w:ind w:left="6320"/>
        <w:rPr>
          <w:rFonts w:ascii="Times New Roman" w:hAnsi="Times New Roman" w:cs="Times New Roman"/>
        </w:rPr>
      </w:pPr>
    </w:p>
    <w:p w:rsidR="005447C9" w:rsidRDefault="005447C9" w:rsidP="00CF6232">
      <w:pPr>
        <w:pStyle w:val="42"/>
        <w:shd w:val="clear" w:color="auto" w:fill="auto"/>
        <w:spacing w:before="0" w:after="0" w:line="240" w:lineRule="auto"/>
        <w:ind w:left="6320"/>
        <w:rPr>
          <w:rFonts w:ascii="Times New Roman" w:hAnsi="Times New Roman" w:cs="Times New Roman"/>
        </w:rPr>
      </w:pPr>
    </w:p>
    <w:p w:rsidR="005447C9" w:rsidRDefault="005447C9" w:rsidP="00CF6232">
      <w:pPr>
        <w:pStyle w:val="42"/>
        <w:shd w:val="clear" w:color="auto" w:fill="auto"/>
        <w:spacing w:before="0" w:after="0" w:line="240" w:lineRule="auto"/>
        <w:ind w:left="6320"/>
        <w:rPr>
          <w:rFonts w:ascii="Times New Roman" w:hAnsi="Times New Roman" w:cs="Times New Roman"/>
        </w:rPr>
      </w:pPr>
    </w:p>
    <w:p w:rsidR="005447C9" w:rsidRDefault="005447C9" w:rsidP="00CF6232">
      <w:pPr>
        <w:pStyle w:val="42"/>
        <w:shd w:val="clear" w:color="auto" w:fill="auto"/>
        <w:spacing w:before="0" w:after="0" w:line="240" w:lineRule="auto"/>
        <w:ind w:left="6320"/>
        <w:rPr>
          <w:rFonts w:ascii="Times New Roman" w:hAnsi="Times New Roman" w:cs="Times New Roman"/>
        </w:rPr>
      </w:pPr>
    </w:p>
    <w:p w:rsidR="005447C9" w:rsidRDefault="005447C9" w:rsidP="00CF6232">
      <w:pPr>
        <w:pStyle w:val="42"/>
        <w:shd w:val="clear" w:color="auto" w:fill="auto"/>
        <w:spacing w:before="0" w:after="0" w:line="240" w:lineRule="auto"/>
        <w:ind w:left="6320"/>
        <w:rPr>
          <w:rFonts w:ascii="Times New Roman" w:hAnsi="Times New Roman" w:cs="Times New Roman"/>
        </w:rPr>
      </w:pPr>
    </w:p>
    <w:p w:rsidR="00472076" w:rsidRPr="00CF6232" w:rsidRDefault="00472076" w:rsidP="00CF6232">
      <w:pPr>
        <w:pStyle w:val="42"/>
        <w:shd w:val="clear" w:color="auto" w:fill="auto"/>
        <w:spacing w:before="0" w:after="0" w:line="240" w:lineRule="auto"/>
        <w:ind w:left="6320"/>
        <w:rPr>
          <w:rFonts w:ascii="Times New Roman" w:hAnsi="Times New Roman" w:cs="Times New Roman"/>
        </w:rPr>
      </w:pPr>
      <w:r w:rsidRPr="00CF6232">
        <w:rPr>
          <w:rFonts w:ascii="Times New Roman" w:hAnsi="Times New Roman" w:cs="Times New Roman"/>
        </w:rPr>
        <w:lastRenderedPageBreak/>
        <w:t>Приложение № 1</w:t>
      </w:r>
    </w:p>
    <w:p w:rsidR="00472076" w:rsidRPr="00CF6232" w:rsidRDefault="00472076" w:rsidP="007A60C9">
      <w:pPr>
        <w:pStyle w:val="42"/>
        <w:shd w:val="clear" w:color="auto" w:fill="auto"/>
        <w:spacing w:before="0" w:after="0" w:line="240" w:lineRule="auto"/>
        <w:ind w:left="6320" w:right="-1"/>
        <w:rPr>
          <w:rFonts w:ascii="Times New Roman" w:hAnsi="Times New Roman" w:cs="Times New Roman"/>
        </w:rPr>
      </w:pPr>
      <w:r w:rsidRPr="00CF6232">
        <w:rPr>
          <w:rFonts w:ascii="Times New Roman" w:hAnsi="Times New Roman" w:cs="Times New Roman"/>
        </w:rPr>
        <w:t>к Порядку разработки, реализации и</w:t>
      </w:r>
      <w:r w:rsidR="007A60C9">
        <w:rPr>
          <w:rFonts w:ascii="Times New Roman" w:hAnsi="Times New Roman" w:cs="Times New Roman"/>
        </w:rPr>
        <w:t xml:space="preserve"> </w:t>
      </w:r>
      <w:r w:rsidRPr="00CF6232">
        <w:rPr>
          <w:rFonts w:ascii="Times New Roman" w:hAnsi="Times New Roman" w:cs="Times New Roman"/>
        </w:rPr>
        <w:t>оцен</w:t>
      </w:r>
      <w:r w:rsidR="00A131EA">
        <w:rPr>
          <w:rFonts w:ascii="Times New Roman" w:hAnsi="Times New Roman" w:cs="Times New Roman"/>
        </w:rPr>
        <w:t xml:space="preserve">ки </w:t>
      </w:r>
      <w:r w:rsidRPr="00CF6232">
        <w:rPr>
          <w:rFonts w:ascii="Times New Roman" w:hAnsi="Times New Roman" w:cs="Times New Roman"/>
        </w:rPr>
        <w:t xml:space="preserve">эффективности </w:t>
      </w:r>
      <w:proofErr w:type="gramStart"/>
      <w:r w:rsidRPr="00CF6232">
        <w:rPr>
          <w:rFonts w:ascii="Times New Roman" w:hAnsi="Times New Roman" w:cs="Times New Roman"/>
        </w:rPr>
        <w:t>муниципальных</w:t>
      </w:r>
      <w:proofErr w:type="gramEnd"/>
    </w:p>
    <w:p w:rsidR="00472076" w:rsidRPr="00CF6232" w:rsidRDefault="00472076" w:rsidP="00CF6232">
      <w:pPr>
        <w:pStyle w:val="42"/>
        <w:shd w:val="clear" w:color="auto" w:fill="auto"/>
        <w:spacing w:before="0" w:after="0" w:line="240" w:lineRule="auto"/>
        <w:ind w:left="6320" w:right="-1"/>
        <w:rPr>
          <w:rFonts w:ascii="Times New Roman" w:hAnsi="Times New Roman" w:cs="Times New Roman"/>
        </w:rPr>
      </w:pPr>
      <w:r w:rsidRPr="00CF6232">
        <w:rPr>
          <w:rFonts w:ascii="Times New Roman" w:hAnsi="Times New Roman" w:cs="Times New Roman"/>
        </w:rPr>
        <w:t xml:space="preserve">программ </w:t>
      </w:r>
      <w:proofErr w:type="gramStart"/>
      <w:r w:rsidRPr="00CF6232">
        <w:rPr>
          <w:rFonts w:ascii="Times New Roman" w:hAnsi="Times New Roman" w:cs="Times New Roman"/>
        </w:rPr>
        <w:t>Черемховского</w:t>
      </w:r>
      <w:proofErr w:type="gramEnd"/>
    </w:p>
    <w:p w:rsidR="00472076" w:rsidRPr="00CF6232" w:rsidRDefault="00472076" w:rsidP="00CF6232">
      <w:pPr>
        <w:pStyle w:val="42"/>
        <w:shd w:val="clear" w:color="auto" w:fill="auto"/>
        <w:spacing w:before="0" w:after="0" w:line="240" w:lineRule="auto"/>
        <w:ind w:left="6320" w:right="-1"/>
        <w:rPr>
          <w:rFonts w:ascii="Times New Roman" w:hAnsi="Times New Roman" w:cs="Times New Roman"/>
          <w:u w:val="single"/>
        </w:rPr>
      </w:pPr>
      <w:r w:rsidRPr="00CF6232">
        <w:rPr>
          <w:rFonts w:ascii="Times New Roman" w:hAnsi="Times New Roman" w:cs="Times New Roman"/>
        </w:rPr>
        <w:t>районного муниципального образования</w:t>
      </w:r>
    </w:p>
    <w:p w:rsidR="00472076" w:rsidRPr="00C445FC" w:rsidRDefault="00472076" w:rsidP="00472076">
      <w:pPr>
        <w:pStyle w:val="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ind w:right="-52"/>
        <w:jc w:val="right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Таблица 1</w:t>
      </w:r>
    </w:p>
    <w:p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  <w:r w:rsidRPr="00C445FC">
        <w:rPr>
          <w:rFonts w:ascii="Times New Roman" w:hAnsi="Times New Roman" w:cs="Times New Roman"/>
          <w:sz w:val="28"/>
          <w:szCs w:val="28"/>
        </w:rPr>
        <w:t xml:space="preserve"> </w:t>
      </w:r>
      <w:r w:rsidRPr="00C445FC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  <w:r w:rsidRPr="00C44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8"/>
        <w:gridCol w:w="6504"/>
      </w:tblGrid>
      <w:tr w:rsidR="00472076" w:rsidRPr="002B5598" w:rsidTr="002B5598">
        <w:trPr>
          <w:jc w:val="center"/>
        </w:trPr>
        <w:tc>
          <w:tcPr>
            <w:tcW w:w="3253" w:type="dxa"/>
          </w:tcPr>
          <w:p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662" w:type="dxa"/>
          </w:tcPr>
          <w:p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2076" w:rsidRPr="002B5598" w:rsidTr="002B5598">
        <w:trPr>
          <w:jc w:val="center"/>
        </w:trPr>
        <w:tc>
          <w:tcPr>
            <w:tcW w:w="3253" w:type="dxa"/>
          </w:tcPr>
          <w:p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Правовое основание разработки муниципальной программы</w:t>
            </w:r>
          </w:p>
        </w:tc>
        <w:tc>
          <w:tcPr>
            <w:tcW w:w="6662" w:type="dxa"/>
          </w:tcPr>
          <w:p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2076" w:rsidRPr="002B5598" w:rsidTr="002B5598">
        <w:trPr>
          <w:jc w:val="center"/>
        </w:trPr>
        <w:tc>
          <w:tcPr>
            <w:tcW w:w="3253" w:type="dxa"/>
          </w:tcPr>
          <w:p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2076" w:rsidRPr="002B5598" w:rsidTr="002B5598">
        <w:trPr>
          <w:jc w:val="center"/>
        </w:trPr>
        <w:tc>
          <w:tcPr>
            <w:tcW w:w="3253" w:type="dxa"/>
          </w:tcPr>
          <w:p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  <w:p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2076" w:rsidRPr="002B5598" w:rsidTr="002B5598">
        <w:trPr>
          <w:jc w:val="center"/>
        </w:trPr>
        <w:tc>
          <w:tcPr>
            <w:tcW w:w="3253" w:type="dxa"/>
          </w:tcPr>
          <w:p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  <w:p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2076" w:rsidRPr="002B5598" w:rsidTr="002B5598">
        <w:trPr>
          <w:trHeight w:val="302"/>
          <w:jc w:val="center"/>
        </w:trPr>
        <w:tc>
          <w:tcPr>
            <w:tcW w:w="3253" w:type="dxa"/>
          </w:tcPr>
          <w:p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</w:t>
            </w:r>
          </w:p>
          <w:p w:rsidR="00472076" w:rsidRPr="002B5598" w:rsidRDefault="00472076" w:rsidP="00A131EA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A131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2076" w:rsidRPr="002B5598" w:rsidTr="002B5598">
        <w:trPr>
          <w:jc w:val="center"/>
        </w:trPr>
        <w:tc>
          <w:tcPr>
            <w:tcW w:w="3253" w:type="dxa"/>
          </w:tcPr>
          <w:p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</w:t>
            </w:r>
          </w:p>
          <w:p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2076" w:rsidRPr="002B5598" w:rsidTr="002B5598">
        <w:trPr>
          <w:jc w:val="center"/>
        </w:trPr>
        <w:tc>
          <w:tcPr>
            <w:tcW w:w="3253" w:type="dxa"/>
          </w:tcPr>
          <w:p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59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662" w:type="dxa"/>
          </w:tcPr>
          <w:p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Приводится в случае отсутствия в составе муниципальной программы подпрограмм </w:t>
            </w:r>
          </w:p>
        </w:tc>
      </w:tr>
      <w:tr w:rsidR="00472076" w:rsidRPr="002B5598" w:rsidTr="002B5598">
        <w:trPr>
          <w:trHeight w:val="553"/>
          <w:jc w:val="center"/>
        </w:trPr>
        <w:tc>
          <w:tcPr>
            <w:tcW w:w="3253" w:type="dxa"/>
          </w:tcPr>
          <w:p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  <w:p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Приводится общий срок реализации муниципальной программы</w:t>
            </w:r>
          </w:p>
        </w:tc>
      </w:tr>
      <w:tr w:rsidR="00472076" w:rsidRPr="002B5598" w:rsidTr="002B5598">
        <w:trPr>
          <w:jc w:val="center"/>
        </w:trPr>
        <w:tc>
          <w:tcPr>
            <w:tcW w:w="3253" w:type="dxa"/>
          </w:tcPr>
          <w:p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  <w:p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Приводится перечень подпрограмм, входящих в состав муниципальной программы</w:t>
            </w:r>
          </w:p>
        </w:tc>
      </w:tr>
      <w:tr w:rsidR="00472076" w:rsidRPr="002B5598" w:rsidTr="002B5598">
        <w:trPr>
          <w:jc w:val="center"/>
        </w:trPr>
        <w:tc>
          <w:tcPr>
            <w:tcW w:w="3253" w:type="dxa"/>
          </w:tcPr>
          <w:p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6662" w:type="dxa"/>
          </w:tcPr>
          <w:p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Приводится общий объем финансирования муниципальной программы в тыс. рублей, в том числе:</w:t>
            </w:r>
          </w:p>
          <w:p w:rsidR="00472076" w:rsidRPr="002B5598" w:rsidRDefault="00472076" w:rsidP="00C445FC">
            <w:pPr>
              <w:pStyle w:val="42"/>
              <w:numPr>
                <w:ilvl w:val="0"/>
                <w:numId w:val="19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разрезе подпрограмм муниципальной программы, входящих в состав муниципальной программы;</w:t>
            </w:r>
          </w:p>
          <w:p w:rsidR="00472076" w:rsidRPr="002B5598" w:rsidRDefault="00472076" w:rsidP="00C445FC">
            <w:pPr>
              <w:pStyle w:val="42"/>
              <w:numPr>
                <w:ilvl w:val="0"/>
                <w:numId w:val="19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годам реализации муниципальной программы;</w:t>
            </w:r>
          </w:p>
          <w:p w:rsidR="00472076" w:rsidRPr="002B5598" w:rsidRDefault="00472076" w:rsidP="00C445FC">
            <w:pPr>
              <w:pStyle w:val="42"/>
              <w:numPr>
                <w:ilvl w:val="0"/>
                <w:numId w:val="19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источникам финансирования муниципальной программы</w:t>
            </w:r>
          </w:p>
        </w:tc>
      </w:tr>
      <w:tr w:rsidR="00472076" w:rsidRPr="002B5598" w:rsidTr="002B5598">
        <w:trPr>
          <w:jc w:val="center"/>
        </w:trPr>
        <w:tc>
          <w:tcPr>
            <w:tcW w:w="3253" w:type="dxa"/>
          </w:tcPr>
          <w:p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результаты реализации</w:t>
            </w:r>
          </w:p>
          <w:p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Приводится описание ожидаемых конечных результатов реализации муниципальной программы с указанием количественных показателей результативности</w:t>
            </w:r>
          </w:p>
        </w:tc>
      </w:tr>
    </w:tbl>
    <w:p w:rsidR="005447C9" w:rsidRDefault="005447C9" w:rsidP="00472076">
      <w:pPr>
        <w:pStyle w:val="42"/>
        <w:shd w:val="clear" w:color="auto" w:fill="auto"/>
        <w:spacing w:before="0" w:after="0" w:line="240" w:lineRule="auto"/>
        <w:ind w:right="-52"/>
        <w:jc w:val="right"/>
        <w:rPr>
          <w:rFonts w:ascii="Times New Roman" w:hAnsi="Times New Roman" w:cs="Times New Roman"/>
          <w:sz w:val="28"/>
          <w:szCs w:val="28"/>
        </w:rPr>
      </w:pPr>
    </w:p>
    <w:p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ind w:right="-52"/>
        <w:jc w:val="right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sz w:val="24"/>
          <w:szCs w:val="24"/>
        </w:rPr>
      </w:pPr>
      <w:r w:rsidRPr="00C445FC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  <w:r w:rsidRPr="00C445FC">
        <w:rPr>
          <w:rFonts w:ascii="Times New Roman" w:hAnsi="Times New Roman" w:cs="Times New Roman"/>
          <w:sz w:val="28"/>
          <w:szCs w:val="28"/>
        </w:rPr>
        <w:t xml:space="preserve"> </w:t>
      </w:r>
      <w:r w:rsidRPr="00C445FC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r w:rsidRPr="00C445FC">
        <w:rPr>
          <w:rFonts w:ascii="Times New Roman" w:hAnsi="Times New Roman" w:cs="Times New Roman"/>
          <w:sz w:val="28"/>
          <w:szCs w:val="28"/>
        </w:rPr>
        <w:t xml:space="preserve"> </w:t>
      </w:r>
      <w:r w:rsidRPr="00C445FC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472076" w:rsidRPr="00C445FC" w:rsidRDefault="00472076" w:rsidP="00472076">
      <w:pPr>
        <w:pStyle w:val="13"/>
        <w:ind w:right="2"/>
        <w:rPr>
          <w:rFonts w:ascii="Times New Roman" w:hAnsi="Times New Roman" w:cs="Times New Roman"/>
          <w:shd w:val="clear" w:color="auto" w:fill="FFFFFF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662"/>
      </w:tblGrid>
      <w:tr w:rsidR="00472076" w:rsidRPr="002B5598" w:rsidTr="00C445FC">
        <w:trPr>
          <w:jc w:val="center"/>
        </w:trPr>
        <w:tc>
          <w:tcPr>
            <w:tcW w:w="2660" w:type="dxa"/>
          </w:tcPr>
          <w:p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662" w:type="dxa"/>
          </w:tcPr>
          <w:p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Указывается наименование муниципальной программы, в которую входит подпрограмма</w:t>
            </w:r>
          </w:p>
        </w:tc>
      </w:tr>
      <w:tr w:rsidR="00472076" w:rsidRPr="002B5598" w:rsidTr="00C445FC">
        <w:trPr>
          <w:jc w:val="center"/>
        </w:trPr>
        <w:tc>
          <w:tcPr>
            <w:tcW w:w="2660" w:type="dxa"/>
          </w:tcPr>
          <w:p w:rsidR="00472076" w:rsidRPr="002B5598" w:rsidRDefault="00472076" w:rsidP="00E2538C">
            <w:pPr>
              <w:pStyle w:val="42"/>
              <w:shd w:val="clear" w:color="auto" w:fill="auto"/>
              <w:spacing w:before="0" w:after="0" w:line="240" w:lineRule="auto"/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6662" w:type="dxa"/>
          </w:tcPr>
          <w:p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076" w:rsidRPr="002B5598" w:rsidTr="00C445FC">
        <w:trPr>
          <w:jc w:val="center"/>
        </w:trPr>
        <w:tc>
          <w:tcPr>
            <w:tcW w:w="2660" w:type="dxa"/>
          </w:tcPr>
          <w:p w:rsidR="00472076" w:rsidRPr="002B5598" w:rsidRDefault="00E2538C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662" w:type="dxa"/>
          </w:tcPr>
          <w:p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2076" w:rsidRPr="002B5598" w:rsidTr="00C445FC">
        <w:trPr>
          <w:jc w:val="center"/>
        </w:trPr>
        <w:tc>
          <w:tcPr>
            <w:tcW w:w="2660" w:type="dxa"/>
          </w:tcPr>
          <w:p w:rsidR="00472076" w:rsidRPr="002B5598" w:rsidRDefault="00472076" w:rsidP="00E2538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6662" w:type="dxa"/>
          </w:tcPr>
          <w:p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2076" w:rsidRPr="002B5598" w:rsidTr="00C445FC">
        <w:trPr>
          <w:trHeight w:val="302"/>
          <w:jc w:val="center"/>
        </w:trPr>
        <w:tc>
          <w:tcPr>
            <w:tcW w:w="2660" w:type="dxa"/>
          </w:tcPr>
          <w:p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6662" w:type="dxa"/>
          </w:tcPr>
          <w:p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2076" w:rsidRPr="002B5598" w:rsidTr="00C445FC">
        <w:trPr>
          <w:jc w:val="center"/>
        </w:trPr>
        <w:tc>
          <w:tcPr>
            <w:tcW w:w="2660" w:type="dxa"/>
          </w:tcPr>
          <w:p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662" w:type="dxa"/>
          </w:tcPr>
          <w:p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2076" w:rsidRPr="002B5598" w:rsidTr="00C445FC">
        <w:trPr>
          <w:jc w:val="center"/>
        </w:trPr>
        <w:tc>
          <w:tcPr>
            <w:tcW w:w="2660" w:type="dxa"/>
          </w:tcPr>
          <w:p w:rsidR="00472076" w:rsidRPr="002B5598" w:rsidRDefault="00472076" w:rsidP="00C445FC">
            <w:pPr>
              <w:autoSpaceDE w:val="0"/>
              <w:autoSpaceDN w:val="0"/>
              <w:adjustRightInd w:val="0"/>
              <w:jc w:val="center"/>
              <w:rPr>
                <w:rStyle w:val="110"/>
                <w:rFonts w:eastAsia="Calibri"/>
                <w:sz w:val="24"/>
                <w:szCs w:val="24"/>
              </w:rPr>
            </w:pPr>
            <w:r w:rsidRPr="002B5598">
              <w:t>Перечень основных мероприятий подпрограммы</w:t>
            </w:r>
          </w:p>
        </w:tc>
        <w:tc>
          <w:tcPr>
            <w:tcW w:w="6662" w:type="dxa"/>
          </w:tcPr>
          <w:p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2076" w:rsidRPr="002B5598" w:rsidTr="00C445FC">
        <w:trPr>
          <w:jc w:val="center"/>
        </w:trPr>
        <w:tc>
          <w:tcPr>
            <w:tcW w:w="2660" w:type="dxa"/>
          </w:tcPr>
          <w:p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  <w:p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6662" w:type="dxa"/>
          </w:tcPr>
          <w:p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Приводится общий срок реализации подпрограммы муниципальной программы</w:t>
            </w:r>
          </w:p>
        </w:tc>
      </w:tr>
      <w:tr w:rsidR="00472076" w:rsidRPr="002B5598" w:rsidTr="00C445FC">
        <w:trPr>
          <w:jc w:val="center"/>
        </w:trPr>
        <w:tc>
          <w:tcPr>
            <w:tcW w:w="2660" w:type="dxa"/>
          </w:tcPr>
          <w:p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 и источники финансирования подпрограммы </w:t>
            </w:r>
          </w:p>
        </w:tc>
        <w:tc>
          <w:tcPr>
            <w:tcW w:w="6662" w:type="dxa"/>
          </w:tcPr>
          <w:p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Приводится общий объем финансирования подпрограммы в тыс. рублей, в том числе:</w:t>
            </w:r>
          </w:p>
          <w:p w:rsidR="00472076" w:rsidRPr="002B5598" w:rsidRDefault="00472076" w:rsidP="00C445FC">
            <w:pPr>
              <w:pStyle w:val="42"/>
              <w:numPr>
                <w:ilvl w:val="0"/>
                <w:numId w:val="20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годам реализации подпрограммы;</w:t>
            </w:r>
          </w:p>
          <w:p w:rsidR="00472076" w:rsidRPr="002B5598" w:rsidRDefault="00472076" w:rsidP="00C445FC">
            <w:pPr>
              <w:pStyle w:val="42"/>
              <w:numPr>
                <w:ilvl w:val="0"/>
                <w:numId w:val="20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источникам финансирования подпрограммы </w:t>
            </w:r>
          </w:p>
        </w:tc>
      </w:tr>
      <w:tr w:rsidR="00472076" w:rsidRPr="002B5598" w:rsidTr="00C445FC">
        <w:trPr>
          <w:jc w:val="center"/>
        </w:trPr>
        <w:tc>
          <w:tcPr>
            <w:tcW w:w="2660" w:type="dxa"/>
          </w:tcPr>
          <w:p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результаты реализации</w:t>
            </w:r>
          </w:p>
          <w:p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6662" w:type="dxa"/>
          </w:tcPr>
          <w:p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Приводится описание ожидаемых конечных результатов реализации подпрограммы с указанием количественных показателей результативности</w:t>
            </w:r>
          </w:p>
        </w:tc>
      </w:tr>
    </w:tbl>
    <w:p w:rsidR="00FA5C9F" w:rsidRDefault="00FA5C9F" w:rsidP="00CF6232">
      <w:pPr>
        <w:pStyle w:val="42"/>
        <w:shd w:val="clear" w:color="auto" w:fill="auto"/>
        <w:spacing w:before="0" w:after="0" w:line="240" w:lineRule="auto"/>
        <w:ind w:left="10500"/>
        <w:rPr>
          <w:rFonts w:ascii="Times New Roman" w:hAnsi="Times New Roman" w:cs="Times New Roman"/>
        </w:rPr>
      </w:pPr>
    </w:p>
    <w:p w:rsidR="00FA5C9F" w:rsidRDefault="00FA5C9F" w:rsidP="00CF6232">
      <w:pPr>
        <w:pStyle w:val="42"/>
        <w:shd w:val="clear" w:color="auto" w:fill="auto"/>
        <w:spacing w:before="0" w:after="0" w:line="240" w:lineRule="auto"/>
        <w:ind w:left="10500"/>
        <w:rPr>
          <w:rFonts w:ascii="Times New Roman" w:hAnsi="Times New Roman" w:cs="Times New Roman"/>
        </w:rPr>
      </w:pPr>
    </w:p>
    <w:p w:rsidR="00FA5C9F" w:rsidRDefault="00FA5C9F" w:rsidP="00CF6232">
      <w:pPr>
        <w:pStyle w:val="42"/>
        <w:shd w:val="clear" w:color="auto" w:fill="auto"/>
        <w:spacing w:before="0" w:after="0" w:line="240" w:lineRule="auto"/>
        <w:ind w:left="10500"/>
        <w:rPr>
          <w:rFonts w:ascii="Times New Roman" w:hAnsi="Times New Roman" w:cs="Times New Roman"/>
        </w:rPr>
      </w:pPr>
    </w:p>
    <w:p w:rsidR="00472076" w:rsidRPr="00CF6232" w:rsidRDefault="00472076" w:rsidP="00CF6232">
      <w:pPr>
        <w:pStyle w:val="42"/>
        <w:shd w:val="clear" w:color="auto" w:fill="auto"/>
        <w:spacing w:before="0" w:after="0" w:line="240" w:lineRule="auto"/>
        <w:ind w:left="10500"/>
        <w:rPr>
          <w:rFonts w:ascii="Times New Roman" w:hAnsi="Times New Roman" w:cs="Times New Roman"/>
        </w:rPr>
      </w:pPr>
      <w:r w:rsidRPr="00CF6232">
        <w:rPr>
          <w:rFonts w:ascii="Times New Roman" w:hAnsi="Times New Roman" w:cs="Times New Roman"/>
        </w:rPr>
        <w:t>Приложение № 2</w:t>
      </w:r>
    </w:p>
    <w:p w:rsidR="00472076" w:rsidRPr="00FA5C9F" w:rsidRDefault="00FA5C9F" w:rsidP="00FA5C9F">
      <w:pPr>
        <w:pStyle w:val="42"/>
        <w:shd w:val="clear" w:color="auto" w:fill="auto"/>
        <w:spacing w:before="0" w:after="0" w:line="240" w:lineRule="auto"/>
        <w:ind w:left="10500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proofErr w:type="gramStart"/>
      <w:r>
        <w:rPr>
          <w:rFonts w:ascii="Times New Roman" w:hAnsi="Times New Roman" w:cs="Times New Roman"/>
        </w:rPr>
        <w:t xml:space="preserve"> П</w:t>
      </w:r>
      <w:proofErr w:type="gramEnd"/>
      <w:r>
        <w:rPr>
          <w:rFonts w:ascii="Times New Roman" w:hAnsi="Times New Roman" w:cs="Times New Roman"/>
        </w:rPr>
        <w:t>оря</w:t>
      </w:r>
    </w:p>
    <w:p w:rsidR="00FA5C9F" w:rsidRDefault="00FA5C9F" w:rsidP="00472076">
      <w:pPr>
        <w:pStyle w:val="42"/>
        <w:shd w:val="clear" w:color="auto" w:fill="auto"/>
        <w:spacing w:before="0" w:after="0" w:line="260" w:lineRule="exact"/>
        <w:ind w:right="20"/>
        <w:rPr>
          <w:rFonts w:ascii="Times New Roman" w:hAnsi="Times New Roman" w:cs="Times New Roman"/>
          <w:b/>
          <w:bCs/>
          <w:sz w:val="28"/>
          <w:szCs w:val="28"/>
        </w:rPr>
        <w:sectPr w:rsidR="00FA5C9F" w:rsidSect="005447C9">
          <w:headerReference w:type="default" r:id="rId10"/>
          <w:type w:val="continuous"/>
          <w:pgSz w:w="11906" w:h="16838" w:code="9"/>
          <w:pgMar w:top="1134" w:right="709" w:bottom="567" w:left="1701" w:header="709" w:footer="709" w:gutter="0"/>
          <w:pgNumType w:start="1"/>
          <w:cols w:space="708"/>
          <w:titlePg/>
          <w:docGrid w:linePitch="360"/>
        </w:sectPr>
      </w:pPr>
    </w:p>
    <w:p w:rsidR="00472076" w:rsidRPr="00C445FC" w:rsidRDefault="00472076" w:rsidP="00472076">
      <w:pPr>
        <w:pStyle w:val="42"/>
        <w:shd w:val="clear" w:color="auto" w:fill="auto"/>
        <w:spacing w:before="0" w:after="0" w:line="260" w:lineRule="exact"/>
        <w:ind w:right="20"/>
        <w:rPr>
          <w:rFonts w:ascii="Times New Roman" w:hAnsi="Times New Roman" w:cs="Times New Roman"/>
          <w:b/>
          <w:bCs/>
          <w:sz w:val="28"/>
          <w:szCs w:val="28"/>
        </w:rPr>
      </w:pPr>
      <w:r w:rsidRPr="00C445FC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ОБЪЕМ И ИСТОЧНИКИ ФИНАНСИРОВАНИЯ МУНИЦИПАЛЬНОЙ ПРОГРАММЫ</w:t>
      </w:r>
    </w:p>
    <w:p w:rsidR="00472076" w:rsidRDefault="00472076" w:rsidP="00472076">
      <w:pPr>
        <w:pStyle w:val="42"/>
        <w:shd w:val="clear" w:color="auto" w:fill="auto"/>
        <w:spacing w:before="0" w:after="0" w:line="260" w:lineRule="exact"/>
        <w:ind w:right="20"/>
        <w:jc w:val="right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 xml:space="preserve"> Таблица 1</w:t>
      </w:r>
    </w:p>
    <w:p w:rsidR="00A010AF" w:rsidRPr="00C445FC" w:rsidRDefault="00A010AF" w:rsidP="00472076">
      <w:pPr>
        <w:pStyle w:val="42"/>
        <w:shd w:val="clear" w:color="auto" w:fill="auto"/>
        <w:spacing w:before="0" w:after="0" w:line="260" w:lineRule="exact"/>
        <w:ind w:right="2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815" w:type="dxa"/>
        <w:tblInd w:w="534" w:type="dxa"/>
        <w:tblLayout w:type="fixed"/>
        <w:tblLook w:val="00A0"/>
      </w:tblPr>
      <w:tblGrid>
        <w:gridCol w:w="724"/>
        <w:gridCol w:w="3034"/>
        <w:gridCol w:w="1661"/>
        <w:gridCol w:w="2875"/>
        <w:gridCol w:w="1715"/>
        <w:gridCol w:w="1397"/>
        <w:gridCol w:w="9"/>
        <w:gridCol w:w="1310"/>
        <w:gridCol w:w="9"/>
        <w:gridCol w:w="2081"/>
      </w:tblGrid>
      <w:tr w:rsidR="00472076" w:rsidRPr="002B5598" w:rsidTr="00F90B67">
        <w:trPr>
          <w:trHeight w:val="555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 xml:space="preserve">№ </w:t>
            </w:r>
            <w:proofErr w:type="spellStart"/>
            <w:proofErr w:type="gramStart"/>
            <w:r w:rsidRPr="002B5598">
              <w:t>п</w:t>
            </w:r>
            <w:proofErr w:type="spellEnd"/>
            <w:proofErr w:type="gramEnd"/>
            <w:r w:rsidRPr="002B5598">
              <w:t>/</w:t>
            </w:r>
            <w:proofErr w:type="spellStart"/>
            <w:r w:rsidRPr="002B5598">
              <w:t>п</w:t>
            </w:r>
            <w:proofErr w:type="spellEnd"/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 xml:space="preserve">Наименование основного мероприятия, мероприятия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Ответствен</w:t>
            </w:r>
            <w:r w:rsidR="00A131EA">
              <w:softHyphen/>
            </w:r>
            <w:r w:rsidRPr="002B5598">
              <w:t>ный исполни</w:t>
            </w:r>
            <w:r w:rsidR="00A131EA">
              <w:softHyphen/>
            </w:r>
            <w:r w:rsidRPr="002B5598">
              <w:t>тель, соис</w:t>
            </w:r>
            <w:r w:rsidR="00A131EA">
              <w:softHyphen/>
            </w:r>
            <w:r w:rsidRPr="002B5598">
              <w:t>полнитель, участник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Источник финансового обеспечения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 xml:space="preserve">Объем финансирования муниципальной программы, </w:t>
            </w:r>
          </w:p>
          <w:p w:rsidR="00472076" w:rsidRPr="002B5598" w:rsidRDefault="00472076" w:rsidP="00C445FC">
            <w:pPr>
              <w:jc w:val="center"/>
            </w:pPr>
            <w:r w:rsidRPr="002B5598">
              <w:t>тыс. руб.</w:t>
            </w:r>
          </w:p>
        </w:tc>
      </w:tr>
      <w:tr w:rsidR="00472076" w:rsidRPr="002B5598" w:rsidTr="00F90B67">
        <w:trPr>
          <w:trHeight w:val="315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76" w:rsidRPr="002B5598" w:rsidRDefault="00472076" w:rsidP="00C445FC"/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76" w:rsidRPr="002B5598" w:rsidRDefault="00472076" w:rsidP="00C445FC"/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076" w:rsidRPr="002B5598" w:rsidRDefault="00472076" w:rsidP="00C445FC"/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076" w:rsidRPr="002B5598" w:rsidRDefault="00472076" w:rsidP="00C445FC"/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За весь пе</w:t>
            </w:r>
            <w:r w:rsidR="00A131EA">
              <w:softHyphen/>
            </w:r>
            <w:r w:rsidRPr="002B5598">
              <w:t>риод реализа</w:t>
            </w:r>
            <w:r w:rsidR="00A131EA">
              <w:softHyphen/>
            </w:r>
            <w:r w:rsidRPr="002B5598">
              <w:t>ции</w:t>
            </w:r>
          </w:p>
        </w:tc>
        <w:tc>
          <w:tcPr>
            <w:tcW w:w="4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В том числе по годам</w:t>
            </w:r>
          </w:p>
        </w:tc>
      </w:tr>
      <w:tr w:rsidR="00472076" w:rsidRPr="002B5598" w:rsidTr="00F90B67">
        <w:trPr>
          <w:trHeight w:val="543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76" w:rsidRPr="002B5598" w:rsidRDefault="00472076" w:rsidP="00C445FC"/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76" w:rsidRPr="002B5598" w:rsidRDefault="00472076" w:rsidP="00C445FC"/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076" w:rsidRPr="002B5598" w:rsidRDefault="00472076" w:rsidP="00C445FC"/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076" w:rsidRPr="002B5598" w:rsidRDefault="00472076" w:rsidP="00C445FC"/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76" w:rsidRPr="002B5598" w:rsidRDefault="00472076" w:rsidP="00C445FC"/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_____</w:t>
            </w:r>
            <w:r w:rsidR="008C65FF">
              <w:t xml:space="preserve"> </w:t>
            </w:r>
            <w:r w:rsidRPr="002B5598">
              <w:t>год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_____ год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последующие годы</w:t>
            </w:r>
          </w:p>
        </w:tc>
      </w:tr>
      <w:tr w:rsidR="00472076" w:rsidRPr="002B5598" w:rsidTr="00F90B67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2076" w:rsidRPr="002B5598" w:rsidRDefault="00472076" w:rsidP="00C445FC">
            <w:pPr>
              <w:jc w:val="center"/>
            </w:pPr>
            <w:r w:rsidRPr="002B5598">
              <w:t>Муниципальная программа</w:t>
            </w:r>
          </w:p>
        </w:tc>
      </w:tr>
      <w:tr w:rsidR="00472076" w:rsidRPr="002B5598" w:rsidTr="00F90B67">
        <w:trPr>
          <w:trHeight w:val="22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Всего по муниципальной программе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r w:rsidRPr="002B5598"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</w:tr>
      <w:tr w:rsidR="00472076" w:rsidRPr="002B5598" w:rsidTr="00F90B67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2B5598" w:rsidRDefault="00472076" w:rsidP="00C445FC"/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2B5598" w:rsidRDefault="00472076" w:rsidP="00C445FC"/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2B5598" w:rsidRDefault="00472076" w:rsidP="00C445FC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r w:rsidRPr="002B5598"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</w:tr>
      <w:tr w:rsidR="00472076" w:rsidRPr="002B5598" w:rsidTr="00F90B67">
        <w:trPr>
          <w:trHeight w:val="31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2B5598" w:rsidRDefault="00472076" w:rsidP="00C445FC"/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2B5598" w:rsidRDefault="00472076" w:rsidP="00C445FC"/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2B5598" w:rsidRDefault="00472076" w:rsidP="00C445FC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r w:rsidRPr="002B5598"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</w:tr>
      <w:tr w:rsidR="00472076" w:rsidRPr="002B5598" w:rsidTr="00F90B67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2B5598" w:rsidRDefault="00472076" w:rsidP="00C445FC"/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2B5598" w:rsidRDefault="00472076" w:rsidP="00C445FC"/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2B5598" w:rsidRDefault="00472076" w:rsidP="00C445FC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r w:rsidRPr="002B5598"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</w:tr>
      <w:tr w:rsidR="00472076" w:rsidRPr="002B5598" w:rsidTr="00F90B67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076" w:rsidRPr="002B5598" w:rsidRDefault="00472076" w:rsidP="00C445FC"/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076" w:rsidRPr="002B5598" w:rsidRDefault="00472076" w:rsidP="00C445FC"/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076" w:rsidRPr="002B5598" w:rsidRDefault="00472076" w:rsidP="00C445FC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r w:rsidRPr="002B5598">
              <w:t>внебюджетные источ</w:t>
            </w:r>
            <w:r w:rsidR="00A131EA">
              <w:softHyphen/>
            </w:r>
            <w:r w:rsidRPr="002B5598"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</w:p>
        </w:tc>
      </w:tr>
      <w:tr w:rsidR="00472076" w:rsidRPr="002B5598" w:rsidTr="00F90B67">
        <w:trPr>
          <w:trHeight w:val="14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1.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2076" w:rsidRPr="002B5598" w:rsidRDefault="00472076" w:rsidP="00C445FC">
            <w:pPr>
              <w:jc w:val="center"/>
            </w:pPr>
            <w:r w:rsidRPr="002B5598">
              <w:t>Подпрограмма 1</w:t>
            </w:r>
          </w:p>
        </w:tc>
      </w:tr>
      <w:tr w:rsidR="00472076" w:rsidRPr="002B5598" w:rsidTr="00F90B67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2B5598" w:rsidRDefault="00472076" w:rsidP="00C445FC"/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Всего по Подпрограмме 1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r w:rsidRPr="002B5598"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</w:tr>
      <w:tr w:rsidR="00472076" w:rsidRPr="002B5598" w:rsidTr="00F90B67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2B5598" w:rsidRDefault="00472076" w:rsidP="00C445FC"/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2B5598" w:rsidRDefault="00472076" w:rsidP="00C445FC"/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2B5598" w:rsidRDefault="00472076" w:rsidP="00C445FC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r w:rsidRPr="002B5598"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</w:tr>
      <w:tr w:rsidR="00472076" w:rsidRPr="002B5598" w:rsidTr="00F90B67">
        <w:trPr>
          <w:trHeight w:val="32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2B5598" w:rsidRDefault="00472076" w:rsidP="00C445FC"/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2B5598" w:rsidRDefault="00472076" w:rsidP="00C445FC"/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2B5598" w:rsidRDefault="00472076" w:rsidP="00C445FC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r w:rsidRPr="002B5598"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</w:tr>
      <w:tr w:rsidR="00472076" w:rsidRPr="002B5598" w:rsidTr="00F90B67">
        <w:trPr>
          <w:trHeight w:val="2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2B5598" w:rsidRDefault="00472076" w:rsidP="00C445FC"/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2B5598" w:rsidRDefault="00472076" w:rsidP="00C445FC"/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2B5598" w:rsidRDefault="00472076" w:rsidP="00C445FC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r w:rsidRPr="002B5598"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</w:tr>
      <w:tr w:rsidR="00472076" w:rsidRPr="002B5598" w:rsidTr="00F90B67">
        <w:trPr>
          <w:trHeight w:val="27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076" w:rsidRPr="002B5598" w:rsidRDefault="00472076" w:rsidP="00C445FC"/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076" w:rsidRPr="002B5598" w:rsidRDefault="00472076" w:rsidP="00C445FC"/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076" w:rsidRPr="002B5598" w:rsidRDefault="00472076" w:rsidP="00C445FC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r w:rsidRPr="002B5598">
              <w:t>внебюджетные источ</w:t>
            </w:r>
            <w:r w:rsidR="00A131EA">
              <w:softHyphen/>
            </w:r>
            <w:r w:rsidRPr="002B5598"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</w:p>
        </w:tc>
      </w:tr>
      <w:tr w:rsidR="00472076" w:rsidRPr="002B5598" w:rsidTr="00F90B67">
        <w:trPr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1.1.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Основное мероприятие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076" w:rsidRPr="002B5598" w:rsidRDefault="00472076" w:rsidP="00C445FC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r w:rsidRPr="002B5598"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/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/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2076" w:rsidRPr="002B5598" w:rsidRDefault="00472076" w:rsidP="00C445FC"/>
        </w:tc>
      </w:tr>
      <w:tr w:rsidR="00472076" w:rsidRPr="002B5598" w:rsidTr="00F90B67">
        <w:trPr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472076" w:rsidRPr="002B5598" w:rsidRDefault="00472076" w:rsidP="00C445FC"/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76" w:rsidRPr="002B5598" w:rsidRDefault="00472076" w:rsidP="00C445FC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r w:rsidRPr="002B5598"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/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/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2076" w:rsidRPr="002B5598" w:rsidRDefault="00472076" w:rsidP="00C445FC"/>
        </w:tc>
      </w:tr>
      <w:tr w:rsidR="00472076" w:rsidRPr="002B5598" w:rsidTr="00F90B67">
        <w:trPr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472076" w:rsidRPr="002B5598" w:rsidRDefault="00472076" w:rsidP="00C445FC"/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76" w:rsidRPr="002B5598" w:rsidRDefault="00472076" w:rsidP="00C445FC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r w:rsidRPr="002B5598"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/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/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2076" w:rsidRPr="002B5598" w:rsidRDefault="00472076" w:rsidP="00C445FC"/>
        </w:tc>
      </w:tr>
      <w:tr w:rsidR="00472076" w:rsidRPr="002B5598" w:rsidTr="00F90B67">
        <w:trPr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472076" w:rsidRPr="002B5598" w:rsidRDefault="00472076" w:rsidP="00C445FC"/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76" w:rsidRPr="002B5598" w:rsidRDefault="00472076" w:rsidP="00C445FC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r w:rsidRPr="002B5598"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/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/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2076" w:rsidRPr="002B5598" w:rsidRDefault="00472076" w:rsidP="00C445FC"/>
        </w:tc>
      </w:tr>
      <w:tr w:rsidR="00472076" w:rsidRPr="002B5598" w:rsidTr="00F90B67">
        <w:trPr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/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r w:rsidRPr="002B5598">
              <w:t>внебюджетные источ</w:t>
            </w:r>
            <w:r w:rsidR="00A131EA">
              <w:softHyphen/>
            </w:r>
            <w:r w:rsidRPr="002B5598"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/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/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2076" w:rsidRPr="002B5598" w:rsidRDefault="00472076" w:rsidP="00C445FC"/>
        </w:tc>
      </w:tr>
      <w:tr w:rsidR="00472076" w:rsidRPr="002B5598" w:rsidTr="00F90B67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1.1.1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 xml:space="preserve">Мероприятие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r w:rsidRPr="002B5598"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</w:tr>
      <w:tr w:rsidR="00472076" w:rsidRPr="002B5598" w:rsidTr="00F90B67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2B5598" w:rsidRDefault="00472076" w:rsidP="00C445FC"/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2B5598" w:rsidRDefault="00472076" w:rsidP="00C445FC">
            <w:pPr>
              <w:rPr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2B5598" w:rsidRDefault="00472076" w:rsidP="00C445FC">
            <w:pPr>
              <w:rPr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r w:rsidRPr="002B5598"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</w:tr>
      <w:tr w:rsidR="00472076" w:rsidRPr="002B5598" w:rsidTr="00F90B67">
        <w:trPr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2B5598" w:rsidRDefault="00472076" w:rsidP="00C445FC">
            <w:pPr>
              <w:jc w:val="center"/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2B5598" w:rsidRDefault="00472076" w:rsidP="00C445FC">
            <w:pPr>
              <w:jc w:val="center"/>
              <w:rPr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2B5598" w:rsidRDefault="00472076" w:rsidP="00C445FC">
            <w:pPr>
              <w:jc w:val="center"/>
              <w:rPr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r w:rsidRPr="002B5598"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</w:tr>
      <w:tr w:rsidR="00472076" w:rsidRPr="002B5598" w:rsidTr="00F90B67">
        <w:trPr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2B5598" w:rsidRDefault="00472076" w:rsidP="00C445FC"/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2B5598" w:rsidRDefault="00472076" w:rsidP="00C445FC"/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2B5598" w:rsidRDefault="00472076" w:rsidP="00C445FC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r w:rsidRPr="002B5598"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</w:tr>
      <w:tr w:rsidR="00472076" w:rsidRPr="002B5598" w:rsidTr="00F90B67">
        <w:trPr>
          <w:trHeight w:val="42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076" w:rsidRPr="002B5598" w:rsidRDefault="00472076" w:rsidP="00C445FC"/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076" w:rsidRPr="002B5598" w:rsidRDefault="00472076" w:rsidP="00C445FC"/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076" w:rsidRPr="002B5598" w:rsidRDefault="00472076" w:rsidP="00C445FC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r w:rsidRPr="002B5598">
              <w:t>внебюджетные источ</w:t>
            </w:r>
            <w:r w:rsidR="00A131EA">
              <w:softHyphen/>
            </w:r>
            <w:r w:rsidRPr="002B5598"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</w:p>
        </w:tc>
      </w:tr>
      <w:tr w:rsidR="00472076" w:rsidRPr="002B5598" w:rsidTr="00F90B67">
        <w:trPr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lastRenderedPageBreak/>
              <w:t>1.2.</w:t>
            </w:r>
          </w:p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72076" w:rsidRPr="002B5598" w:rsidRDefault="00472076" w:rsidP="00C445FC">
            <w:r w:rsidRPr="002B5598">
              <w:t xml:space="preserve">Основное мероприятие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076" w:rsidRPr="002B5598" w:rsidRDefault="00472076" w:rsidP="00C445FC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r w:rsidRPr="002B5598"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/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/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2076" w:rsidRPr="002B5598" w:rsidRDefault="00472076" w:rsidP="00C445FC"/>
        </w:tc>
      </w:tr>
      <w:tr w:rsidR="00472076" w:rsidRPr="002B5598" w:rsidTr="00F90B67">
        <w:trPr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472076" w:rsidRPr="002B5598" w:rsidRDefault="00472076" w:rsidP="00C445FC"/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76" w:rsidRPr="002B5598" w:rsidRDefault="00472076" w:rsidP="00C445FC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r w:rsidRPr="002B5598"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/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/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2076" w:rsidRPr="002B5598" w:rsidRDefault="00472076" w:rsidP="00C445FC"/>
        </w:tc>
      </w:tr>
      <w:tr w:rsidR="00472076" w:rsidRPr="002B5598" w:rsidTr="00F90B67">
        <w:trPr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472076" w:rsidRPr="002B5598" w:rsidRDefault="00472076" w:rsidP="00C445FC"/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76" w:rsidRPr="002B5598" w:rsidRDefault="00472076" w:rsidP="00C445FC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r w:rsidRPr="002B5598"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/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/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2076" w:rsidRPr="002B5598" w:rsidRDefault="00472076" w:rsidP="00C445FC"/>
        </w:tc>
      </w:tr>
      <w:tr w:rsidR="00472076" w:rsidRPr="002B5598" w:rsidTr="00F90B67">
        <w:trPr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472076" w:rsidRPr="002B5598" w:rsidRDefault="00472076" w:rsidP="00C445FC"/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76" w:rsidRPr="002B5598" w:rsidRDefault="00472076" w:rsidP="00C445FC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r w:rsidRPr="002B5598"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/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/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2076" w:rsidRPr="002B5598" w:rsidRDefault="00472076" w:rsidP="00C445FC"/>
        </w:tc>
      </w:tr>
      <w:tr w:rsidR="00472076" w:rsidRPr="002B5598" w:rsidTr="00F90B67">
        <w:trPr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/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r w:rsidRPr="002B5598">
              <w:t>внебюджетные источ</w:t>
            </w:r>
            <w:r w:rsidR="00A131EA">
              <w:softHyphen/>
            </w:r>
            <w:r w:rsidRPr="002B5598"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/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/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2076" w:rsidRPr="002B5598" w:rsidRDefault="00472076" w:rsidP="00C445FC"/>
        </w:tc>
      </w:tr>
      <w:tr w:rsidR="00472076" w:rsidRPr="002B5598" w:rsidTr="00F90B67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2B5598" w:rsidRDefault="00472076" w:rsidP="00C445FC">
            <w:pPr>
              <w:jc w:val="center"/>
            </w:pPr>
            <w:r w:rsidRPr="002B5598">
              <w:t>1.2.1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 xml:space="preserve">Мероприятие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r w:rsidRPr="002B5598"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</w:tr>
      <w:tr w:rsidR="00472076" w:rsidRPr="002B5598" w:rsidTr="00F90B67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2B5598" w:rsidRDefault="00472076" w:rsidP="00C445FC">
            <w:pPr>
              <w:jc w:val="center"/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2B5598" w:rsidRDefault="00472076" w:rsidP="00C445FC"/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2B5598" w:rsidRDefault="00472076" w:rsidP="00C445FC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r w:rsidRPr="002B5598"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</w:tr>
      <w:tr w:rsidR="00472076" w:rsidRPr="002B5598" w:rsidTr="00F90B67">
        <w:trPr>
          <w:trHeight w:val="25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2B5598" w:rsidRDefault="00472076" w:rsidP="00C445FC">
            <w:pPr>
              <w:jc w:val="center"/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2B5598" w:rsidRDefault="00472076" w:rsidP="00C445FC"/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2B5598" w:rsidRDefault="00472076" w:rsidP="00C445FC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r w:rsidRPr="002B5598"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</w:tr>
      <w:tr w:rsidR="00472076" w:rsidRPr="002B5598" w:rsidTr="00F90B67">
        <w:trPr>
          <w:trHeight w:val="24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2B5598" w:rsidRDefault="00472076" w:rsidP="00C445FC">
            <w:pPr>
              <w:jc w:val="center"/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2B5598" w:rsidRDefault="00472076" w:rsidP="00C445FC"/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2B5598" w:rsidRDefault="00472076" w:rsidP="00C445FC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r w:rsidRPr="002B5598"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</w:tr>
      <w:tr w:rsidR="00472076" w:rsidRPr="002B5598" w:rsidTr="00F90B67">
        <w:trPr>
          <w:trHeight w:val="248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76" w:rsidRPr="002B5598" w:rsidRDefault="00472076" w:rsidP="00C445FC">
            <w:pPr>
              <w:jc w:val="center"/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76" w:rsidRPr="002B5598" w:rsidRDefault="00472076" w:rsidP="00C445FC"/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076" w:rsidRPr="002B5598" w:rsidRDefault="00472076" w:rsidP="00C445FC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r w:rsidRPr="002B5598">
              <w:t>внебюджетные источ</w:t>
            </w:r>
            <w:r w:rsidR="00A131EA">
              <w:softHyphen/>
            </w:r>
            <w:r w:rsidRPr="002B5598"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</w:p>
        </w:tc>
      </w:tr>
      <w:tr w:rsidR="00472076" w:rsidRPr="002B5598" w:rsidTr="00F90B67">
        <w:trPr>
          <w:trHeight w:val="109"/>
        </w:trPr>
        <w:tc>
          <w:tcPr>
            <w:tcW w:w="1481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72076" w:rsidRPr="002B5598" w:rsidRDefault="00472076" w:rsidP="00C445FC">
            <w:r w:rsidRPr="002B5598">
              <w:t>… и так далее по основным мероприятиям и мероприятиям подпрограммы 1 муниципальной программы</w:t>
            </w:r>
          </w:p>
        </w:tc>
      </w:tr>
      <w:tr w:rsidR="00472076" w:rsidRPr="002B5598" w:rsidTr="00F90B67">
        <w:trPr>
          <w:trHeight w:val="17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2.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2076" w:rsidRPr="002B5598" w:rsidRDefault="00472076" w:rsidP="00C445FC">
            <w:pPr>
              <w:jc w:val="center"/>
            </w:pPr>
            <w:r w:rsidRPr="002B5598">
              <w:t>Подпрограмма 2</w:t>
            </w:r>
          </w:p>
        </w:tc>
      </w:tr>
      <w:tr w:rsidR="00472076" w:rsidRPr="002B5598" w:rsidTr="00F90B67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2B5598" w:rsidRDefault="00472076" w:rsidP="00C445FC"/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Всего по Подпрограмме 2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r w:rsidRPr="002B5598"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</w:tr>
      <w:tr w:rsidR="00472076" w:rsidRPr="002B5598" w:rsidTr="00F90B67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2B5598" w:rsidRDefault="00472076" w:rsidP="00C445FC"/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2B5598" w:rsidRDefault="00472076" w:rsidP="00C445FC"/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2B5598" w:rsidRDefault="00472076" w:rsidP="00C445FC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r w:rsidRPr="002B5598"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</w:tr>
      <w:tr w:rsidR="00472076" w:rsidRPr="002B5598" w:rsidTr="00F90B67">
        <w:trPr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2B5598" w:rsidRDefault="00472076" w:rsidP="00C445FC"/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2B5598" w:rsidRDefault="00472076" w:rsidP="00C445FC"/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2B5598" w:rsidRDefault="00472076" w:rsidP="00C445FC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r w:rsidRPr="002B5598"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</w:tr>
      <w:tr w:rsidR="00472076" w:rsidRPr="002B5598" w:rsidTr="00F90B67">
        <w:trPr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2B5598" w:rsidRDefault="00472076" w:rsidP="00C445FC"/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2B5598" w:rsidRDefault="00472076" w:rsidP="00C445FC"/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2B5598" w:rsidRDefault="00472076" w:rsidP="00C445FC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r w:rsidRPr="002B5598"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</w:tr>
      <w:tr w:rsidR="00472076" w:rsidRPr="002B5598" w:rsidTr="00F90B67">
        <w:trPr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2076" w:rsidRPr="002B5598" w:rsidRDefault="00472076" w:rsidP="00C445FC"/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076" w:rsidRPr="002B5598" w:rsidRDefault="00472076" w:rsidP="00C445FC"/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076" w:rsidRPr="002B5598" w:rsidRDefault="00472076" w:rsidP="00C445FC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r w:rsidRPr="002B5598">
              <w:t>внебюджетные источ</w:t>
            </w:r>
            <w:r w:rsidR="00A131EA">
              <w:softHyphen/>
            </w:r>
            <w:r w:rsidRPr="002B5598"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</w:p>
        </w:tc>
      </w:tr>
      <w:tr w:rsidR="00472076" w:rsidRPr="002B5598" w:rsidTr="00F90B67">
        <w:trPr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2.1.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72076" w:rsidRPr="002B5598" w:rsidRDefault="00472076" w:rsidP="00C445FC">
            <w:r w:rsidRPr="002B5598">
              <w:t>Основное мероприятие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076" w:rsidRPr="002B5598" w:rsidRDefault="00472076" w:rsidP="00C445FC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r w:rsidRPr="002B5598"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/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/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2076" w:rsidRPr="002B5598" w:rsidRDefault="00472076" w:rsidP="00C445FC"/>
        </w:tc>
      </w:tr>
      <w:tr w:rsidR="00472076" w:rsidRPr="002B5598" w:rsidTr="00F90B67">
        <w:trPr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72076" w:rsidRPr="002B5598" w:rsidRDefault="00472076" w:rsidP="00C445FC"/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076" w:rsidRPr="002B5598" w:rsidRDefault="00472076" w:rsidP="00C445FC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r w:rsidRPr="002B5598"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/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/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2076" w:rsidRPr="002B5598" w:rsidRDefault="00472076" w:rsidP="00C445FC"/>
        </w:tc>
      </w:tr>
      <w:tr w:rsidR="00472076" w:rsidRPr="002B5598" w:rsidTr="00F90B67">
        <w:trPr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72076" w:rsidRPr="002B5598" w:rsidRDefault="00472076" w:rsidP="00C445FC"/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076" w:rsidRPr="002B5598" w:rsidRDefault="00472076" w:rsidP="00C445FC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r w:rsidRPr="002B5598"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/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/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2076" w:rsidRPr="002B5598" w:rsidRDefault="00472076" w:rsidP="00C445FC"/>
        </w:tc>
      </w:tr>
      <w:tr w:rsidR="00472076" w:rsidRPr="002B5598" w:rsidTr="00F90B67">
        <w:trPr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72076" w:rsidRPr="002B5598" w:rsidRDefault="00472076" w:rsidP="00C445FC"/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076" w:rsidRPr="002B5598" w:rsidRDefault="00472076" w:rsidP="00C445FC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r w:rsidRPr="002B5598"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/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/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2076" w:rsidRPr="002B5598" w:rsidRDefault="00472076" w:rsidP="00C445FC"/>
        </w:tc>
      </w:tr>
      <w:tr w:rsidR="00472076" w:rsidRPr="002B5598" w:rsidTr="00F90B67">
        <w:trPr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/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r w:rsidRPr="002B5598">
              <w:t>внебюджетные источ</w:t>
            </w:r>
            <w:r w:rsidR="00A131EA">
              <w:softHyphen/>
            </w:r>
            <w:r w:rsidRPr="002B5598"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/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/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2076" w:rsidRPr="002B5598" w:rsidRDefault="00472076" w:rsidP="00C445FC"/>
        </w:tc>
      </w:tr>
      <w:tr w:rsidR="00472076" w:rsidRPr="002B5598" w:rsidTr="00F90B67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2.1.1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 xml:space="preserve">Мероприятие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r w:rsidRPr="002B5598"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</w:tr>
      <w:tr w:rsidR="00472076" w:rsidRPr="002B5598" w:rsidTr="00F90B67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2B5598" w:rsidRDefault="00472076" w:rsidP="00C445FC"/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2B5598" w:rsidRDefault="00472076" w:rsidP="00C445FC"/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2B5598" w:rsidRDefault="00472076" w:rsidP="00C445FC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r w:rsidRPr="002B5598"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</w:tr>
      <w:tr w:rsidR="00472076" w:rsidRPr="002B5598" w:rsidTr="00F90B67">
        <w:trPr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2B5598" w:rsidRDefault="00472076" w:rsidP="00C445FC"/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2B5598" w:rsidRDefault="00472076" w:rsidP="00C445FC"/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2B5598" w:rsidRDefault="00472076" w:rsidP="00C445FC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r w:rsidRPr="002B5598"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</w:tr>
      <w:tr w:rsidR="00472076" w:rsidRPr="002B5598" w:rsidTr="00F90B67">
        <w:trPr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2B5598" w:rsidRDefault="00472076" w:rsidP="00C445FC"/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2B5598" w:rsidRDefault="00472076" w:rsidP="00C445FC"/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2B5598" w:rsidRDefault="00472076" w:rsidP="00C445FC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r w:rsidRPr="002B5598"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</w:tr>
      <w:tr w:rsidR="00472076" w:rsidRPr="002B5598" w:rsidTr="00F90B67">
        <w:trPr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076" w:rsidRPr="002B5598" w:rsidRDefault="00472076" w:rsidP="00C445FC"/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076" w:rsidRPr="002B5598" w:rsidRDefault="00472076" w:rsidP="00C445FC"/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076" w:rsidRPr="002B5598" w:rsidRDefault="00472076" w:rsidP="00C445FC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r w:rsidRPr="002B5598">
              <w:t>внебюджетные источ</w:t>
            </w:r>
            <w:r w:rsidR="00A131EA">
              <w:softHyphen/>
            </w:r>
            <w:r w:rsidRPr="002B5598"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</w:p>
        </w:tc>
      </w:tr>
      <w:tr w:rsidR="00472076" w:rsidRPr="002B5598" w:rsidTr="00F90B67">
        <w:trPr>
          <w:trHeight w:val="104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2.2.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72076" w:rsidRPr="002B5598" w:rsidRDefault="00472076" w:rsidP="00C445FC">
            <w:r w:rsidRPr="002B5598">
              <w:t>Основное мероприятие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076" w:rsidRPr="002B5598" w:rsidRDefault="00472076" w:rsidP="00C445FC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r w:rsidRPr="002B5598"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/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/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2076" w:rsidRPr="002B5598" w:rsidRDefault="00472076" w:rsidP="00C445FC"/>
        </w:tc>
      </w:tr>
      <w:tr w:rsidR="00472076" w:rsidRPr="002B5598" w:rsidTr="00F90B67">
        <w:trPr>
          <w:trHeight w:val="104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72076" w:rsidRPr="002B5598" w:rsidRDefault="00472076" w:rsidP="00C445FC"/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076" w:rsidRPr="002B5598" w:rsidRDefault="00472076" w:rsidP="00C445FC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r w:rsidRPr="002B5598"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/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/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2076" w:rsidRPr="002B5598" w:rsidRDefault="00472076" w:rsidP="00C445FC"/>
        </w:tc>
      </w:tr>
      <w:tr w:rsidR="00472076" w:rsidRPr="002B5598" w:rsidTr="00F90B67">
        <w:trPr>
          <w:trHeight w:val="104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72076" w:rsidRPr="002B5598" w:rsidRDefault="00472076" w:rsidP="00C445FC"/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076" w:rsidRPr="002B5598" w:rsidRDefault="00472076" w:rsidP="00C445FC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r w:rsidRPr="002B5598"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/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/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2076" w:rsidRPr="002B5598" w:rsidRDefault="00472076" w:rsidP="00C445FC"/>
        </w:tc>
      </w:tr>
      <w:tr w:rsidR="00472076" w:rsidRPr="002B5598" w:rsidTr="00F90B67">
        <w:trPr>
          <w:trHeight w:val="104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72076" w:rsidRPr="002B5598" w:rsidRDefault="00472076" w:rsidP="00C445FC"/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076" w:rsidRPr="002B5598" w:rsidRDefault="00472076" w:rsidP="00C445FC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r w:rsidRPr="002B5598"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/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/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2076" w:rsidRPr="002B5598" w:rsidRDefault="00472076" w:rsidP="00C445FC"/>
        </w:tc>
      </w:tr>
      <w:tr w:rsidR="00472076" w:rsidRPr="002B5598" w:rsidTr="00F90B67">
        <w:trPr>
          <w:trHeight w:val="11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/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r w:rsidRPr="002B5598">
              <w:t>внебюджетные источ</w:t>
            </w:r>
            <w:r w:rsidR="00A131EA">
              <w:softHyphen/>
            </w:r>
            <w:r w:rsidRPr="002B5598"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/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/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2076" w:rsidRPr="002B5598" w:rsidRDefault="00472076" w:rsidP="00C445FC"/>
        </w:tc>
      </w:tr>
      <w:tr w:rsidR="00472076" w:rsidRPr="002B5598" w:rsidTr="00F90B67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2.2.1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 xml:space="preserve">Мероприятие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r w:rsidRPr="002B5598"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</w:tr>
      <w:tr w:rsidR="00472076" w:rsidRPr="002B5598" w:rsidTr="00F90B67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2B5598" w:rsidRDefault="00472076" w:rsidP="00C445FC"/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2B5598" w:rsidRDefault="00472076" w:rsidP="00C445FC"/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2B5598" w:rsidRDefault="00472076" w:rsidP="00C445FC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r w:rsidRPr="002B5598"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</w:tr>
      <w:tr w:rsidR="00472076" w:rsidRPr="002B5598" w:rsidTr="00F90B67">
        <w:trPr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2B5598" w:rsidRDefault="00472076" w:rsidP="00C445FC"/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2B5598" w:rsidRDefault="00472076" w:rsidP="00C445FC"/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2B5598" w:rsidRDefault="00472076" w:rsidP="00C445FC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r w:rsidRPr="002B5598"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</w:tr>
      <w:tr w:rsidR="00472076" w:rsidRPr="002B5598" w:rsidTr="00F90B67">
        <w:trPr>
          <w:trHeight w:val="10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2B5598" w:rsidRDefault="00472076" w:rsidP="00C445FC"/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2B5598" w:rsidRDefault="00472076" w:rsidP="00C445FC"/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2B5598" w:rsidRDefault="00472076" w:rsidP="00C445FC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r w:rsidRPr="002B5598"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</w:tr>
      <w:tr w:rsidR="00472076" w:rsidRPr="002B5598" w:rsidTr="00F90B67">
        <w:trPr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076" w:rsidRPr="002B5598" w:rsidRDefault="00472076" w:rsidP="00C445FC"/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076" w:rsidRPr="002B5598" w:rsidRDefault="00472076" w:rsidP="00C445FC"/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076" w:rsidRPr="002B5598" w:rsidRDefault="00472076" w:rsidP="00C445FC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r w:rsidRPr="002B5598">
              <w:t>внебюджетные источ</w:t>
            </w:r>
            <w:r w:rsidR="00A131EA">
              <w:softHyphen/>
            </w:r>
            <w:r w:rsidRPr="002B5598"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</w:p>
        </w:tc>
      </w:tr>
      <w:tr w:rsidR="00472076" w:rsidRPr="002B5598" w:rsidTr="00F90B67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076" w:rsidRPr="002B5598" w:rsidRDefault="00472076" w:rsidP="00C445FC">
            <w:r w:rsidRPr="002B5598">
              <w:t>… и так далее по подпрограммам муниципальной программы</w:t>
            </w:r>
          </w:p>
        </w:tc>
      </w:tr>
    </w:tbl>
    <w:p w:rsidR="00472076" w:rsidRPr="00C445FC" w:rsidRDefault="00472076" w:rsidP="00472076">
      <w:pPr>
        <w:pStyle w:val="13"/>
        <w:rPr>
          <w:rFonts w:ascii="Times New Roman" w:hAnsi="Times New Roman" w:cs="Times New Roman"/>
        </w:rPr>
      </w:pPr>
    </w:p>
    <w:p w:rsidR="00BE3DA1" w:rsidRDefault="00BE3DA1" w:rsidP="00472076">
      <w:pPr>
        <w:pStyle w:val="13"/>
        <w:jc w:val="right"/>
        <w:rPr>
          <w:rFonts w:ascii="Times New Roman" w:hAnsi="Times New Roman" w:cs="Times New Roman"/>
        </w:rPr>
      </w:pPr>
    </w:p>
    <w:p w:rsidR="00CF6232" w:rsidRDefault="00CF6232" w:rsidP="00472076">
      <w:pPr>
        <w:pStyle w:val="13"/>
        <w:jc w:val="right"/>
        <w:rPr>
          <w:rFonts w:ascii="Times New Roman" w:hAnsi="Times New Roman" w:cs="Times New Roman"/>
        </w:rPr>
      </w:pPr>
    </w:p>
    <w:p w:rsidR="00CF6232" w:rsidRDefault="00CF6232" w:rsidP="00982580">
      <w:pPr>
        <w:pStyle w:val="13"/>
        <w:rPr>
          <w:rFonts w:ascii="Times New Roman" w:hAnsi="Times New Roman" w:cs="Times New Roman"/>
        </w:rPr>
      </w:pPr>
    </w:p>
    <w:p w:rsidR="00982580" w:rsidRDefault="00982580" w:rsidP="00982580">
      <w:pPr>
        <w:pStyle w:val="13"/>
        <w:rPr>
          <w:rFonts w:ascii="Times New Roman" w:hAnsi="Times New Roman" w:cs="Times New Roman"/>
        </w:rPr>
      </w:pPr>
    </w:p>
    <w:p w:rsidR="00982580" w:rsidRDefault="00982580" w:rsidP="00982580">
      <w:pPr>
        <w:pStyle w:val="13"/>
        <w:rPr>
          <w:rFonts w:ascii="Times New Roman" w:hAnsi="Times New Roman" w:cs="Times New Roman"/>
        </w:rPr>
      </w:pPr>
    </w:p>
    <w:p w:rsidR="00982580" w:rsidRDefault="00982580" w:rsidP="00982580">
      <w:pPr>
        <w:pStyle w:val="13"/>
        <w:rPr>
          <w:rFonts w:ascii="Times New Roman" w:hAnsi="Times New Roman" w:cs="Times New Roman"/>
        </w:rPr>
      </w:pPr>
    </w:p>
    <w:p w:rsidR="005447C9" w:rsidRDefault="005447C9" w:rsidP="00982580">
      <w:pPr>
        <w:pStyle w:val="13"/>
        <w:rPr>
          <w:rFonts w:ascii="Times New Roman" w:hAnsi="Times New Roman" w:cs="Times New Roman"/>
        </w:rPr>
      </w:pPr>
    </w:p>
    <w:p w:rsidR="005447C9" w:rsidRDefault="005447C9" w:rsidP="00982580">
      <w:pPr>
        <w:pStyle w:val="13"/>
        <w:rPr>
          <w:rFonts w:ascii="Times New Roman" w:hAnsi="Times New Roman" w:cs="Times New Roman"/>
        </w:rPr>
      </w:pPr>
    </w:p>
    <w:p w:rsidR="005447C9" w:rsidRDefault="005447C9" w:rsidP="00982580">
      <w:pPr>
        <w:pStyle w:val="13"/>
        <w:rPr>
          <w:rFonts w:ascii="Times New Roman" w:hAnsi="Times New Roman" w:cs="Times New Roman"/>
        </w:rPr>
      </w:pPr>
    </w:p>
    <w:p w:rsidR="005447C9" w:rsidRDefault="005447C9" w:rsidP="00982580">
      <w:pPr>
        <w:pStyle w:val="13"/>
        <w:rPr>
          <w:rFonts w:ascii="Times New Roman" w:hAnsi="Times New Roman" w:cs="Times New Roman"/>
        </w:rPr>
      </w:pPr>
    </w:p>
    <w:p w:rsidR="005447C9" w:rsidRDefault="005447C9" w:rsidP="00982580">
      <w:pPr>
        <w:pStyle w:val="13"/>
        <w:rPr>
          <w:rFonts w:ascii="Times New Roman" w:hAnsi="Times New Roman" w:cs="Times New Roman"/>
        </w:rPr>
      </w:pPr>
    </w:p>
    <w:p w:rsidR="005447C9" w:rsidRDefault="005447C9" w:rsidP="00982580">
      <w:pPr>
        <w:pStyle w:val="13"/>
        <w:rPr>
          <w:rFonts w:ascii="Times New Roman" w:hAnsi="Times New Roman" w:cs="Times New Roman"/>
        </w:rPr>
      </w:pPr>
    </w:p>
    <w:p w:rsidR="00472076" w:rsidRPr="00C445FC" w:rsidRDefault="00472076" w:rsidP="00472076">
      <w:pPr>
        <w:pStyle w:val="13"/>
        <w:jc w:val="right"/>
        <w:rPr>
          <w:rFonts w:ascii="Times New Roman" w:hAnsi="Times New Roman" w:cs="Times New Roman"/>
        </w:rPr>
      </w:pPr>
      <w:r w:rsidRPr="00C445FC">
        <w:rPr>
          <w:rFonts w:ascii="Times New Roman" w:hAnsi="Times New Roman" w:cs="Times New Roman"/>
        </w:rPr>
        <w:t>Таблица 2</w:t>
      </w:r>
    </w:p>
    <w:p w:rsidR="00472076" w:rsidRPr="00C445FC" w:rsidRDefault="00472076" w:rsidP="00472076">
      <w:pPr>
        <w:pStyle w:val="13"/>
        <w:rPr>
          <w:rFonts w:ascii="Times New Roman" w:hAnsi="Times New Roman" w:cs="Times New Roman"/>
        </w:rPr>
      </w:pPr>
    </w:p>
    <w:tbl>
      <w:tblPr>
        <w:tblW w:w="14620" w:type="dxa"/>
        <w:tblInd w:w="534" w:type="dxa"/>
        <w:tblLook w:val="00A0"/>
      </w:tblPr>
      <w:tblGrid>
        <w:gridCol w:w="726"/>
        <w:gridCol w:w="2407"/>
        <w:gridCol w:w="2270"/>
        <w:gridCol w:w="2977"/>
        <w:gridCol w:w="1755"/>
        <w:gridCol w:w="1365"/>
        <w:gridCol w:w="1277"/>
        <w:gridCol w:w="1843"/>
      </w:tblGrid>
      <w:tr w:rsidR="00472076" w:rsidRPr="00C445FC" w:rsidTr="00F90B67">
        <w:trPr>
          <w:trHeight w:val="315"/>
          <w:tblHeader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445F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445FC">
              <w:rPr>
                <w:sz w:val="22"/>
                <w:szCs w:val="22"/>
              </w:rPr>
              <w:t>/</w:t>
            </w:r>
            <w:proofErr w:type="spellStart"/>
            <w:r w:rsidRPr="00C445F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Наименование основ</w:t>
            </w:r>
            <w:r w:rsidR="00A131EA">
              <w:rPr>
                <w:sz w:val="22"/>
                <w:szCs w:val="22"/>
              </w:rPr>
              <w:softHyphen/>
            </w:r>
            <w:r w:rsidRPr="00C445FC">
              <w:rPr>
                <w:sz w:val="22"/>
                <w:szCs w:val="22"/>
              </w:rPr>
              <w:t>ного мероприятия, мероприятия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Ответственный ис</w:t>
            </w:r>
            <w:r w:rsidR="00A131EA">
              <w:rPr>
                <w:sz w:val="22"/>
                <w:szCs w:val="22"/>
              </w:rPr>
              <w:softHyphen/>
            </w:r>
            <w:r w:rsidRPr="00C445FC">
              <w:rPr>
                <w:sz w:val="22"/>
                <w:szCs w:val="22"/>
              </w:rPr>
              <w:t>полнитель, соиспол</w:t>
            </w:r>
            <w:r w:rsidR="00A131EA">
              <w:rPr>
                <w:sz w:val="22"/>
                <w:szCs w:val="22"/>
              </w:rPr>
              <w:softHyphen/>
            </w:r>
            <w:r w:rsidRPr="00C445FC">
              <w:rPr>
                <w:sz w:val="22"/>
                <w:szCs w:val="22"/>
              </w:rPr>
              <w:t>нитель, участник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6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Объем финансирования муниципальной программы, тыс. руб.</w:t>
            </w:r>
          </w:p>
        </w:tc>
      </w:tr>
      <w:tr w:rsidR="00472076" w:rsidRPr="00C445FC" w:rsidTr="00F90B67">
        <w:trPr>
          <w:trHeight w:val="315"/>
          <w:tblHeader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/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076" w:rsidRPr="00C445FC" w:rsidRDefault="00472076" w:rsidP="00C445FC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076" w:rsidRPr="00C445FC" w:rsidRDefault="00472076" w:rsidP="00C445FC"/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За весь период реализации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В том числе по годам</w:t>
            </w:r>
          </w:p>
        </w:tc>
      </w:tr>
      <w:tr w:rsidR="00472076" w:rsidRPr="00C445FC" w:rsidTr="00F90B67">
        <w:trPr>
          <w:trHeight w:val="630"/>
          <w:tblHeader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/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076" w:rsidRPr="00C445FC" w:rsidRDefault="00472076" w:rsidP="00C445FC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076" w:rsidRPr="00C445FC" w:rsidRDefault="00472076" w:rsidP="00C445FC"/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/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_____</w:t>
            </w:r>
            <w:r w:rsidR="008C65FF">
              <w:rPr>
                <w:sz w:val="22"/>
                <w:szCs w:val="22"/>
              </w:rPr>
              <w:t xml:space="preserve"> </w:t>
            </w:r>
            <w:r w:rsidRPr="00C445FC">
              <w:rPr>
                <w:sz w:val="22"/>
                <w:szCs w:val="22"/>
              </w:rPr>
              <w:t>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_____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последующие годы</w:t>
            </w:r>
          </w:p>
        </w:tc>
      </w:tr>
      <w:tr w:rsidR="00472076" w:rsidRPr="00C445FC" w:rsidTr="00F90B67">
        <w:trPr>
          <w:trHeight w:val="7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3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Муниципальная программа</w:t>
            </w:r>
          </w:p>
        </w:tc>
      </w:tr>
      <w:tr w:rsidR="00472076" w:rsidRPr="00C445FC" w:rsidTr="00F90B67">
        <w:trPr>
          <w:trHeight w:val="315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Всего по муниципаль</w:t>
            </w:r>
            <w:r w:rsidR="00A131EA">
              <w:rPr>
                <w:sz w:val="22"/>
                <w:szCs w:val="22"/>
              </w:rPr>
              <w:softHyphen/>
            </w:r>
            <w:r w:rsidRPr="00C445FC">
              <w:rPr>
                <w:sz w:val="22"/>
                <w:szCs w:val="22"/>
              </w:rPr>
              <w:t>ной программе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r w:rsidRPr="00C445FC">
              <w:rPr>
                <w:sz w:val="22"/>
                <w:szCs w:val="22"/>
              </w:rPr>
              <w:t>Всего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472076" w:rsidRPr="00C445FC" w:rsidTr="00F90B67">
        <w:trPr>
          <w:trHeight w:val="315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/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r w:rsidRPr="00C445F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472076" w:rsidRPr="00C445FC" w:rsidTr="00F90B67">
        <w:trPr>
          <w:trHeight w:val="195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/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r w:rsidRPr="00C445F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472076" w:rsidRPr="00C445FC" w:rsidTr="00F90B67">
        <w:trPr>
          <w:trHeight w:val="200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/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r w:rsidRPr="00C445F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472076" w:rsidRPr="00C445FC" w:rsidTr="00F90B67">
        <w:trPr>
          <w:trHeight w:val="200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/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076" w:rsidRPr="00C445FC" w:rsidRDefault="00472076" w:rsidP="00C445FC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r w:rsidRPr="00C445F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</w:p>
        </w:tc>
      </w:tr>
      <w:tr w:rsidR="00472076" w:rsidRPr="00C445FC" w:rsidTr="00F90B67">
        <w:trPr>
          <w:trHeight w:val="315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1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r w:rsidRPr="00C445FC">
              <w:rPr>
                <w:sz w:val="22"/>
                <w:szCs w:val="22"/>
              </w:rPr>
              <w:t>Всего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472076" w:rsidRPr="00C445FC" w:rsidTr="00F90B67">
        <w:trPr>
          <w:trHeight w:val="315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/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r w:rsidRPr="00C445F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472076" w:rsidRPr="00C445FC" w:rsidTr="00F90B67">
        <w:trPr>
          <w:trHeight w:val="85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/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r w:rsidRPr="00C445F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472076" w:rsidRPr="00C445FC" w:rsidTr="00F90B67">
        <w:trPr>
          <w:trHeight w:val="98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/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r w:rsidRPr="00C445F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472076" w:rsidRPr="00C445FC" w:rsidTr="00F90B67">
        <w:trPr>
          <w:trHeight w:val="98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/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r w:rsidRPr="00C445F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</w:p>
        </w:tc>
      </w:tr>
      <w:tr w:rsidR="00472076" w:rsidRPr="00C445FC" w:rsidTr="00F90B67">
        <w:trPr>
          <w:trHeight w:val="315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1.1.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 xml:space="preserve">Мероприятие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r w:rsidRPr="00C445FC">
              <w:rPr>
                <w:sz w:val="22"/>
                <w:szCs w:val="22"/>
              </w:rPr>
              <w:t>Всего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472076" w:rsidRPr="00C445FC" w:rsidTr="00F90B67">
        <w:trPr>
          <w:trHeight w:val="315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/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/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r w:rsidRPr="00C445F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472076" w:rsidRPr="00C445FC" w:rsidTr="00F90B67">
        <w:trPr>
          <w:trHeight w:val="85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/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/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r w:rsidRPr="00C445F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472076" w:rsidRPr="00C445FC" w:rsidTr="00F90B67">
        <w:trPr>
          <w:trHeight w:val="85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/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/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r w:rsidRPr="00C445F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472076" w:rsidRPr="00C445FC" w:rsidTr="00F90B67">
        <w:trPr>
          <w:trHeight w:val="214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/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/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r w:rsidRPr="00C445F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</w:p>
        </w:tc>
      </w:tr>
      <w:tr w:rsidR="00472076" w:rsidRPr="00C445FC" w:rsidTr="00F90B67">
        <w:trPr>
          <w:trHeight w:val="315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1.2.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 xml:space="preserve">Мероприятие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r w:rsidRPr="00C445FC">
              <w:rPr>
                <w:sz w:val="22"/>
                <w:szCs w:val="22"/>
              </w:rPr>
              <w:t>Всего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472076" w:rsidRPr="00C445FC" w:rsidTr="00F90B67">
        <w:trPr>
          <w:trHeight w:val="315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/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r w:rsidRPr="00C445F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472076" w:rsidRPr="00C445FC" w:rsidTr="00F90B67">
        <w:trPr>
          <w:trHeight w:val="223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/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r w:rsidRPr="00C445F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472076" w:rsidRPr="00C445FC" w:rsidTr="00F90B67">
        <w:trPr>
          <w:trHeight w:val="85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/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r w:rsidRPr="00C445F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472076" w:rsidRPr="00C445FC" w:rsidTr="00F90B67">
        <w:trPr>
          <w:trHeight w:val="85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/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r w:rsidRPr="00C445F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</w:p>
        </w:tc>
      </w:tr>
      <w:tr w:rsidR="00472076" w:rsidRPr="00C445FC" w:rsidTr="00F90B67">
        <w:trPr>
          <w:trHeight w:val="315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2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r w:rsidRPr="00C445FC">
              <w:rPr>
                <w:sz w:val="22"/>
                <w:szCs w:val="22"/>
              </w:rPr>
              <w:t>Всего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472076" w:rsidRPr="00C445FC" w:rsidTr="00F90B67">
        <w:trPr>
          <w:trHeight w:val="315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/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/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r w:rsidRPr="00C445F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472076" w:rsidRPr="00C445FC" w:rsidTr="00F90B67">
        <w:trPr>
          <w:trHeight w:val="211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/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r w:rsidRPr="00C445F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472076" w:rsidRPr="00C445FC" w:rsidTr="00F90B67">
        <w:trPr>
          <w:trHeight w:val="330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/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r w:rsidRPr="00C445F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472076" w:rsidRPr="00C445FC" w:rsidTr="00F90B67">
        <w:trPr>
          <w:trHeight w:val="330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/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076" w:rsidRPr="00C445FC" w:rsidRDefault="00472076" w:rsidP="00C445FC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076" w:rsidRPr="00C445FC" w:rsidRDefault="00472076" w:rsidP="00C445FC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r w:rsidRPr="00C445F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</w:p>
        </w:tc>
      </w:tr>
      <w:tr w:rsidR="00472076" w:rsidRPr="00C445FC" w:rsidTr="00F90B67">
        <w:trPr>
          <w:trHeight w:val="315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 xml:space="preserve">Мероприятие 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r w:rsidRPr="00C445FC">
              <w:rPr>
                <w:sz w:val="22"/>
                <w:szCs w:val="22"/>
              </w:rPr>
              <w:t>Всего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472076" w:rsidRPr="00C445FC" w:rsidTr="00F90B67">
        <w:trPr>
          <w:trHeight w:val="315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/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r w:rsidRPr="00C445F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472076" w:rsidRPr="00C445FC" w:rsidTr="00F90B67">
        <w:trPr>
          <w:trHeight w:val="85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/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r w:rsidRPr="00C445F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472076" w:rsidRPr="00C445FC" w:rsidTr="00F90B67">
        <w:trPr>
          <w:trHeight w:val="85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/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r w:rsidRPr="00C445F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472076" w:rsidRPr="00C445FC" w:rsidTr="00F90B67">
        <w:trPr>
          <w:trHeight w:val="85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/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076" w:rsidRPr="00C445FC" w:rsidRDefault="00472076" w:rsidP="00C445FC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076" w:rsidRPr="00C445FC" w:rsidRDefault="00472076" w:rsidP="00C445FC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r w:rsidRPr="00C445F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</w:p>
        </w:tc>
      </w:tr>
      <w:tr w:rsidR="00472076" w:rsidRPr="00C445FC" w:rsidTr="00F90B67">
        <w:trPr>
          <w:trHeight w:val="39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3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>
            <w:r w:rsidRPr="00C445FC">
              <w:rPr>
                <w:sz w:val="22"/>
                <w:szCs w:val="22"/>
              </w:rPr>
              <w:t>… и так далее по основным мероприятиям и мероприятиям муниципальной программы</w:t>
            </w:r>
          </w:p>
        </w:tc>
      </w:tr>
    </w:tbl>
    <w:p w:rsidR="00FA5C9F" w:rsidRDefault="00FA5C9F" w:rsidP="00FA5C9F">
      <w:pPr>
        <w:pStyle w:val="42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</w:rPr>
      </w:pPr>
    </w:p>
    <w:p w:rsidR="008C65FF" w:rsidRDefault="008C65FF" w:rsidP="00CF6232">
      <w:pPr>
        <w:pStyle w:val="42"/>
        <w:shd w:val="clear" w:color="auto" w:fill="auto"/>
        <w:spacing w:before="0" w:after="0" w:line="240" w:lineRule="auto"/>
        <w:ind w:left="6320"/>
        <w:rPr>
          <w:rFonts w:ascii="Times New Roman" w:hAnsi="Times New Roman" w:cs="Times New Roman"/>
        </w:rPr>
      </w:pPr>
    </w:p>
    <w:p w:rsidR="008C65FF" w:rsidRDefault="008C65FF" w:rsidP="00CF6232">
      <w:pPr>
        <w:pStyle w:val="42"/>
        <w:shd w:val="clear" w:color="auto" w:fill="auto"/>
        <w:spacing w:before="0" w:after="0" w:line="240" w:lineRule="auto"/>
        <w:ind w:left="6320"/>
        <w:rPr>
          <w:rFonts w:ascii="Times New Roman" w:hAnsi="Times New Roman" w:cs="Times New Roman"/>
        </w:rPr>
      </w:pPr>
    </w:p>
    <w:p w:rsidR="008C65FF" w:rsidRDefault="008C65FF" w:rsidP="00CF6232">
      <w:pPr>
        <w:pStyle w:val="42"/>
        <w:shd w:val="clear" w:color="auto" w:fill="auto"/>
        <w:spacing w:before="0" w:after="0" w:line="240" w:lineRule="auto"/>
        <w:ind w:left="6320"/>
        <w:rPr>
          <w:rFonts w:ascii="Times New Roman" w:hAnsi="Times New Roman" w:cs="Times New Roman"/>
        </w:rPr>
      </w:pPr>
    </w:p>
    <w:p w:rsidR="008C65FF" w:rsidRDefault="008C65FF" w:rsidP="00CF6232">
      <w:pPr>
        <w:pStyle w:val="42"/>
        <w:shd w:val="clear" w:color="auto" w:fill="auto"/>
        <w:spacing w:before="0" w:after="0" w:line="240" w:lineRule="auto"/>
        <w:ind w:left="6320"/>
        <w:rPr>
          <w:rFonts w:ascii="Times New Roman" w:hAnsi="Times New Roman" w:cs="Times New Roman"/>
        </w:rPr>
        <w:sectPr w:rsidR="008C65FF" w:rsidSect="008C65FF">
          <w:pgSz w:w="16838" w:h="11906" w:orient="landscape"/>
          <w:pgMar w:top="1135" w:right="678" w:bottom="567" w:left="1134" w:header="709" w:footer="709" w:gutter="0"/>
          <w:cols w:space="708"/>
          <w:docGrid w:linePitch="360"/>
        </w:sectPr>
      </w:pPr>
    </w:p>
    <w:p w:rsidR="00472076" w:rsidRPr="00CF6232" w:rsidRDefault="00472076" w:rsidP="00CF6232">
      <w:pPr>
        <w:pStyle w:val="42"/>
        <w:shd w:val="clear" w:color="auto" w:fill="auto"/>
        <w:spacing w:before="0" w:after="0" w:line="240" w:lineRule="auto"/>
        <w:ind w:left="6320"/>
        <w:rPr>
          <w:rFonts w:ascii="Times New Roman" w:hAnsi="Times New Roman" w:cs="Times New Roman"/>
        </w:rPr>
      </w:pPr>
      <w:r w:rsidRPr="00CF6232">
        <w:rPr>
          <w:rFonts w:ascii="Times New Roman" w:hAnsi="Times New Roman" w:cs="Times New Roman"/>
        </w:rPr>
        <w:lastRenderedPageBreak/>
        <w:t>Приложение № 3</w:t>
      </w:r>
    </w:p>
    <w:p w:rsidR="00472076" w:rsidRPr="00CF6232" w:rsidRDefault="00472076" w:rsidP="00F90B67">
      <w:pPr>
        <w:pStyle w:val="42"/>
        <w:shd w:val="clear" w:color="auto" w:fill="auto"/>
        <w:spacing w:before="0" w:after="0" w:line="240" w:lineRule="auto"/>
        <w:ind w:left="6320" w:right="-1"/>
        <w:rPr>
          <w:rFonts w:ascii="Times New Roman" w:hAnsi="Times New Roman" w:cs="Times New Roman"/>
        </w:rPr>
      </w:pPr>
      <w:proofErr w:type="gramStart"/>
      <w:r w:rsidRPr="00CF6232">
        <w:rPr>
          <w:rFonts w:ascii="Times New Roman" w:hAnsi="Times New Roman" w:cs="Times New Roman"/>
        </w:rPr>
        <w:t>к Порядку разработки, реализации и</w:t>
      </w:r>
      <w:r w:rsidR="00F90B67">
        <w:rPr>
          <w:rFonts w:ascii="Times New Roman" w:hAnsi="Times New Roman" w:cs="Times New Roman"/>
        </w:rPr>
        <w:t xml:space="preserve"> </w:t>
      </w:r>
      <w:r w:rsidRPr="00CF6232">
        <w:rPr>
          <w:rFonts w:ascii="Times New Roman" w:hAnsi="Times New Roman" w:cs="Times New Roman"/>
        </w:rPr>
        <w:t>оценки эффективности муниципальных</w:t>
      </w:r>
      <w:r w:rsidR="00F90B67">
        <w:rPr>
          <w:rFonts w:ascii="Times New Roman" w:hAnsi="Times New Roman" w:cs="Times New Roman"/>
        </w:rPr>
        <w:t xml:space="preserve"> </w:t>
      </w:r>
      <w:r w:rsidRPr="00CF6232">
        <w:rPr>
          <w:rFonts w:ascii="Times New Roman" w:hAnsi="Times New Roman" w:cs="Times New Roman"/>
        </w:rPr>
        <w:t>программ Черемховского районного</w:t>
      </w:r>
      <w:proofErr w:type="gramEnd"/>
    </w:p>
    <w:p w:rsidR="00472076" w:rsidRPr="00CF6232" w:rsidRDefault="00472076" w:rsidP="00CF6232">
      <w:pPr>
        <w:pStyle w:val="42"/>
        <w:shd w:val="clear" w:color="auto" w:fill="auto"/>
        <w:spacing w:before="0" w:after="0" w:line="240" w:lineRule="auto"/>
        <w:ind w:left="6320" w:right="-1"/>
        <w:rPr>
          <w:rFonts w:ascii="Times New Roman" w:hAnsi="Times New Roman" w:cs="Times New Roman"/>
          <w:u w:val="single"/>
        </w:rPr>
      </w:pPr>
      <w:r w:rsidRPr="00CF6232">
        <w:rPr>
          <w:rFonts w:ascii="Times New Roman" w:hAnsi="Times New Roman" w:cs="Times New Roman"/>
        </w:rPr>
        <w:t>муниципального образования</w:t>
      </w:r>
    </w:p>
    <w:p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472076" w:rsidRPr="00C445FC" w:rsidRDefault="00472076" w:rsidP="00472076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</w:t>
      </w:r>
    </w:p>
    <w:p w:rsidR="00472076" w:rsidRPr="00C445FC" w:rsidRDefault="00472076" w:rsidP="00472076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72076" w:rsidRPr="00C445FC" w:rsidRDefault="00472076" w:rsidP="00472076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336" w:type="dxa"/>
        <w:jc w:val="center"/>
        <w:tblLook w:val="00A0"/>
      </w:tblPr>
      <w:tblGrid>
        <w:gridCol w:w="593"/>
        <w:gridCol w:w="2820"/>
        <w:gridCol w:w="715"/>
        <w:gridCol w:w="1371"/>
        <w:gridCol w:w="951"/>
        <w:gridCol w:w="951"/>
        <w:gridCol w:w="1935"/>
      </w:tblGrid>
      <w:tr w:rsidR="00472076" w:rsidRPr="00CF6232" w:rsidTr="00BE3DA1">
        <w:trPr>
          <w:trHeight w:val="690"/>
          <w:tblHeader/>
          <w:jc w:val="center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76" w:rsidRPr="00CF6232" w:rsidRDefault="00472076" w:rsidP="00C445FC">
            <w:pPr>
              <w:jc w:val="center"/>
            </w:pPr>
            <w:r w:rsidRPr="00CF6232">
              <w:t xml:space="preserve">№ </w:t>
            </w:r>
            <w:proofErr w:type="spellStart"/>
            <w:proofErr w:type="gramStart"/>
            <w:r w:rsidRPr="00CF6232">
              <w:t>п</w:t>
            </w:r>
            <w:proofErr w:type="spellEnd"/>
            <w:proofErr w:type="gramEnd"/>
            <w:r w:rsidRPr="00CF6232">
              <w:t>/</w:t>
            </w:r>
            <w:proofErr w:type="spellStart"/>
            <w:r w:rsidRPr="00CF6232">
              <w:t>п</w:t>
            </w:r>
            <w:proofErr w:type="spellEnd"/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76" w:rsidRPr="00CF6232" w:rsidRDefault="00472076" w:rsidP="00C445FC">
            <w:pPr>
              <w:jc w:val="center"/>
            </w:pPr>
            <w:r w:rsidRPr="00CF6232">
              <w:t>Наименование показа</w:t>
            </w:r>
            <w:r w:rsidR="00A131EA">
              <w:softHyphen/>
            </w:r>
            <w:r w:rsidRPr="00CF6232">
              <w:t xml:space="preserve">теля результативности 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76" w:rsidRPr="00CF6232" w:rsidRDefault="00472076" w:rsidP="00C445FC">
            <w:pPr>
              <w:jc w:val="center"/>
            </w:pPr>
            <w:r w:rsidRPr="00CF6232">
              <w:t xml:space="preserve">Ед. </w:t>
            </w:r>
            <w:proofErr w:type="spellStart"/>
            <w:r w:rsidRPr="00CF6232">
              <w:t>изм</w:t>
            </w:r>
            <w:proofErr w:type="spellEnd"/>
            <w:r w:rsidRPr="00CF6232">
              <w:t>.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76" w:rsidRPr="00CF6232" w:rsidRDefault="00472076" w:rsidP="00C445FC">
            <w:pPr>
              <w:jc w:val="center"/>
            </w:pPr>
            <w:r w:rsidRPr="00CF6232">
              <w:t>Базовое значение за</w:t>
            </w:r>
            <w:r w:rsidR="008C65FF">
              <w:t xml:space="preserve"> </w:t>
            </w:r>
            <w:r w:rsidRPr="00CF6232">
              <w:t xml:space="preserve"> _____ год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76" w:rsidRPr="00CF6232" w:rsidRDefault="00472076" w:rsidP="00C445FC">
            <w:pPr>
              <w:jc w:val="center"/>
            </w:pPr>
            <w:r w:rsidRPr="00CF6232">
              <w:t>Планируемое значение по годам</w:t>
            </w:r>
          </w:p>
        </w:tc>
      </w:tr>
      <w:tr w:rsidR="00472076" w:rsidRPr="00CF6232" w:rsidTr="00BE3DA1">
        <w:trPr>
          <w:trHeight w:val="600"/>
          <w:tblHeader/>
          <w:jc w:val="center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76" w:rsidRPr="00CF6232" w:rsidRDefault="00472076" w:rsidP="00C445FC"/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76" w:rsidRPr="00CF6232" w:rsidRDefault="00472076" w:rsidP="00C445FC"/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76" w:rsidRPr="00CF6232" w:rsidRDefault="00472076" w:rsidP="00C445FC"/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76" w:rsidRPr="00CF6232" w:rsidRDefault="00472076" w:rsidP="00C445FC"/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76" w:rsidRPr="00CF6232" w:rsidRDefault="00472076" w:rsidP="00C445FC">
            <w:pPr>
              <w:jc w:val="center"/>
            </w:pPr>
            <w:r w:rsidRPr="00CF6232">
              <w:t>______</w:t>
            </w:r>
            <w:r w:rsidR="008C65FF">
              <w:t xml:space="preserve"> </w:t>
            </w:r>
            <w:r w:rsidRPr="00CF6232">
              <w:t>год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76" w:rsidRPr="00CF6232" w:rsidRDefault="00472076" w:rsidP="00C445FC">
            <w:pPr>
              <w:jc w:val="center"/>
            </w:pPr>
            <w:r w:rsidRPr="00CF6232">
              <w:t>______ год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76" w:rsidRPr="00CF6232" w:rsidRDefault="00472076" w:rsidP="00C445FC">
            <w:pPr>
              <w:jc w:val="center"/>
            </w:pPr>
            <w:r w:rsidRPr="00CF6232">
              <w:t>Последующие годы</w:t>
            </w:r>
          </w:p>
        </w:tc>
      </w:tr>
      <w:tr w:rsidR="00472076" w:rsidRPr="00CF6232" w:rsidTr="00BE3DA1">
        <w:trPr>
          <w:trHeight w:val="300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72076" w:rsidRPr="00CF6232" w:rsidRDefault="00472076" w:rsidP="00C445FC">
            <w:r w:rsidRPr="00CF6232">
              <w:t> </w:t>
            </w:r>
          </w:p>
        </w:tc>
        <w:tc>
          <w:tcPr>
            <w:tcW w:w="8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72076" w:rsidRPr="00CF6232" w:rsidRDefault="00472076" w:rsidP="00C445FC">
            <w:pPr>
              <w:jc w:val="center"/>
            </w:pPr>
            <w:r w:rsidRPr="00CF6232">
              <w:t>Муниципальная программа</w:t>
            </w:r>
          </w:p>
        </w:tc>
      </w:tr>
      <w:tr w:rsidR="00472076" w:rsidRPr="00CF6232" w:rsidTr="00BE3DA1">
        <w:trPr>
          <w:trHeight w:val="585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76" w:rsidRPr="00CF6232" w:rsidRDefault="00472076" w:rsidP="00C445FC">
            <w:pPr>
              <w:jc w:val="center"/>
            </w:pPr>
            <w:r w:rsidRPr="00CF6232">
              <w:t>1.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76" w:rsidRPr="00CF6232" w:rsidRDefault="00472076" w:rsidP="00C445FC">
            <w:r w:rsidRPr="00CF6232">
              <w:t>Показатель результатив</w:t>
            </w:r>
            <w:r w:rsidR="00A131EA">
              <w:softHyphen/>
            </w:r>
            <w:r w:rsidRPr="00CF6232">
              <w:t xml:space="preserve">ности Программы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76" w:rsidRPr="00CF6232" w:rsidRDefault="00472076" w:rsidP="00C445FC">
            <w:pPr>
              <w:jc w:val="center"/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76" w:rsidRPr="00CF6232" w:rsidRDefault="00472076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76" w:rsidRPr="00CF6232" w:rsidRDefault="00472076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76" w:rsidRPr="00CF6232" w:rsidRDefault="00472076" w:rsidP="00C445FC">
            <w:pPr>
              <w:jc w:val="center"/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76" w:rsidRPr="00CF6232" w:rsidRDefault="00472076" w:rsidP="00C445FC">
            <w:pPr>
              <w:jc w:val="center"/>
            </w:pPr>
          </w:p>
        </w:tc>
      </w:tr>
      <w:tr w:rsidR="00472076" w:rsidRPr="00CF6232" w:rsidTr="00BE3DA1">
        <w:trPr>
          <w:trHeight w:val="585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72076" w:rsidRPr="00CF6232" w:rsidRDefault="00472076" w:rsidP="00C445FC">
            <w:pPr>
              <w:jc w:val="center"/>
            </w:pPr>
            <w:r w:rsidRPr="00CF6232">
              <w:t>2.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76" w:rsidRPr="00CF6232" w:rsidRDefault="00472076" w:rsidP="00C445FC">
            <w:r w:rsidRPr="00CF6232">
              <w:t>Показатель результатив</w:t>
            </w:r>
            <w:r w:rsidR="00A131EA">
              <w:softHyphen/>
            </w:r>
            <w:r w:rsidRPr="00CF6232">
              <w:t xml:space="preserve">ности Программы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76" w:rsidRPr="00CF6232" w:rsidRDefault="00472076" w:rsidP="00C445FC">
            <w:pPr>
              <w:jc w:val="center"/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76" w:rsidRPr="00CF6232" w:rsidRDefault="00472076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76" w:rsidRPr="00CF6232" w:rsidRDefault="00472076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76" w:rsidRPr="00CF6232" w:rsidRDefault="00472076" w:rsidP="00C445FC">
            <w:pPr>
              <w:jc w:val="center"/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76" w:rsidRPr="00CF6232" w:rsidRDefault="00472076" w:rsidP="00C445FC">
            <w:pPr>
              <w:jc w:val="center"/>
            </w:pPr>
          </w:p>
        </w:tc>
      </w:tr>
      <w:tr w:rsidR="00472076" w:rsidRPr="00CF6232" w:rsidTr="00BE3DA1">
        <w:trPr>
          <w:trHeight w:val="585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72076" w:rsidRPr="00CF6232" w:rsidRDefault="00472076" w:rsidP="00C445FC">
            <w:pPr>
              <w:jc w:val="center"/>
            </w:pPr>
            <w:r w:rsidRPr="00CF6232">
              <w:t>…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76" w:rsidRPr="00CF6232" w:rsidRDefault="00472076" w:rsidP="00C445FC">
            <w:r w:rsidRPr="00CF6232">
              <w:t>Показатель результатив</w:t>
            </w:r>
            <w:r w:rsidR="00A131EA">
              <w:softHyphen/>
            </w:r>
            <w:r w:rsidRPr="00CF6232">
              <w:t xml:space="preserve">ности Программы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76" w:rsidRPr="00CF6232" w:rsidRDefault="00472076" w:rsidP="00C445FC">
            <w:pPr>
              <w:jc w:val="center"/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76" w:rsidRPr="00CF6232" w:rsidRDefault="00472076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76" w:rsidRPr="00CF6232" w:rsidRDefault="00472076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76" w:rsidRPr="00CF6232" w:rsidRDefault="00472076" w:rsidP="00C445FC">
            <w:pPr>
              <w:jc w:val="center"/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76" w:rsidRPr="00CF6232" w:rsidRDefault="00472076" w:rsidP="00C445FC">
            <w:pPr>
              <w:jc w:val="center"/>
            </w:pPr>
          </w:p>
        </w:tc>
      </w:tr>
      <w:tr w:rsidR="00472076" w:rsidRPr="00CF6232" w:rsidTr="00BE3DA1">
        <w:trPr>
          <w:trHeight w:val="300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72076" w:rsidRPr="00CF6232" w:rsidRDefault="00472076" w:rsidP="00C445FC">
            <w:pPr>
              <w:jc w:val="center"/>
            </w:pPr>
            <w:r w:rsidRPr="00CF6232">
              <w:t> </w:t>
            </w:r>
          </w:p>
        </w:tc>
        <w:tc>
          <w:tcPr>
            <w:tcW w:w="8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72076" w:rsidRPr="00CF6232" w:rsidRDefault="00472076" w:rsidP="00C445FC">
            <w:pPr>
              <w:jc w:val="center"/>
            </w:pPr>
            <w:r w:rsidRPr="00CF6232">
              <w:t>Подпрограмма 1</w:t>
            </w:r>
          </w:p>
        </w:tc>
      </w:tr>
      <w:tr w:rsidR="00472076" w:rsidRPr="00CF6232" w:rsidTr="00BE3DA1">
        <w:trPr>
          <w:trHeight w:val="315"/>
          <w:jc w:val="center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72076" w:rsidRPr="00CF6232" w:rsidRDefault="00472076" w:rsidP="00C445FC">
            <w:pPr>
              <w:jc w:val="center"/>
            </w:pPr>
            <w:r w:rsidRPr="00CF6232">
              <w:t>1.1.</w:t>
            </w:r>
          </w:p>
        </w:tc>
        <w:tc>
          <w:tcPr>
            <w:tcW w:w="8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72076" w:rsidRPr="00CF6232" w:rsidRDefault="00472076" w:rsidP="00C445FC">
            <w:r w:rsidRPr="00CF6232">
              <w:t>Задача 1 Подпрограммы 1</w:t>
            </w:r>
          </w:p>
        </w:tc>
      </w:tr>
      <w:tr w:rsidR="00472076" w:rsidRPr="00CF6232" w:rsidTr="00BE3DA1">
        <w:trPr>
          <w:trHeight w:val="675"/>
          <w:jc w:val="center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076" w:rsidRPr="00CF6232" w:rsidRDefault="00472076" w:rsidP="00C445FC"/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76" w:rsidRPr="00CF6232" w:rsidRDefault="00472076" w:rsidP="00C445FC">
            <w:r w:rsidRPr="00CF6232">
              <w:t>Показатель результатив</w:t>
            </w:r>
            <w:r w:rsidR="00A131EA">
              <w:softHyphen/>
            </w:r>
            <w:r w:rsidRPr="00CF6232">
              <w:t>ности Подпрограммы 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76" w:rsidRPr="00CF6232" w:rsidRDefault="00472076" w:rsidP="00C445FC">
            <w:pPr>
              <w:jc w:val="center"/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76" w:rsidRPr="00CF6232" w:rsidRDefault="00472076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76" w:rsidRPr="00CF6232" w:rsidRDefault="00472076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76" w:rsidRPr="00CF6232" w:rsidRDefault="00472076" w:rsidP="00C445FC">
            <w:pPr>
              <w:jc w:val="center"/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76" w:rsidRPr="00CF6232" w:rsidRDefault="00472076" w:rsidP="00C445FC">
            <w:pPr>
              <w:jc w:val="center"/>
            </w:pPr>
          </w:p>
        </w:tc>
      </w:tr>
      <w:tr w:rsidR="00472076" w:rsidRPr="00CF6232" w:rsidTr="00BE3DA1">
        <w:trPr>
          <w:trHeight w:val="330"/>
          <w:jc w:val="center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72076" w:rsidRPr="00CF6232" w:rsidRDefault="00472076" w:rsidP="00C445FC">
            <w:pPr>
              <w:jc w:val="center"/>
            </w:pPr>
            <w:r w:rsidRPr="00CF6232">
              <w:t>1.2.</w:t>
            </w:r>
          </w:p>
        </w:tc>
        <w:tc>
          <w:tcPr>
            <w:tcW w:w="8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72076" w:rsidRPr="00CF6232" w:rsidRDefault="00472076" w:rsidP="00C445FC">
            <w:r w:rsidRPr="00CF6232">
              <w:t>Задача 2 Подпрограммы 1</w:t>
            </w:r>
          </w:p>
        </w:tc>
      </w:tr>
      <w:tr w:rsidR="00472076" w:rsidRPr="00CF6232" w:rsidTr="00BE3DA1">
        <w:trPr>
          <w:trHeight w:val="675"/>
          <w:jc w:val="center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076" w:rsidRPr="00CF6232" w:rsidRDefault="00472076" w:rsidP="00C445FC"/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76" w:rsidRPr="00CF6232" w:rsidRDefault="00472076" w:rsidP="00C445FC">
            <w:r w:rsidRPr="00CF6232">
              <w:t>Показатель результатив</w:t>
            </w:r>
            <w:r w:rsidR="00A131EA">
              <w:softHyphen/>
            </w:r>
            <w:r w:rsidRPr="00CF6232">
              <w:t>ности Подпрограммы 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76" w:rsidRPr="00CF6232" w:rsidRDefault="00472076" w:rsidP="00C445FC">
            <w:pPr>
              <w:jc w:val="center"/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76" w:rsidRPr="00CF6232" w:rsidRDefault="00472076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76" w:rsidRPr="00CF6232" w:rsidRDefault="00472076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76" w:rsidRPr="00CF6232" w:rsidRDefault="00472076" w:rsidP="00C445FC">
            <w:pPr>
              <w:jc w:val="center"/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76" w:rsidRPr="00CF6232" w:rsidRDefault="00472076" w:rsidP="00C445FC">
            <w:pPr>
              <w:jc w:val="center"/>
            </w:pPr>
          </w:p>
        </w:tc>
      </w:tr>
      <w:tr w:rsidR="00472076" w:rsidRPr="00CF6232" w:rsidTr="00BE3DA1">
        <w:trPr>
          <w:trHeight w:val="330"/>
          <w:jc w:val="center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72076" w:rsidRPr="00CF6232" w:rsidRDefault="00472076" w:rsidP="00C445FC">
            <w:pPr>
              <w:jc w:val="center"/>
            </w:pPr>
            <w:r w:rsidRPr="00CF6232">
              <w:t>1…</w:t>
            </w:r>
          </w:p>
        </w:tc>
        <w:tc>
          <w:tcPr>
            <w:tcW w:w="8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72076" w:rsidRPr="00CF6232" w:rsidRDefault="00472076" w:rsidP="00C445FC">
            <w:r w:rsidRPr="00CF6232">
              <w:t>Задача ... Подпрограммы 1</w:t>
            </w:r>
          </w:p>
        </w:tc>
      </w:tr>
      <w:tr w:rsidR="00472076" w:rsidRPr="00CF6232" w:rsidTr="00BE3DA1">
        <w:trPr>
          <w:trHeight w:val="675"/>
          <w:jc w:val="center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076" w:rsidRPr="00CF6232" w:rsidRDefault="00472076" w:rsidP="00C445FC"/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76" w:rsidRPr="00CF6232" w:rsidRDefault="00472076" w:rsidP="00C445FC">
            <w:r w:rsidRPr="00CF6232">
              <w:t>Показатель результатив</w:t>
            </w:r>
            <w:r w:rsidR="00A131EA">
              <w:softHyphen/>
            </w:r>
            <w:r w:rsidRPr="00CF6232">
              <w:t>ности Подпрограммы 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76" w:rsidRPr="00CF6232" w:rsidRDefault="00472076" w:rsidP="00C445FC">
            <w:pPr>
              <w:jc w:val="center"/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76" w:rsidRPr="00CF6232" w:rsidRDefault="00472076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76" w:rsidRPr="00CF6232" w:rsidRDefault="00472076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76" w:rsidRPr="00CF6232" w:rsidRDefault="00472076" w:rsidP="00C445FC">
            <w:pPr>
              <w:jc w:val="center"/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76" w:rsidRPr="00CF6232" w:rsidRDefault="00472076" w:rsidP="00C445FC">
            <w:pPr>
              <w:jc w:val="center"/>
            </w:pPr>
          </w:p>
        </w:tc>
      </w:tr>
      <w:tr w:rsidR="00472076" w:rsidRPr="00CF6232" w:rsidTr="00BE3DA1">
        <w:trPr>
          <w:trHeight w:val="375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472076" w:rsidRPr="00CF6232" w:rsidRDefault="00472076" w:rsidP="00C445FC">
            <w:pPr>
              <w:jc w:val="center"/>
            </w:pPr>
            <w:r w:rsidRPr="00CF6232">
              <w:t> </w:t>
            </w:r>
          </w:p>
        </w:tc>
        <w:tc>
          <w:tcPr>
            <w:tcW w:w="8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72076" w:rsidRPr="00CF6232" w:rsidRDefault="00472076" w:rsidP="00C445FC">
            <w:pPr>
              <w:jc w:val="center"/>
            </w:pPr>
            <w:r w:rsidRPr="00CF6232">
              <w:t>Подпрограмма 2</w:t>
            </w:r>
          </w:p>
        </w:tc>
      </w:tr>
      <w:tr w:rsidR="00472076" w:rsidRPr="00CF6232" w:rsidTr="00BE3DA1">
        <w:trPr>
          <w:trHeight w:val="315"/>
          <w:jc w:val="center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72076" w:rsidRPr="00CF6232" w:rsidRDefault="00472076" w:rsidP="00C445FC">
            <w:pPr>
              <w:jc w:val="center"/>
            </w:pPr>
            <w:r w:rsidRPr="00CF6232">
              <w:t>2.1.</w:t>
            </w:r>
          </w:p>
        </w:tc>
        <w:tc>
          <w:tcPr>
            <w:tcW w:w="8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72076" w:rsidRPr="00CF6232" w:rsidRDefault="00472076" w:rsidP="00C445FC">
            <w:r w:rsidRPr="00CF6232">
              <w:t>Задача 1 Подпрограммы 2</w:t>
            </w:r>
          </w:p>
        </w:tc>
      </w:tr>
      <w:tr w:rsidR="00472076" w:rsidRPr="00CF6232" w:rsidTr="00BE3DA1">
        <w:trPr>
          <w:trHeight w:val="675"/>
          <w:jc w:val="center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076" w:rsidRPr="00CF6232" w:rsidRDefault="00472076" w:rsidP="00C445FC"/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76" w:rsidRPr="00CF6232" w:rsidRDefault="00472076" w:rsidP="00C445FC">
            <w:r w:rsidRPr="00CF6232">
              <w:t>Показатель результатив</w:t>
            </w:r>
            <w:r w:rsidR="00A131EA">
              <w:softHyphen/>
            </w:r>
            <w:r w:rsidRPr="00CF6232">
              <w:t>ности Подпрограммы 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76" w:rsidRPr="00CF6232" w:rsidRDefault="00472076" w:rsidP="00C445FC">
            <w:pPr>
              <w:jc w:val="center"/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76" w:rsidRPr="00CF6232" w:rsidRDefault="00472076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76" w:rsidRPr="00CF6232" w:rsidRDefault="00472076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76" w:rsidRPr="00CF6232" w:rsidRDefault="00472076" w:rsidP="00C445FC">
            <w:pPr>
              <w:jc w:val="center"/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76" w:rsidRPr="00CF6232" w:rsidRDefault="00472076" w:rsidP="00C445FC">
            <w:pPr>
              <w:jc w:val="center"/>
            </w:pPr>
          </w:p>
        </w:tc>
      </w:tr>
      <w:tr w:rsidR="00472076" w:rsidRPr="00CF6232" w:rsidTr="00BE3DA1">
        <w:trPr>
          <w:trHeight w:val="330"/>
          <w:jc w:val="center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72076" w:rsidRPr="00CF6232" w:rsidRDefault="00472076" w:rsidP="00C445FC">
            <w:pPr>
              <w:jc w:val="center"/>
            </w:pPr>
            <w:r w:rsidRPr="00CF6232">
              <w:t>2.2.</w:t>
            </w:r>
          </w:p>
        </w:tc>
        <w:tc>
          <w:tcPr>
            <w:tcW w:w="8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72076" w:rsidRPr="00CF6232" w:rsidRDefault="00472076" w:rsidP="00C445FC">
            <w:r w:rsidRPr="00CF6232">
              <w:t>Задача 2 Подпрограммы 2</w:t>
            </w:r>
          </w:p>
        </w:tc>
      </w:tr>
      <w:tr w:rsidR="00472076" w:rsidRPr="00CF6232" w:rsidTr="00BE3DA1">
        <w:trPr>
          <w:trHeight w:val="675"/>
          <w:jc w:val="center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076" w:rsidRPr="00CF6232" w:rsidRDefault="00472076" w:rsidP="00C445FC"/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76" w:rsidRPr="00CF6232" w:rsidRDefault="00472076" w:rsidP="00C445FC">
            <w:r w:rsidRPr="00CF6232">
              <w:t>Показатель результатив</w:t>
            </w:r>
            <w:r w:rsidR="00A131EA">
              <w:softHyphen/>
            </w:r>
            <w:r w:rsidRPr="00CF6232">
              <w:t xml:space="preserve">ности Подпрограммы </w:t>
            </w:r>
            <w:r w:rsidR="00E2538C"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76" w:rsidRPr="00CF6232" w:rsidRDefault="00472076" w:rsidP="00C445FC">
            <w:pPr>
              <w:jc w:val="center"/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76" w:rsidRPr="00CF6232" w:rsidRDefault="00472076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76" w:rsidRPr="00CF6232" w:rsidRDefault="00472076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76" w:rsidRPr="00CF6232" w:rsidRDefault="00472076" w:rsidP="00C445FC">
            <w:pPr>
              <w:jc w:val="center"/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76" w:rsidRPr="00CF6232" w:rsidRDefault="00472076" w:rsidP="00C445FC">
            <w:pPr>
              <w:jc w:val="center"/>
            </w:pPr>
          </w:p>
        </w:tc>
      </w:tr>
      <w:tr w:rsidR="00472076" w:rsidRPr="00CF6232" w:rsidTr="00BE3DA1">
        <w:trPr>
          <w:trHeight w:val="330"/>
          <w:jc w:val="center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72076" w:rsidRPr="00CF6232" w:rsidRDefault="00472076" w:rsidP="00C445FC">
            <w:pPr>
              <w:jc w:val="center"/>
            </w:pPr>
            <w:r w:rsidRPr="00CF6232">
              <w:t>2…</w:t>
            </w:r>
          </w:p>
        </w:tc>
        <w:tc>
          <w:tcPr>
            <w:tcW w:w="8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72076" w:rsidRPr="00CF6232" w:rsidRDefault="00472076" w:rsidP="00C445FC">
            <w:r w:rsidRPr="00CF6232">
              <w:t xml:space="preserve">Задача ... Подпрограммы </w:t>
            </w:r>
            <w:r w:rsidR="00E2538C">
              <w:t>2</w:t>
            </w:r>
          </w:p>
        </w:tc>
      </w:tr>
      <w:tr w:rsidR="00472076" w:rsidRPr="00CF6232" w:rsidTr="00BE3DA1">
        <w:trPr>
          <w:trHeight w:val="675"/>
          <w:jc w:val="center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076" w:rsidRPr="00CF6232" w:rsidRDefault="00472076" w:rsidP="00C445FC"/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76" w:rsidRPr="00CF6232" w:rsidRDefault="00472076" w:rsidP="00C445FC">
            <w:r w:rsidRPr="00CF6232">
              <w:t>Показатель результатив</w:t>
            </w:r>
            <w:r w:rsidR="00A131EA">
              <w:softHyphen/>
            </w:r>
            <w:r w:rsidRPr="00CF6232">
              <w:t>ности Подпрограммы 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76" w:rsidRPr="00CF6232" w:rsidRDefault="00472076" w:rsidP="00C445FC">
            <w:pPr>
              <w:jc w:val="center"/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76" w:rsidRPr="00CF6232" w:rsidRDefault="00472076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76" w:rsidRPr="00CF6232" w:rsidRDefault="00472076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76" w:rsidRPr="00CF6232" w:rsidRDefault="00472076" w:rsidP="00C445FC">
            <w:pPr>
              <w:jc w:val="center"/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76" w:rsidRPr="00CF6232" w:rsidRDefault="00472076" w:rsidP="00C445FC">
            <w:pPr>
              <w:jc w:val="center"/>
            </w:pPr>
          </w:p>
        </w:tc>
      </w:tr>
      <w:tr w:rsidR="00472076" w:rsidRPr="00CF6232" w:rsidTr="00BE3DA1">
        <w:trPr>
          <w:trHeight w:val="945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76" w:rsidRPr="00CF6232" w:rsidRDefault="00472076" w:rsidP="00E45B75">
            <w:pPr>
              <w:ind w:firstLineChars="100" w:firstLine="220"/>
            </w:pPr>
            <w:r w:rsidRPr="00CF6232"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76" w:rsidRPr="00CF6232" w:rsidRDefault="00472076" w:rsidP="00C445FC">
            <w:r w:rsidRPr="00CF6232">
              <w:t>И так далее по показате</w:t>
            </w:r>
            <w:r w:rsidR="00A131EA">
              <w:softHyphen/>
            </w:r>
            <w:r w:rsidRPr="00CF6232">
              <w:t>лям результативности Программы и Подпро</w:t>
            </w:r>
            <w:r w:rsidR="00A131EA">
              <w:softHyphen/>
            </w:r>
            <w:r w:rsidRPr="00CF6232">
              <w:t>грамм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76" w:rsidRPr="00CF6232" w:rsidRDefault="00472076" w:rsidP="00C445FC">
            <w:pPr>
              <w:jc w:val="center"/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76" w:rsidRPr="00CF6232" w:rsidRDefault="00472076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76" w:rsidRPr="00CF6232" w:rsidRDefault="00472076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76" w:rsidRPr="00CF6232" w:rsidRDefault="00472076" w:rsidP="00C445FC">
            <w:pPr>
              <w:jc w:val="center"/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76" w:rsidRPr="00CF6232" w:rsidRDefault="00472076" w:rsidP="00C445FC">
            <w:pPr>
              <w:jc w:val="center"/>
            </w:pPr>
          </w:p>
        </w:tc>
      </w:tr>
    </w:tbl>
    <w:p w:rsidR="00472076" w:rsidRPr="00C445FC" w:rsidRDefault="00472076" w:rsidP="00472076">
      <w:pPr>
        <w:pStyle w:val="13"/>
        <w:rPr>
          <w:rFonts w:ascii="Times New Roman" w:hAnsi="Times New Roman" w:cs="Times New Roman"/>
        </w:rPr>
      </w:pPr>
    </w:p>
    <w:p w:rsidR="00472076" w:rsidRPr="00C445FC" w:rsidRDefault="00472076" w:rsidP="00472076">
      <w:pPr>
        <w:pStyle w:val="13"/>
        <w:ind w:firstLine="708"/>
        <w:rPr>
          <w:rFonts w:ascii="Times New Roman" w:hAnsi="Times New Roman" w:cs="Times New Roman"/>
        </w:rPr>
      </w:pPr>
      <w:r w:rsidRPr="00C445FC">
        <w:rPr>
          <w:rFonts w:ascii="Times New Roman" w:hAnsi="Times New Roman" w:cs="Times New Roman"/>
        </w:rPr>
        <w:t>Примечание: Каждый показатель результативности программы должен соответствовать задаче муниципальной программы, на решение которой направлена соответствующая подпрограмма. Каждый показатель результативности подпрограммы должен соответствовать задаче подпрограммы или мероприятию подпрограммы. В случае если в муниципальной программе нет подпрограмм, показатели результативности программы могут соответствовать как задачам муниципальной программы, так и отдельным ее мероприятиям.</w:t>
      </w:r>
    </w:p>
    <w:p w:rsidR="00472076" w:rsidRPr="00C445FC" w:rsidRDefault="00472076" w:rsidP="00472076">
      <w:pPr>
        <w:pStyle w:val="13"/>
        <w:rPr>
          <w:rFonts w:ascii="Times New Roman" w:hAnsi="Times New Roman" w:cs="Times New Roman"/>
        </w:rPr>
      </w:pPr>
    </w:p>
    <w:p w:rsidR="00472076" w:rsidRPr="00C445FC" w:rsidRDefault="00472076" w:rsidP="00472076">
      <w:pPr>
        <w:pStyle w:val="13"/>
        <w:ind w:right="2"/>
        <w:rPr>
          <w:rFonts w:ascii="Times New Roman" w:hAnsi="Times New Roman" w:cs="Times New Roman"/>
        </w:rPr>
      </w:pPr>
      <w:r w:rsidRPr="00C445FC">
        <w:rPr>
          <w:rFonts w:ascii="Times New Roman" w:hAnsi="Times New Roman" w:cs="Times New Roman"/>
        </w:rPr>
        <w:t xml:space="preserve"> </w:t>
      </w:r>
    </w:p>
    <w:p w:rsidR="00472076" w:rsidRPr="00C445FC" w:rsidRDefault="00472076" w:rsidP="00472076">
      <w:pPr>
        <w:pStyle w:val="13"/>
        <w:ind w:right="2"/>
        <w:rPr>
          <w:rFonts w:ascii="Times New Roman" w:hAnsi="Times New Roman" w:cs="Times New Roman"/>
        </w:rPr>
      </w:pPr>
    </w:p>
    <w:p w:rsidR="00472076" w:rsidRPr="00C445FC" w:rsidRDefault="00472076" w:rsidP="00472076">
      <w:pPr>
        <w:pStyle w:val="13"/>
        <w:ind w:right="2"/>
        <w:rPr>
          <w:rFonts w:ascii="Times New Roman" w:hAnsi="Times New Roman" w:cs="Times New Roman"/>
        </w:rPr>
      </w:pPr>
    </w:p>
    <w:p w:rsidR="00472076" w:rsidRPr="00C445FC" w:rsidRDefault="00472076" w:rsidP="00472076">
      <w:pPr>
        <w:pStyle w:val="13"/>
        <w:ind w:right="2"/>
        <w:rPr>
          <w:rFonts w:ascii="Times New Roman" w:hAnsi="Times New Roman" w:cs="Times New Roman"/>
        </w:rPr>
      </w:pPr>
    </w:p>
    <w:p w:rsidR="00472076" w:rsidRPr="00C445FC" w:rsidRDefault="00472076" w:rsidP="00472076">
      <w:pPr>
        <w:pStyle w:val="13"/>
        <w:ind w:right="2"/>
        <w:rPr>
          <w:rFonts w:ascii="Times New Roman" w:hAnsi="Times New Roman" w:cs="Times New Roman"/>
        </w:rPr>
      </w:pPr>
    </w:p>
    <w:p w:rsidR="00472076" w:rsidRPr="00C445FC" w:rsidRDefault="00472076" w:rsidP="00472076">
      <w:pPr>
        <w:pStyle w:val="13"/>
        <w:ind w:right="2"/>
        <w:rPr>
          <w:rFonts w:ascii="Times New Roman" w:hAnsi="Times New Roman" w:cs="Times New Roman"/>
        </w:rPr>
      </w:pPr>
    </w:p>
    <w:p w:rsidR="00472076" w:rsidRPr="00C445FC" w:rsidRDefault="00472076" w:rsidP="00472076">
      <w:pPr>
        <w:pStyle w:val="13"/>
        <w:ind w:right="2"/>
        <w:rPr>
          <w:rFonts w:ascii="Times New Roman" w:hAnsi="Times New Roman" w:cs="Times New Roman"/>
        </w:rPr>
      </w:pPr>
    </w:p>
    <w:p w:rsidR="00472076" w:rsidRPr="00C445FC" w:rsidRDefault="00472076" w:rsidP="00472076">
      <w:pPr>
        <w:pStyle w:val="13"/>
        <w:ind w:right="2"/>
        <w:rPr>
          <w:rFonts w:ascii="Times New Roman" w:hAnsi="Times New Roman" w:cs="Times New Roman"/>
        </w:rPr>
      </w:pPr>
    </w:p>
    <w:p w:rsidR="00472076" w:rsidRPr="00C445FC" w:rsidRDefault="00472076" w:rsidP="00472076">
      <w:pPr>
        <w:pStyle w:val="13"/>
        <w:ind w:right="2"/>
        <w:rPr>
          <w:rFonts w:ascii="Times New Roman" w:hAnsi="Times New Roman" w:cs="Times New Roman"/>
        </w:rPr>
      </w:pPr>
    </w:p>
    <w:p w:rsidR="00472076" w:rsidRPr="00C445FC" w:rsidRDefault="00472076" w:rsidP="00472076">
      <w:pPr>
        <w:pStyle w:val="13"/>
        <w:ind w:right="2"/>
        <w:rPr>
          <w:rFonts w:ascii="Times New Roman" w:hAnsi="Times New Roman" w:cs="Times New Roman"/>
        </w:rPr>
      </w:pPr>
    </w:p>
    <w:p w:rsidR="00472076" w:rsidRPr="00C445FC" w:rsidRDefault="00472076" w:rsidP="00472076">
      <w:pPr>
        <w:pStyle w:val="13"/>
        <w:widowControl w:val="0"/>
        <w:ind w:right="2"/>
        <w:rPr>
          <w:rFonts w:ascii="Times New Roman" w:hAnsi="Times New Roman" w:cs="Times New Roman"/>
        </w:rPr>
      </w:pPr>
    </w:p>
    <w:p w:rsidR="00472076" w:rsidRPr="00C445FC" w:rsidRDefault="00472076" w:rsidP="00472076">
      <w:pPr>
        <w:pStyle w:val="13"/>
        <w:widowControl w:val="0"/>
        <w:ind w:right="2"/>
        <w:rPr>
          <w:rFonts w:ascii="Times New Roman" w:hAnsi="Times New Roman" w:cs="Times New Roman"/>
        </w:rPr>
      </w:pPr>
    </w:p>
    <w:p w:rsidR="00472076" w:rsidRPr="00C445FC" w:rsidRDefault="00472076" w:rsidP="00472076">
      <w:pPr>
        <w:pStyle w:val="13"/>
        <w:widowControl w:val="0"/>
        <w:ind w:right="2"/>
        <w:rPr>
          <w:rFonts w:ascii="Times New Roman" w:hAnsi="Times New Roman" w:cs="Times New Roman"/>
        </w:rPr>
      </w:pPr>
    </w:p>
    <w:p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 w:cs="Times New Roman"/>
        </w:rPr>
      </w:pPr>
    </w:p>
    <w:p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 w:cs="Times New Roman"/>
        </w:rPr>
      </w:pPr>
    </w:p>
    <w:p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 w:cs="Times New Roman"/>
        </w:rPr>
      </w:pPr>
    </w:p>
    <w:p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 w:cs="Times New Roman"/>
        </w:rPr>
      </w:pPr>
    </w:p>
    <w:p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 w:cs="Times New Roman"/>
        </w:rPr>
      </w:pPr>
    </w:p>
    <w:p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 w:cs="Times New Roman"/>
        </w:rPr>
      </w:pPr>
    </w:p>
    <w:p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 w:cs="Times New Roman"/>
        </w:rPr>
      </w:pPr>
    </w:p>
    <w:p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 w:cs="Times New Roman"/>
        </w:rPr>
      </w:pPr>
    </w:p>
    <w:p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 w:cs="Times New Roman"/>
        </w:rPr>
      </w:pPr>
    </w:p>
    <w:p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 w:cs="Times New Roman"/>
        </w:rPr>
      </w:pPr>
    </w:p>
    <w:p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 w:cs="Times New Roman"/>
        </w:rPr>
      </w:pPr>
    </w:p>
    <w:p w:rsidR="00472076" w:rsidRDefault="00472076" w:rsidP="00472076">
      <w:pPr>
        <w:pStyle w:val="42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 w:cs="Times New Roman"/>
        </w:rPr>
      </w:pPr>
    </w:p>
    <w:p w:rsidR="00982580" w:rsidRDefault="00982580" w:rsidP="00472076">
      <w:pPr>
        <w:pStyle w:val="42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 w:cs="Times New Roman"/>
        </w:rPr>
      </w:pPr>
    </w:p>
    <w:p w:rsidR="00982580" w:rsidRDefault="00982580" w:rsidP="00472076">
      <w:pPr>
        <w:pStyle w:val="42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 w:cs="Times New Roman"/>
        </w:rPr>
      </w:pPr>
    </w:p>
    <w:p w:rsidR="00982580" w:rsidRDefault="00982580" w:rsidP="00472076">
      <w:pPr>
        <w:pStyle w:val="42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 w:cs="Times New Roman"/>
        </w:rPr>
      </w:pPr>
    </w:p>
    <w:p w:rsidR="00982580" w:rsidRDefault="00982580" w:rsidP="00472076">
      <w:pPr>
        <w:pStyle w:val="42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 w:cs="Times New Roman"/>
        </w:rPr>
      </w:pPr>
    </w:p>
    <w:p w:rsidR="00F90B67" w:rsidRDefault="00F90B67" w:rsidP="00472076">
      <w:pPr>
        <w:pStyle w:val="42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 w:cs="Times New Roman"/>
        </w:rPr>
      </w:pPr>
    </w:p>
    <w:p w:rsidR="00F90B67" w:rsidRDefault="00F90B67" w:rsidP="00472076">
      <w:pPr>
        <w:pStyle w:val="42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 w:cs="Times New Roman"/>
        </w:rPr>
      </w:pPr>
    </w:p>
    <w:p w:rsidR="00F90B67" w:rsidRDefault="00F90B67" w:rsidP="00472076">
      <w:pPr>
        <w:pStyle w:val="42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 w:cs="Times New Roman"/>
        </w:rPr>
      </w:pPr>
    </w:p>
    <w:p w:rsidR="00F90B67" w:rsidRDefault="00F90B67" w:rsidP="00472076">
      <w:pPr>
        <w:pStyle w:val="42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 w:cs="Times New Roman"/>
        </w:rPr>
      </w:pPr>
    </w:p>
    <w:p w:rsidR="00F90B67" w:rsidRDefault="00F90B67" w:rsidP="00472076">
      <w:pPr>
        <w:pStyle w:val="42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 w:cs="Times New Roman"/>
        </w:rPr>
      </w:pPr>
    </w:p>
    <w:p w:rsidR="00F90B67" w:rsidRDefault="00F90B67" w:rsidP="00472076">
      <w:pPr>
        <w:pStyle w:val="42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 w:cs="Times New Roman"/>
        </w:rPr>
      </w:pPr>
    </w:p>
    <w:p w:rsidR="00F90B67" w:rsidRPr="00C445FC" w:rsidRDefault="00F90B67" w:rsidP="00472076">
      <w:pPr>
        <w:pStyle w:val="42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 w:cs="Times New Roman"/>
        </w:rPr>
      </w:pPr>
    </w:p>
    <w:p w:rsidR="00472076" w:rsidRPr="00C445FC" w:rsidRDefault="00472076" w:rsidP="00BE3DA1">
      <w:pPr>
        <w:pStyle w:val="42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</w:rPr>
      </w:pPr>
    </w:p>
    <w:p w:rsidR="00472076" w:rsidRPr="00CF6232" w:rsidRDefault="00472076" w:rsidP="00CF6232">
      <w:pPr>
        <w:pStyle w:val="42"/>
        <w:shd w:val="clear" w:color="auto" w:fill="auto"/>
        <w:spacing w:before="0" w:after="0" w:line="240" w:lineRule="auto"/>
        <w:ind w:left="6320"/>
        <w:rPr>
          <w:rFonts w:ascii="Times New Roman" w:hAnsi="Times New Roman" w:cs="Times New Roman"/>
        </w:rPr>
      </w:pPr>
      <w:r w:rsidRPr="00CF6232">
        <w:rPr>
          <w:rFonts w:ascii="Times New Roman" w:hAnsi="Times New Roman" w:cs="Times New Roman"/>
        </w:rPr>
        <w:lastRenderedPageBreak/>
        <w:t>Приложение № 4</w:t>
      </w:r>
    </w:p>
    <w:p w:rsidR="00472076" w:rsidRPr="00A010AF" w:rsidRDefault="00472076" w:rsidP="00A010AF">
      <w:pPr>
        <w:pStyle w:val="42"/>
        <w:shd w:val="clear" w:color="auto" w:fill="auto"/>
        <w:spacing w:before="0" w:after="0" w:line="240" w:lineRule="auto"/>
        <w:ind w:left="6320" w:right="-1"/>
        <w:rPr>
          <w:rFonts w:ascii="Times New Roman" w:hAnsi="Times New Roman" w:cs="Times New Roman"/>
        </w:rPr>
      </w:pPr>
      <w:r w:rsidRPr="00CF6232">
        <w:rPr>
          <w:rFonts w:ascii="Times New Roman" w:hAnsi="Times New Roman" w:cs="Times New Roman"/>
        </w:rPr>
        <w:t>к Порядку разработки, реализации и</w:t>
      </w:r>
      <w:r w:rsidR="005447C9">
        <w:rPr>
          <w:rFonts w:ascii="Times New Roman" w:hAnsi="Times New Roman" w:cs="Times New Roman"/>
        </w:rPr>
        <w:t xml:space="preserve"> </w:t>
      </w:r>
      <w:r w:rsidR="00A010AF">
        <w:rPr>
          <w:rFonts w:ascii="Times New Roman" w:hAnsi="Times New Roman" w:cs="Times New Roman"/>
        </w:rPr>
        <w:t xml:space="preserve">оценки эффективности </w:t>
      </w:r>
      <w:r w:rsidRPr="00CF6232">
        <w:rPr>
          <w:rFonts w:ascii="Times New Roman" w:hAnsi="Times New Roman" w:cs="Times New Roman"/>
        </w:rPr>
        <w:t>муниципальных</w:t>
      </w:r>
      <w:r w:rsidR="00A010AF">
        <w:rPr>
          <w:rFonts w:ascii="Times New Roman" w:hAnsi="Times New Roman" w:cs="Times New Roman"/>
        </w:rPr>
        <w:t xml:space="preserve"> </w:t>
      </w:r>
      <w:r w:rsidRPr="00CF6232">
        <w:rPr>
          <w:rFonts w:ascii="Times New Roman" w:hAnsi="Times New Roman" w:cs="Times New Roman"/>
        </w:rPr>
        <w:t>программ Черемховского районного</w:t>
      </w:r>
      <w:r w:rsidR="00A010AF">
        <w:rPr>
          <w:rFonts w:ascii="Times New Roman" w:hAnsi="Times New Roman" w:cs="Times New Roman"/>
        </w:rPr>
        <w:t xml:space="preserve"> </w:t>
      </w:r>
      <w:r w:rsidRPr="00CF6232">
        <w:rPr>
          <w:rFonts w:ascii="Times New Roman" w:hAnsi="Times New Roman" w:cs="Times New Roman"/>
        </w:rPr>
        <w:t>муниципального образования</w:t>
      </w:r>
    </w:p>
    <w:p w:rsidR="00472076" w:rsidRPr="00C445FC" w:rsidRDefault="00472076" w:rsidP="00472076">
      <w:pPr>
        <w:pStyle w:val="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16"/>
          <w:szCs w:val="16"/>
        </w:rPr>
      </w:pPr>
    </w:p>
    <w:p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ind w:right="-52"/>
        <w:jc w:val="right"/>
        <w:rPr>
          <w:rFonts w:ascii="Times New Roman" w:hAnsi="Times New Roman" w:cs="Times New Roman"/>
          <w:sz w:val="28"/>
          <w:szCs w:val="28"/>
        </w:rPr>
      </w:pPr>
    </w:p>
    <w:p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ind w:right="-52"/>
        <w:jc w:val="right"/>
        <w:rPr>
          <w:rFonts w:ascii="Times New Roman" w:hAnsi="Times New Roman" w:cs="Times New Roman"/>
          <w:sz w:val="28"/>
          <w:szCs w:val="28"/>
        </w:rPr>
      </w:pPr>
    </w:p>
    <w:p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ind w:right="-52"/>
        <w:jc w:val="right"/>
        <w:rPr>
          <w:rFonts w:ascii="Times New Roman" w:hAnsi="Times New Roman" w:cs="Times New Roman"/>
          <w:sz w:val="28"/>
          <w:szCs w:val="28"/>
        </w:rPr>
      </w:pPr>
    </w:p>
    <w:p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b/>
          <w:bCs/>
          <w:sz w:val="28"/>
          <w:szCs w:val="28"/>
        </w:rPr>
      </w:pPr>
      <w:r w:rsidRPr="00C445FC">
        <w:rPr>
          <w:rFonts w:ascii="Times New Roman" w:hAnsi="Times New Roman" w:cs="Times New Roman"/>
          <w:b/>
          <w:bCs/>
          <w:sz w:val="28"/>
          <w:szCs w:val="28"/>
        </w:rPr>
        <w:t>ПОРЯДОК ОЦЕНКИ ЭФФЕКТИВНОСТИ РЕАЛИЗАЦИИ МУНИЦИПАЛЬНОЙ ПРОГРАММЫ</w:t>
      </w:r>
    </w:p>
    <w:p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sz w:val="24"/>
          <w:szCs w:val="24"/>
        </w:rPr>
      </w:pPr>
    </w:p>
    <w:p w:rsidR="00472076" w:rsidRPr="00C445FC" w:rsidRDefault="00472076" w:rsidP="00472076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72076" w:rsidRPr="00C445FC" w:rsidRDefault="00472076" w:rsidP="00472076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472076" w:rsidRPr="00C445FC" w:rsidRDefault="00472076" w:rsidP="00472076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 xml:space="preserve">Порядок оценки эффективности реализации муниципальной программы устанавливает критерии и порядок </w:t>
      </w:r>
      <w:proofErr w:type="gramStart"/>
      <w:r w:rsidRPr="00C445FC">
        <w:rPr>
          <w:rFonts w:ascii="Times New Roman" w:hAnsi="Times New Roman" w:cs="Times New Roman"/>
          <w:sz w:val="28"/>
          <w:szCs w:val="28"/>
        </w:rPr>
        <w:t>проведения оценки эффективности реализации муниципальной программы</w:t>
      </w:r>
      <w:proofErr w:type="gramEnd"/>
      <w:r w:rsidRPr="00C445FC">
        <w:rPr>
          <w:rFonts w:ascii="Times New Roman" w:hAnsi="Times New Roman" w:cs="Times New Roman"/>
          <w:sz w:val="28"/>
          <w:szCs w:val="28"/>
        </w:rPr>
        <w:t>.</w:t>
      </w:r>
    </w:p>
    <w:p w:rsidR="00472076" w:rsidRPr="00C445FC" w:rsidRDefault="00472076" w:rsidP="00472076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076" w:rsidRPr="00C445FC" w:rsidRDefault="00472076" w:rsidP="00472076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 xml:space="preserve">2. Критерии оценки эффективности реализации </w:t>
      </w:r>
    </w:p>
    <w:p w:rsidR="00472076" w:rsidRPr="00C445FC" w:rsidRDefault="00472076" w:rsidP="00472076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72076" w:rsidRPr="00C445FC" w:rsidRDefault="00472076" w:rsidP="00472076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472076" w:rsidRPr="00C445FC" w:rsidRDefault="00472076" w:rsidP="00472076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Критериями оценки эффективности реализации муниципальной программы являются:</w:t>
      </w:r>
    </w:p>
    <w:p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>степень достижения ожидаемых результатов реализации муниципальной программы;</w:t>
      </w:r>
    </w:p>
    <w:p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 xml:space="preserve">уровень </w:t>
      </w:r>
      <w:proofErr w:type="gramStart"/>
      <w:r w:rsidRPr="00C445FC">
        <w:rPr>
          <w:rFonts w:ascii="Times New Roman" w:hAnsi="Times New Roman" w:cs="Times New Roman"/>
          <w:sz w:val="28"/>
          <w:szCs w:val="28"/>
        </w:rPr>
        <w:t>отклонения достигнутых значений показателей результативности муниципальной программы</w:t>
      </w:r>
      <w:proofErr w:type="gramEnd"/>
      <w:r w:rsidRPr="00C445FC">
        <w:rPr>
          <w:rFonts w:ascii="Times New Roman" w:hAnsi="Times New Roman" w:cs="Times New Roman"/>
          <w:sz w:val="28"/>
          <w:szCs w:val="28"/>
        </w:rPr>
        <w:t xml:space="preserve"> от плановых;</w:t>
      </w:r>
    </w:p>
    <w:p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>расходы на реализацию мероприятий муниципальной программы;</w:t>
      </w:r>
    </w:p>
    <w:p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 xml:space="preserve">уровень отклонения фактических расходов на реализацию мероприятий муниципальной программы </w:t>
      </w:r>
      <w:proofErr w:type="gramStart"/>
      <w:r w:rsidRPr="00C445F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445FC">
        <w:rPr>
          <w:rFonts w:ascii="Times New Roman" w:hAnsi="Times New Roman" w:cs="Times New Roman"/>
          <w:sz w:val="28"/>
          <w:szCs w:val="28"/>
        </w:rPr>
        <w:t xml:space="preserve"> плановых.</w:t>
      </w:r>
    </w:p>
    <w:p w:rsidR="00472076" w:rsidRPr="00C445FC" w:rsidRDefault="00472076" w:rsidP="00472076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472076" w:rsidRPr="00C445FC" w:rsidRDefault="00472076" w:rsidP="00472076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3. Порядок проведения оценки эффективности реализации</w:t>
      </w:r>
    </w:p>
    <w:p w:rsidR="00472076" w:rsidRPr="00C445FC" w:rsidRDefault="00472076" w:rsidP="00472076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72076" w:rsidRPr="00C445FC" w:rsidRDefault="00472076" w:rsidP="00472076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472076" w:rsidRPr="00C445FC" w:rsidRDefault="00472076" w:rsidP="00472076">
      <w:pPr>
        <w:pStyle w:val="42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 xml:space="preserve">3.1. Оценка </w:t>
      </w:r>
      <w:proofErr w:type="gramStart"/>
      <w:r w:rsidRPr="00C445FC">
        <w:rPr>
          <w:rFonts w:ascii="Times New Roman" w:hAnsi="Times New Roman" w:cs="Times New Roman"/>
          <w:sz w:val="28"/>
          <w:szCs w:val="28"/>
        </w:rPr>
        <w:t>степени достижения ожидаемых результатов реализации муниципальной программы</w:t>
      </w:r>
      <w:proofErr w:type="gramEnd"/>
      <w:r w:rsidRPr="00C445FC">
        <w:rPr>
          <w:rFonts w:ascii="Times New Roman" w:hAnsi="Times New Roman" w:cs="Times New Roman"/>
          <w:sz w:val="28"/>
          <w:szCs w:val="28"/>
        </w:rPr>
        <w:t xml:space="preserve"> по каждому из показателей результативности муниципальной программы определяется по формуле:</w:t>
      </w:r>
    </w:p>
    <w:p w:rsidR="00472076" w:rsidRPr="00C445FC" w:rsidRDefault="00472076" w:rsidP="00472076">
      <w:pPr>
        <w:pStyle w:val="42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position w:val="-24"/>
          <w:sz w:val="28"/>
          <w:szCs w:val="28"/>
        </w:rPr>
        <w:object w:dxaOrig="8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32.25pt" o:ole="">
            <v:imagedata r:id="rId11" o:title=""/>
          </v:shape>
          <o:OLEObject Type="Embed" ProgID="Equation.3" ShapeID="_x0000_i1025" DrawAspect="Content" ObjectID="_1597583843" r:id="rId12"/>
        </w:object>
      </w:r>
      <w:r w:rsidRPr="00C445FC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где: О – оценка степени достижения ожидаемого результата реализации муниципальной программы;</w:t>
      </w:r>
    </w:p>
    <w:p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Ф – фактически достигнутое значение показателя результативности;</w:t>
      </w:r>
    </w:p>
    <w:p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45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445FC">
        <w:rPr>
          <w:rFonts w:ascii="Times New Roman" w:hAnsi="Times New Roman" w:cs="Times New Roman"/>
          <w:sz w:val="28"/>
          <w:szCs w:val="28"/>
        </w:rPr>
        <w:t xml:space="preserve"> – плановое значение показателя результативности.</w:t>
      </w:r>
    </w:p>
    <w:p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уменьшение фактически достигнутого значения показателя является положительной динамикой, показатели Ф и </w:t>
      </w:r>
      <w:proofErr w:type="gramStart"/>
      <w:r w:rsidRPr="00C445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445FC">
        <w:rPr>
          <w:rFonts w:ascii="Times New Roman" w:hAnsi="Times New Roman" w:cs="Times New Roman"/>
          <w:sz w:val="28"/>
          <w:szCs w:val="28"/>
        </w:rPr>
        <w:t xml:space="preserve"> в формуле меняются местами.</w:t>
      </w:r>
    </w:p>
    <w:p w:rsidR="00472076" w:rsidRPr="00C445FC" w:rsidRDefault="00472076" w:rsidP="00472076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3.2. Уровень достигнутых результатов реализации муниципальной про-</w:t>
      </w:r>
    </w:p>
    <w:p w:rsidR="00472076" w:rsidRPr="00C445FC" w:rsidRDefault="00472076" w:rsidP="00472076">
      <w:pPr>
        <w:autoSpaceDE w:val="0"/>
        <w:autoSpaceDN w:val="0"/>
        <w:adjustRightInd w:val="0"/>
        <w:rPr>
          <w:sz w:val="28"/>
          <w:szCs w:val="28"/>
        </w:rPr>
      </w:pPr>
      <w:r w:rsidRPr="00C445FC">
        <w:rPr>
          <w:sz w:val="28"/>
          <w:szCs w:val="28"/>
        </w:rPr>
        <w:t>граммы в целом определяется по формуле:</w:t>
      </w:r>
    </w:p>
    <w:p w:rsidR="00472076" w:rsidRPr="00C445FC" w:rsidRDefault="00472076" w:rsidP="0047207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45FC">
        <w:rPr>
          <w:position w:val="-54"/>
          <w:sz w:val="28"/>
          <w:szCs w:val="28"/>
        </w:rPr>
        <w:object w:dxaOrig="2700" w:dyaOrig="1060">
          <v:shape id="_x0000_i1026" type="#_x0000_t75" style="width:135pt;height:53.25pt" o:ole="">
            <v:imagedata r:id="rId13" o:title=""/>
          </v:shape>
          <o:OLEObject Type="Embed" ProgID="Equation.3" ShapeID="_x0000_i1026" DrawAspect="Content" ObjectID="_1597583844" r:id="rId14"/>
        </w:object>
      </w:r>
      <w:r w:rsidRPr="00C445FC">
        <w:rPr>
          <w:sz w:val="28"/>
          <w:szCs w:val="28"/>
        </w:rPr>
        <w:t xml:space="preserve"> ,</w:t>
      </w:r>
    </w:p>
    <w:p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где: УО – уровень достигнутых результатов реализации муниципальной программы в целом;</w:t>
      </w:r>
    </w:p>
    <w:p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C445F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C445FC">
        <w:rPr>
          <w:rFonts w:ascii="Times New Roman" w:hAnsi="Times New Roman" w:cs="Times New Roman"/>
          <w:sz w:val="28"/>
          <w:szCs w:val="28"/>
        </w:rPr>
        <w:t>, О</w:t>
      </w:r>
      <w:r w:rsidRPr="00C445F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445FC">
        <w:rPr>
          <w:rFonts w:ascii="Times New Roman" w:hAnsi="Times New Roman" w:cs="Times New Roman"/>
          <w:sz w:val="28"/>
          <w:szCs w:val="28"/>
        </w:rPr>
        <w:t>, О</w:t>
      </w:r>
      <w:r w:rsidRPr="00C445F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445FC">
        <w:rPr>
          <w:rFonts w:ascii="Times New Roman" w:hAnsi="Times New Roman" w:cs="Times New Roman"/>
          <w:sz w:val="28"/>
          <w:szCs w:val="28"/>
        </w:rPr>
        <w:t>, … – значения оценки степени достижения ожидаемого ре</w:t>
      </w:r>
      <w:r w:rsidR="00A131EA">
        <w:rPr>
          <w:rFonts w:ascii="Times New Roman" w:hAnsi="Times New Roman" w:cs="Times New Roman"/>
          <w:sz w:val="28"/>
          <w:szCs w:val="28"/>
        </w:rPr>
        <w:softHyphen/>
      </w:r>
      <w:r w:rsidRPr="00C445FC">
        <w:rPr>
          <w:rFonts w:ascii="Times New Roman" w:hAnsi="Times New Roman" w:cs="Times New Roman"/>
          <w:sz w:val="28"/>
          <w:szCs w:val="28"/>
        </w:rPr>
        <w:t>зультата реализации муниципальной программы по каждому из показателей результативности;</w:t>
      </w:r>
    </w:p>
    <w:p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45F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445F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445FC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C445FC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результативности.</w:t>
      </w:r>
    </w:p>
    <w:p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Расчет уровня достигнутых результатов реализации муниципальной программы в целом (УО) оформляется согласно таблице 1.</w:t>
      </w:r>
    </w:p>
    <w:p w:rsidR="00472076" w:rsidRPr="00C445FC" w:rsidRDefault="00472076" w:rsidP="0047207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45FC">
        <w:rPr>
          <w:sz w:val="28"/>
          <w:szCs w:val="28"/>
        </w:rPr>
        <w:t>Таблица 1</w:t>
      </w:r>
    </w:p>
    <w:p w:rsidR="00472076" w:rsidRPr="00C445FC" w:rsidRDefault="00472076" w:rsidP="0047207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45FC">
        <w:rPr>
          <w:sz w:val="28"/>
          <w:szCs w:val="28"/>
        </w:rPr>
        <w:t xml:space="preserve">Уровень достигнутых результатов реализации муниципальной программы </w:t>
      </w:r>
    </w:p>
    <w:p w:rsidR="00472076" w:rsidRPr="00C445FC" w:rsidRDefault="00472076" w:rsidP="0047207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45FC">
        <w:rPr>
          <w:sz w:val="28"/>
          <w:szCs w:val="28"/>
        </w:rPr>
        <w:t>в целом за __________ год</w:t>
      </w:r>
    </w:p>
    <w:p w:rsidR="00472076" w:rsidRPr="00C445FC" w:rsidRDefault="00472076" w:rsidP="00472076">
      <w:pPr>
        <w:autoSpaceDE w:val="0"/>
        <w:autoSpaceDN w:val="0"/>
        <w:adjustRightInd w:val="0"/>
      </w:pP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2"/>
        <w:gridCol w:w="1430"/>
        <w:gridCol w:w="981"/>
        <w:gridCol w:w="1563"/>
        <w:gridCol w:w="1700"/>
        <w:gridCol w:w="1760"/>
        <w:gridCol w:w="1647"/>
      </w:tblGrid>
      <w:tr w:rsidR="00472076" w:rsidRPr="00C445FC" w:rsidTr="00CF6232">
        <w:trPr>
          <w:tblHeader/>
          <w:jc w:val="center"/>
        </w:trPr>
        <w:tc>
          <w:tcPr>
            <w:tcW w:w="682" w:type="dxa"/>
          </w:tcPr>
          <w:p w:rsidR="00472076" w:rsidRPr="00C445FC" w:rsidRDefault="00472076" w:rsidP="00C445FC">
            <w:pPr>
              <w:autoSpaceDE w:val="0"/>
              <w:autoSpaceDN w:val="0"/>
              <w:adjustRightInd w:val="0"/>
              <w:jc w:val="center"/>
            </w:pPr>
            <w:r w:rsidRPr="00C445FC">
              <w:t xml:space="preserve">№ </w:t>
            </w:r>
            <w:proofErr w:type="spellStart"/>
            <w:proofErr w:type="gramStart"/>
            <w:r w:rsidRPr="00C445FC">
              <w:t>п</w:t>
            </w:r>
            <w:proofErr w:type="spellEnd"/>
            <w:proofErr w:type="gramEnd"/>
            <w:r w:rsidRPr="00C445FC">
              <w:t>/</w:t>
            </w:r>
            <w:proofErr w:type="spellStart"/>
            <w:r w:rsidRPr="00C445FC">
              <w:t>п</w:t>
            </w:r>
            <w:proofErr w:type="spellEnd"/>
          </w:p>
        </w:tc>
        <w:tc>
          <w:tcPr>
            <w:tcW w:w="1430" w:type="dxa"/>
          </w:tcPr>
          <w:p w:rsidR="00472076" w:rsidRPr="00C445FC" w:rsidRDefault="00472076" w:rsidP="00C445FC">
            <w:pPr>
              <w:autoSpaceDE w:val="0"/>
              <w:autoSpaceDN w:val="0"/>
              <w:adjustRightInd w:val="0"/>
              <w:jc w:val="center"/>
            </w:pPr>
            <w:r w:rsidRPr="00C445FC">
              <w:t>Показатель результа</w:t>
            </w:r>
            <w:r w:rsidRPr="00C445FC">
              <w:softHyphen/>
              <w:t>тивности</w:t>
            </w:r>
          </w:p>
        </w:tc>
        <w:tc>
          <w:tcPr>
            <w:tcW w:w="981" w:type="dxa"/>
          </w:tcPr>
          <w:p w:rsidR="00472076" w:rsidRPr="00C445FC" w:rsidRDefault="00472076" w:rsidP="00C445FC">
            <w:pPr>
              <w:autoSpaceDE w:val="0"/>
              <w:autoSpaceDN w:val="0"/>
              <w:adjustRightInd w:val="0"/>
              <w:jc w:val="center"/>
            </w:pPr>
            <w:r w:rsidRPr="00C445FC">
              <w:t>Ед.</w:t>
            </w:r>
          </w:p>
          <w:p w:rsidR="00472076" w:rsidRPr="00C445FC" w:rsidRDefault="00472076" w:rsidP="00C445F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445FC">
              <w:t>изм</w:t>
            </w:r>
            <w:proofErr w:type="spellEnd"/>
            <w:r w:rsidRPr="00C445FC">
              <w:t>.</w:t>
            </w:r>
          </w:p>
        </w:tc>
        <w:tc>
          <w:tcPr>
            <w:tcW w:w="1563" w:type="dxa"/>
          </w:tcPr>
          <w:p w:rsidR="00472076" w:rsidRPr="00C445FC" w:rsidRDefault="00472076" w:rsidP="00C445FC">
            <w:pPr>
              <w:autoSpaceDE w:val="0"/>
              <w:autoSpaceDN w:val="0"/>
              <w:adjustRightInd w:val="0"/>
              <w:jc w:val="center"/>
            </w:pPr>
            <w:r w:rsidRPr="00C445FC">
              <w:t>Плановое значение показателя результа</w:t>
            </w:r>
            <w:r w:rsidRPr="00C445FC">
              <w:softHyphen/>
              <w:t>тивности (П) за отчетный период</w:t>
            </w:r>
          </w:p>
        </w:tc>
        <w:tc>
          <w:tcPr>
            <w:tcW w:w="1700" w:type="dxa"/>
          </w:tcPr>
          <w:p w:rsidR="00472076" w:rsidRPr="00C445FC" w:rsidRDefault="00472076" w:rsidP="00C445FC">
            <w:pPr>
              <w:autoSpaceDE w:val="0"/>
              <w:autoSpaceDN w:val="0"/>
              <w:adjustRightInd w:val="0"/>
              <w:jc w:val="center"/>
            </w:pPr>
            <w:r w:rsidRPr="00C445FC">
              <w:t>Фактически достигнутое значение по</w:t>
            </w:r>
            <w:r w:rsidR="00A131EA">
              <w:softHyphen/>
            </w:r>
            <w:r w:rsidRPr="00C445FC">
              <w:t>казателя ре</w:t>
            </w:r>
            <w:r w:rsidR="00A131EA">
              <w:softHyphen/>
            </w:r>
            <w:r w:rsidRPr="00C445FC">
              <w:t>зульта</w:t>
            </w:r>
            <w:r w:rsidRPr="00C445FC">
              <w:softHyphen/>
              <w:t>тивно</w:t>
            </w:r>
            <w:r w:rsidR="00A131EA">
              <w:softHyphen/>
            </w:r>
            <w:r w:rsidRPr="00C445FC">
              <w:t>сти (Ф) за от</w:t>
            </w:r>
            <w:r w:rsidRPr="00C445FC">
              <w:softHyphen/>
              <w:t>четный пе</w:t>
            </w:r>
            <w:r w:rsidRPr="00C445FC">
              <w:softHyphen/>
              <w:t>риод</w:t>
            </w:r>
          </w:p>
        </w:tc>
        <w:tc>
          <w:tcPr>
            <w:tcW w:w="1760" w:type="dxa"/>
          </w:tcPr>
          <w:p w:rsidR="00472076" w:rsidRPr="00C445FC" w:rsidRDefault="00472076" w:rsidP="00C445FC">
            <w:pPr>
              <w:autoSpaceDE w:val="0"/>
              <w:autoSpaceDN w:val="0"/>
              <w:adjustRightInd w:val="0"/>
              <w:jc w:val="center"/>
            </w:pPr>
            <w:r w:rsidRPr="00C445FC">
              <w:t>Оценка сте</w:t>
            </w:r>
            <w:r w:rsidRPr="00C445FC">
              <w:softHyphen/>
              <w:t>пени достиже</w:t>
            </w:r>
            <w:r w:rsidRPr="00C445FC">
              <w:softHyphen/>
              <w:t>ния ожидае</w:t>
            </w:r>
            <w:r w:rsidRPr="00C445FC">
              <w:softHyphen/>
              <w:t>мого резуль</w:t>
            </w:r>
            <w:r w:rsidRPr="00C445FC">
              <w:softHyphen/>
              <w:t>тата реализа</w:t>
            </w:r>
            <w:r w:rsidRPr="00C445FC">
              <w:softHyphen/>
              <w:t>ции муници</w:t>
            </w:r>
            <w:r w:rsidRPr="00C445FC">
              <w:softHyphen/>
              <w:t>пальной про</w:t>
            </w:r>
            <w:r w:rsidRPr="00C445FC">
              <w:softHyphen/>
              <w:t>граммы (О) за отчетный пе</w:t>
            </w:r>
            <w:r w:rsidRPr="00C445FC">
              <w:softHyphen/>
              <w:t>риод</w:t>
            </w:r>
          </w:p>
        </w:tc>
        <w:tc>
          <w:tcPr>
            <w:tcW w:w="1647" w:type="dxa"/>
          </w:tcPr>
          <w:p w:rsidR="00472076" w:rsidRPr="00C445FC" w:rsidRDefault="00472076" w:rsidP="00C445FC">
            <w:pPr>
              <w:autoSpaceDE w:val="0"/>
              <w:autoSpaceDN w:val="0"/>
              <w:adjustRightInd w:val="0"/>
              <w:jc w:val="center"/>
            </w:pPr>
            <w:r w:rsidRPr="00C445FC">
              <w:t>Причины от</w:t>
            </w:r>
            <w:r w:rsidRPr="00C445FC">
              <w:softHyphen/>
              <w:t>клонения фактически достигнутого значения по</w:t>
            </w:r>
            <w:r w:rsidRPr="00C445FC">
              <w:softHyphen/>
              <w:t>казателя ре</w:t>
            </w:r>
            <w:r w:rsidRPr="00C445FC">
              <w:softHyphen/>
              <w:t>зультативно</w:t>
            </w:r>
            <w:r w:rsidRPr="00C445FC">
              <w:softHyphen/>
              <w:t>сти (Ф) от его планового значения (П) за отчетный период</w:t>
            </w:r>
          </w:p>
        </w:tc>
      </w:tr>
      <w:tr w:rsidR="00472076" w:rsidRPr="00C445FC" w:rsidTr="00CF6232">
        <w:trPr>
          <w:trHeight w:val="418"/>
          <w:jc w:val="center"/>
        </w:trPr>
        <w:tc>
          <w:tcPr>
            <w:tcW w:w="682" w:type="dxa"/>
          </w:tcPr>
          <w:p w:rsidR="00472076" w:rsidRPr="00C445FC" w:rsidRDefault="00472076" w:rsidP="00C445FC">
            <w:pPr>
              <w:autoSpaceDE w:val="0"/>
              <w:autoSpaceDN w:val="0"/>
              <w:adjustRightInd w:val="0"/>
              <w:jc w:val="center"/>
            </w:pPr>
            <w:r w:rsidRPr="00C445FC">
              <w:t>1</w:t>
            </w:r>
          </w:p>
        </w:tc>
        <w:tc>
          <w:tcPr>
            <w:tcW w:w="1430" w:type="dxa"/>
          </w:tcPr>
          <w:p w:rsidR="00472076" w:rsidRPr="00C445FC" w:rsidRDefault="00472076" w:rsidP="00C445FC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</w:tcPr>
          <w:p w:rsidR="00472076" w:rsidRPr="00C445FC" w:rsidRDefault="00472076" w:rsidP="00C445FC">
            <w:pPr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472076" w:rsidRPr="00C445FC" w:rsidRDefault="00472076" w:rsidP="00C445FC">
            <w:pPr>
              <w:autoSpaceDE w:val="0"/>
              <w:autoSpaceDN w:val="0"/>
              <w:adjustRightInd w:val="0"/>
            </w:pPr>
          </w:p>
        </w:tc>
        <w:tc>
          <w:tcPr>
            <w:tcW w:w="1700" w:type="dxa"/>
          </w:tcPr>
          <w:p w:rsidR="00472076" w:rsidRPr="00C445FC" w:rsidRDefault="00472076" w:rsidP="00C445FC">
            <w:pPr>
              <w:autoSpaceDE w:val="0"/>
              <w:autoSpaceDN w:val="0"/>
              <w:adjustRightInd w:val="0"/>
            </w:pPr>
          </w:p>
        </w:tc>
        <w:tc>
          <w:tcPr>
            <w:tcW w:w="1760" w:type="dxa"/>
          </w:tcPr>
          <w:p w:rsidR="00472076" w:rsidRPr="00C445FC" w:rsidRDefault="00472076" w:rsidP="00C445FC">
            <w:pPr>
              <w:autoSpaceDE w:val="0"/>
              <w:autoSpaceDN w:val="0"/>
              <w:adjustRightInd w:val="0"/>
            </w:pPr>
          </w:p>
        </w:tc>
        <w:tc>
          <w:tcPr>
            <w:tcW w:w="1647" w:type="dxa"/>
          </w:tcPr>
          <w:p w:rsidR="00472076" w:rsidRPr="00C445FC" w:rsidRDefault="00472076" w:rsidP="00C445FC">
            <w:pPr>
              <w:autoSpaceDE w:val="0"/>
              <w:autoSpaceDN w:val="0"/>
              <w:adjustRightInd w:val="0"/>
            </w:pPr>
          </w:p>
        </w:tc>
      </w:tr>
      <w:tr w:rsidR="00472076" w:rsidRPr="00C445FC" w:rsidTr="00CF6232">
        <w:trPr>
          <w:trHeight w:val="273"/>
          <w:jc w:val="center"/>
        </w:trPr>
        <w:tc>
          <w:tcPr>
            <w:tcW w:w="682" w:type="dxa"/>
          </w:tcPr>
          <w:p w:rsidR="00472076" w:rsidRPr="00C445FC" w:rsidRDefault="00472076" w:rsidP="00C445FC">
            <w:pPr>
              <w:autoSpaceDE w:val="0"/>
              <w:autoSpaceDN w:val="0"/>
              <w:adjustRightInd w:val="0"/>
              <w:jc w:val="center"/>
            </w:pPr>
            <w:r w:rsidRPr="00C445FC">
              <w:t>2</w:t>
            </w:r>
          </w:p>
        </w:tc>
        <w:tc>
          <w:tcPr>
            <w:tcW w:w="1430" w:type="dxa"/>
          </w:tcPr>
          <w:p w:rsidR="00472076" w:rsidRPr="00C445FC" w:rsidRDefault="00472076" w:rsidP="00C445FC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</w:tcPr>
          <w:p w:rsidR="00472076" w:rsidRPr="00C445FC" w:rsidRDefault="00472076" w:rsidP="00C445FC">
            <w:pPr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472076" w:rsidRPr="00C445FC" w:rsidRDefault="00472076" w:rsidP="00C445FC">
            <w:pPr>
              <w:autoSpaceDE w:val="0"/>
              <w:autoSpaceDN w:val="0"/>
              <w:adjustRightInd w:val="0"/>
            </w:pPr>
          </w:p>
        </w:tc>
        <w:tc>
          <w:tcPr>
            <w:tcW w:w="1700" w:type="dxa"/>
          </w:tcPr>
          <w:p w:rsidR="00472076" w:rsidRPr="00C445FC" w:rsidRDefault="00472076" w:rsidP="00C445FC">
            <w:pPr>
              <w:autoSpaceDE w:val="0"/>
              <w:autoSpaceDN w:val="0"/>
              <w:adjustRightInd w:val="0"/>
            </w:pPr>
          </w:p>
        </w:tc>
        <w:tc>
          <w:tcPr>
            <w:tcW w:w="1760" w:type="dxa"/>
          </w:tcPr>
          <w:p w:rsidR="00472076" w:rsidRPr="00C445FC" w:rsidRDefault="00472076" w:rsidP="00C445FC">
            <w:pPr>
              <w:autoSpaceDE w:val="0"/>
              <w:autoSpaceDN w:val="0"/>
              <w:adjustRightInd w:val="0"/>
            </w:pPr>
          </w:p>
        </w:tc>
        <w:tc>
          <w:tcPr>
            <w:tcW w:w="1647" w:type="dxa"/>
          </w:tcPr>
          <w:p w:rsidR="00472076" w:rsidRPr="00C445FC" w:rsidRDefault="00472076" w:rsidP="00C445FC">
            <w:pPr>
              <w:autoSpaceDE w:val="0"/>
              <w:autoSpaceDN w:val="0"/>
              <w:adjustRightInd w:val="0"/>
            </w:pPr>
          </w:p>
        </w:tc>
      </w:tr>
      <w:tr w:rsidR="00472076" w:rsidRPr="00C445FC" w:rsidTr="00CF6232">
        <w:trPr>
          <w:trHeight w:val="309"/>
          <w:jc w:val="center"/>
        </w:trPr>
        <w:tc>
          <w:tcPr>
            <w:tcW w:w="682" w:type="dxa"/>
          </w:tcPr>
          <w:p w:rsidR="00472076" w:rsidRPr="00C445FC" w:rsidRDefault="00472076" w:rsidP="00C445FC">
            <w:pPr>
              <w:autoSpaceDE w:val="0"/>
              <w:autoSpaceDN w:val="0"/>
              <w:adjustRightInd w:val="0"/>
              <w:jc w:val="center"/>
            </w:pPr>
            <w:r w:rsidRPr="00C445FC">
              <w:t>3</w:t>
            </w:r>
          </w:p>
        </w:tc>
        <w:tc>
          <w:tcPr>
            <w:tcW w:w="1430" w:type="dxa"/>
          </w:tcPr>
          <w:p w:rsidR="00472076" w:rsidRPr="00C445FC" w:rsidRDefault="00472076" w:rsidP="00C445FC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</w:tcPr>
          <w:p w:rsidR="00472076" w:rsidRPr="00C445FC" w:rsidRDefault="00472076" w:rsidP="00C445FC">
            <w:pPr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472076" w:rsidRPr="00C445FC" w:rsidRDefault="00472076" w:rsidP="00C445FC">
            <w:pPr>
              <w:autoSpaceDE w:val="0"/>
              <w:autoSpaceDN w:val="0"/>
              <w:adjustRightInd w:val="0"/>
            </w:pPr>
          </w:p>
        </w:tc>
        <w:tc>
          <w:tcPr>
            <w:tcW w:w="1700" w:type="dxa"/>
          </w:tcPr>
          <w:p w:rsidR="00472076" w:rsidRPr="00C445FC" w:rsidRDefault="00472076" w:rsidP="00C445FC">
            <w:pPr>
              <w:autoSpaceDE w:val="0"/>
              <w:autoSpaceDN w:val="0"/>
              <w:adjustRightInd w:val="0"/>
            </w:pPr>
          </w:p>
        </w:tc>
        <w:tc>
          <w:tcPr>
            <w:tcW w:w="1760" w:type="dxa"/>
          </w:tcPr>
          <w:p w:rsidR="00472076" w:rsidRPr="00C445FC" w:rsidRDefault="00472076" w:rsidP="00C445FC">
            <w:pPr>
              <w:autoSpaceDE w:val="0"/>
              <w:autoSpaceDN w:val="0"/>
              <w:adjustRightInd w:val="0"/>
            </w:pPr>
          </w:p>
        </w:tc>
        <w:tc>
          <w:tcPr>
            <w:tcW w:w="1647" w:type="dxa"/>
          </w:tcPr>
          <w:p w:rsidR="00472076" w:rsidRPr="00C445FC" w:rsidRDefault="00472076" w:rsidP="00C445FC">
            <w:pPr>
              <w:autoSpaceDE w:val="0"/>
              <w:autoSpaceDN w:val="0"/>
              <w:adjustRightInd w:val="0"/>
            </w:pPr>
          </w:p>
        </w:tc>
      </w:tr>
      <w:tr w:rsidR="00472076" w:rsidRPr="00C445FC" w:rsidTr="00CF6232">
        <w:trPr>
          <w:trHeight w:val="397"/>
          <w:jc w:val="center"/>
        </w:trPr>
        <w:tc>
          <w:tcPr>
            <w:tcW w:w="682" w:type="dxa"/>
          </w:tcPr>
          <w:p w:rsidR="00472076" w:rsidRPr="00C445FC" w:rsidRDefault="00472076" w:rsidP="00C445FC">
            <w:pPr>
              <w:autoSpaceDE w:val="0"/>
              <w:autoSpaceDN w:val="0"/>
              <w:adjustRightInd w:val="0"/>
            </w:pPr>
            <w:r w:rsidRPr="00C445FC">
              <w:t>…</w:t>
            </w:r>
          </w:p>
        </w:tc>
        <w:tc>
          <w:tcPr>
            <w:tcW w:w="1430" w:type="dxa"/>
          </w:tcPr>
          <w:p w:rsidR="00472076" w:rsidRPr="00C445FC" w:rsidRDefault="00472076" w:rsidP="00C445FC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</w:tcPr>
          <w:p w:rsidR="00472076" w:rsidRPr="00C445FC" w:rsidRDefault="00472076" w:rsidP="00C445FC">
            <w:pPr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472076" w:rsidRPr="00C445FC" w:rsidRDefault="00472076" w:rsidP="00C445FC">
            <w:pPr>
              <w:autoSpaceDE w:val="0"/>
              <w:autoSpaceDN w:val="0"/>
              <w:adjustRightInd w:val="0"/>
            </w:pPr>
          </w:p>
        </w:tc>
        <w:tc>
          <w:tcPr>
            <w:tcW w:w="1700" w:type="dxa"/>
          </w:tcPr>
          <w:p w:rsidR="00472076" w:rsidRPr="00C445FC" w:rsidRDefault="00472076" w:rsidP="00C445FC">
            <w:pPr>
              <w:autoSpaceDE w:val="0"/>
              <w:autoSpaceDN w:val="0"/>
              <w:adjustRightInd w:val="0"/>
            </w:pPr>
          </w:p>
        </w:tc>
        <w:tc>
          <w:tcPr>
            <w:tcW w:w="1760" w:type="dxa"/>
          </w:tcPr>
          <w:p w:rsidR="00472076" w:rsidRPr="00C445FC" w:rsidRDefault="00472076" w:rsidP="00C445FC">
            <w:pPr>
              <w:autoSpaceDE w:val="0"/>
              <w:autoSpaceDN w:val="0"/>
              <w:adjustRightInd w:val="0"/>
            </w:pPr>
          </w:p>
        </w:tc>
        <w:tc>
          <w:tcPr>
            <w:tcW w:w="1647" w:type="dxa"/>
          </w:tcPr>
          <w:p w:rsidR="00472076" w:rsidRPr="00C445FC" w:rsidRDefault="00472076" w:rsidP="00C445FC">
            <w:pPr>
              <w:autoSpaceDE w:val="0"/>
              <w:autoSpaceDN w:val="0"/>
              <w:adjustRightInd w:val="0"/>
            </w:pPr>
          </w:p>
        </w:tc>
      </w:tr>
      <w:tr w:rsidR="00472076" w:rsidRPr="00C445FC" w:rsidTr="00CF6232">
        <w:trPr>
          <w:trHeight w:val="895"/>
          <w:jc w:val="center"/>
        </w:trPr>
        <w:tc>
          <w:tcPr>
            <w:tcW w:w="6356" w:type="dxa"/>
            <w:gridSpan w:val="5"/>
            <w:vAlign w:val="center"/>
          </w:tcPr>
          <w:p w:rsidR="00472076" w:rsidRPr="00C445FC" w:rsidRDefault="00F90B67" w:rsidP="00C445FC">
            <w:pPr>
              <w:autoSpaceDE w:val="0"/>
              <w:autoSpaceDN w:val="0"/>
              <w:adjustRightInd w:val="0"/>
            </w:pPr>
            <w:r>
              <w:t>Суммарное зна</w:t>
            </w:r>
            <w:r w:rsidR="00472076" w:rsidRPr="00C445FC">
              <w:t xml:space="preserve">чение </w:t>
            </w:r>
            <w:proofErr w:type="gramStart"/>
            <w:r w:rsidR="00472076" w:rsidRPr="00C445FC">
              <w:t>оценки</w:t>
            </w:r>
            <w:r>
              <w:t xml:space="preserve"> степени достиже</w:t>
            </w:r>
            <w:r w:rsidR="00472076" w:rsidRPr="00C445FC">
              <w:t>ния ожидае</w:t>
            </w:r>
            <w:r w:rsidR="00A131EA">
              <w:softHyphen/>
            </w:r>
            <w:r>
              <w:t>мых результатов реализации муниципальной программы</w:t>
            </w:r>
            <w:proofErr w:type="gramEnd"/>
            <w:r>
              <w:t xml:space="preserve"> за отчет</w:t>
            </w:r>
            <w:r w:rsidR="00472076" w:rsidRPr="00C445FC">
              <w:t>ный период</w:t>
            </w:r>
          </w:p>
        </w:tc>
        <w:tc>
          <w:tcPr>
            <w:tcW w:w="1760" w:type="dxa"/>
          </w:tcPr>
          <w:p w:rsidR="00472076" w:rsidRPr="00C445FC" w:rsidRDefault="00472076" w:rsidP="00C445FC">
            <w:pPr>
              <w:autoSpaceDE w:val="0"/>
              <w:autoSpaceDN w:val="0"/>
              <w:adjustRightInd w:val="0"/>
            </w:pPr>
          </w:p>
        </w:tc>
        <w:tc>
          <w:tcPr>
            <w:tcW w:w="1647" w:type="dxa"/>
          </w:tcPr>
          <w:p w:rsidR="00472076" w:rsidRPr="00C445FC" w:rsidRDefault="00472076" w:rsidP="00C445FC">
            <w:pPr>
              <w:autoSpaceDE w:val="0"/>
              <w:autoSpaceDN w:val="0"/>
              <w:adjustRightInd w:val="0"/>
            </w:pPr>
          </w:p>
        </w:tc>
      </w:tr>
      <w:tr w:rsidR="00472076" w:rsidRPr="00C445FC" w:rsidTr="00CF6232">
        <w:trPr>
          <w:trHeight w:val="841"/>
          <w:jc w:val="center"/>
        </w:trPr>
        <w:tc>
          <w:tcPr>
            <w:tcW w:w="6356" w:type="dxa"/>
            <w:gridSpan w:val="5"/>
            <w:vAlign w:val="center"/>
          </w:tcPr>
          <w:p w:rsidR="00472076" w:rsidRPr="00C445FC" w:rsidRDefault="00F90B67" w:rsidP="00C445FC">
            <w:pPr>
              <w:autoSpaceDE w:val="0"/>
              <w:autoSpaceDN w:val="0"/>
              <w:adjustRightInd w:val="0"/>
            </w:pPr>
            <w:r>
              <w:t>Уровень достигнутых результа</w:t>
            </w:r>
            <w:r w:rsidR="00472076" w:rsidRPr="00C445FC">
              <w:t>тов реализации муници</w:t>
            </w:r>
            <w:r w:rsidR="00A131EA">
              <w:softHyphen/>
            </w:r>
            <w:r>
              <w:t>пальной программы в це</w:t>
            </w:r>
            <w:r w:rsidR="00472076" w:rsidRPr="00C445FC">
              <w:t>лом (УО):</w:t>
            </w:r>
          </w:p>
        </w:tc>
        <w:tc>
          <w:tcPr>
            <w:tcW w:w="1760" w:type="dxa"/>
          </w:tcPr>
          <w:p w:rsidR="00472076" w:rsidRPr="00C445FC" w:rsidRDefault="00472076" w:rsidP="00C445FC">
            <w:pPr>
              <w:autoSpaceDE w:val="0"/>
              <w:autoSpaceDN w:val="0"/>
              <w:adjustRightInd w:val="0"/>
            </w:pPr>
          </w:p>
        </w:tc>
        <w:tc>
          <w:tcPr>
            <w:tcW w:w="1647" w:type="dxa"/>
          </w:tcPr>
          <w:p w:rsidR="00472076" w:rsidRPr="00C445FC" w:rsidRDefault="00472076" w:rsidP="00C445FC">
            <w:pPr>
              <w:autoSpaceDE w:val="0"/>
              <w:autoSpaceDN w:val="0"/>
              <w:adjustRightInd w:val="0"/>
            </w:pPr>
          </w:p>
        </w:tc>
      </w:tr>
    </w:tbl>
    <w:p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3.3. Коэффициент финансового обеспечения муниципальной программы определяется по формуле:</w:t>
      </w:r>
    </w:p>
    <w:p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position w:val="-24"/>
          <w:sz w:val="28"/>
          <w:szCs w:val="28"/>
        </w:rPr>
        <w:object w:dxaOrig="1200" w:dyaOrig="639">
          <v:shape id="_x0000_i1027" type="#_x0000_t75" style="width:60pt;height:32.25pt" o:ole="">
            <v:imagedata r:id="rId15" o:title=""/>
          </v:shape>
          <o:OLEObject Type="Embed" ProgID="Equation.3" ShapeID="_x0000_i1027" DrawAspect="Content" ObjectID="_1597583845" r:id="rId16"/>
        </w:object>
      </w:r>
      <w:r w:rsidRPr="00C445FC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lastRenderedPageBreak/>
        <w:t>где: ФО – коэффициент финансового обеспечения муниципальной программы;</w:t>
      </w:r>
    </w:p>
    <w:p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БФ – объем фактических расходов на реализацию мероприятий муниципальной программы;</w:t>
      </w:r>
    </w:p>
    <w:p w:rsidR="00472076" w:rsidRPr="00C445FC" w:rsidRDefault="00E2538C" w:rsidP="00472076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БП – объем планов</w:t>
      </w:r>
      <w:r w:rsidR="00472076" w:rsidRPr="00C445FC">
        <w:rPr>
          <w:rFonts w:ascii="Times New Roman" w:hAnsi="Times New Roman" w:cs="Times New Roman"/>
          <w:sz w:val="28"/>
          <w:szCs w:val="28"/>
        </w:rPr>
        <w:t>ых расходов на реализацию мероприятий муниципальной программы.</w:t>
      </w:r>
    </w:p>
    <w:p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3.4. Оценка эффективности реализации муниципальной программы осуществляется путем сопоставления полученных значений коэффициента финансового обеспечения муниципальной программы (ФО) и уровня достигнутых результатов реализации муниципальной программы (УО) при помощи шкалы оценки эффективности муниципальной программы согласно таблице 2.</w:t>
      </w:r>
    </w:p>
    <w:p w:rsidR="00472076" w:rsidRPr="00C445FC" w:rsidRDefault="00472076" w:rsidP="0047207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72076" w:rsidRPr="00C445FC" w:rsidRDefault="00472076" w:rsidP="0047207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45FC">
        <w:rPr>
          <w:sz w:val="28"/>
          <w:szCs w:val="28"/>
        </w:rPr>
        <w:t>Таблица 2</w:t>
      </w:r>
    </w:p>
    <w:p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Шкала оценки эффективности муниципальной программы</w:t>
      </w:r>
    </w:p>
    <w:p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472076" w:rsidRPr="00C445FC" w:rsidTr="00C445FC">
        <w:trPr>
          <w:trHeight w:val="91"/>
          <w:tblHeader/>
          <w:jc w:val="center"/>
        </w:trPr>
        <w:tc>
          <w:tcPr>
            <w:tcW w:w="1914" w:type="dxa"/>
          </w:tcPr>
          <w:p w:rsidR="00472076" w:rsidRPr="00C445FC" w:rsidRDefault="00472076" w:rsidP="00C445FC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72076" w:rsidRPr="00C445FC" w:rsidRDefault="00472076" w:rsidP="00C445FC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5FC">
              <w:rPr>
                <w:rFonts w:ascii="Times New Roman" w:hAnsi="Times New Roman" w:cs="Times New Roman"/>
                <w:sz w:val="24"/>
                <w:szCs w:val="24"/>
              </w:rPr>
              <w:t>УО ≥ 1</w:t>
            </w:r>
          </w:p>
        </w:tc>
        <w:tc>
          <w:tcPr>
            <w:tcW w:w="1914" w:type="dxa"/>
          </w:tcPr>
          <w:p w:rsidR="00472076" w:rsidRPr="00C445FC" w:rsidRDefault="00472076" w:rsidP="00C445FC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5FC">
              <w:rPr>
                <w:rFonts w:ascii="Times New Roman" w:hAnsi="Times New Roman" w:cs="Times New Roman"/>
                <w:sz w:val="24"/>
                <w:szCs w:val="24"/>
              </w:rPr>
              <w:t>0,7 ≤ УО &lt; 1</w:t>
            </w:r>
          </w:p>
          <w:p w:rsidR="00472076" w:rsidRPr="00C445FC" w:rsidRDefault="00472076" w:rsidP="00C445FC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14" w:type="dxa"/>
          </w:tcPr>
          <w:p w:rsidR="00472076" w:rsidRPr="00C445FC" w:rsidRDefault="00472076" w:rsidP="00C445FC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5FC">
              <w:rPr>
                <w:rFonts w:ascii="Times New Roman" w:hAnsi="Times New Roman" w:cs="Times New Roman"/>
                <w:sz w:val="24"/>
                <w:szCs w:val="24"/>
              </w:rPr>
              <w:t>0,5 ≤ УО &lt; 0,7</w:t>
            </w:r>
          </w:p>
        </w:tc>
        <w:tc>
          <w:tcPr>
            <w:tcW w:w="1915" w:type="dxa"/>
          </w:tcPr>
          <w:p w:rsidR="00472076" w:rsidRPr="00C445FC" w:rsidRDefault="00472076" w:rsidP="00C445FC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5FC">
              <w:rPr>
                <w:rFonts w:ascii="Times New Roman" w:hAnsi="Times New Roman" w:cs="Times New Roman"/>
                <w:sz w:val="24"/>
                <w:szCs w:val="24"/>
              </w:rPr>
              <w:t>УО &lt; 0,5</w:t>
            </w:r>
          </w:p>
        </w:tc>
      </w:tr>
      <w:tr w:rsidR="00472076" w:rsidRPr="00C445FC" w:rsidTr="00C445FC">
        <w:trPr>
          <w:jc w:val="center"/>
        </w:trPr>
        <w:tc>
          <w:tcPr>
            <w:tcW w:w="1914" w:type="dxa"/>
          </w:tcPr>
          <w:p w:rsidR="00472076" w:rsidRPr="00C445FC" w:rsidRDefault="00472076" w:rsidP="00C445FC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5FC">
              <w:rPr>
                <w:rFonts w:ascii="Times New Roman" w:hAnsi="Times New Roman" w:cs="Times New Roman"/>
                <w:sz w:val="24"/>
                <w:szCs w:val="24"/>
              </w:rPr>
              <w:t>ФО ≥ 1</w:t>
            </w:r>
          </w:p>
        </w:tc>
        <w:tc>
          <w:tcPr>
            <w:tcW w:w="1914" w:type="dxa"/>
          </w:tcPr>
          <w:p w:rsidR="00472076" w:rsidRPr="00C445FC" w:rsidRDefault="00472076" w:rsidP="00C445FC">
            <w:pPr>
              <w:autoSpaceDE w:val="0"/>
              <w:autoSpaceDN w:val="0"/>
              <w:adjustRightInd w:val="0"/>
              <w:jc w:val="center"/>
            </w:pPr>
            <w:r w:rsidRPr="00C445FC">
              <w:t>Высокая эффек</w:t>
            </w:r>
            <w:r w:rsidRPr="00C445FC">
              <w:softHyphen/>
              <w:t>тивность</w:t>
            </w:r>
          </w:p>
        </w:tc>
        <w:tc>
          <w:tcPr>
            <w:tcW w:w="1914" w:type="dxa"/>
          </w:tcPr>
          <w:p w:rsidR="00472076" w:rsidRPr="00C445FC" w:rsidRDefault="00472076" w:rsidP="00C445FC">
            <w:pPr>
              <w:autoSpaceDE w:val="0"/>
              <w:autoSpaceDN w:val="0"/>
              <w:adjustRightInd w:val="0"/>
              <w:jc w:val="center"/>
            </w:pPr>
            <w:r w:rsidRPr="00C445FC">
              <w:t>Средняя эффек</w:t>
            </w:r>
            <w:r w:rsidRPr="00C445FC">
              <w:softHyphen/>
              <w:t>тивность</w:t>
            </w:r>
          </w:p>
        </w:tc>
        <w:tc>
          <w:tcPr>
            <w:tcW w:w="1914" w:type="dxa"/>
          </w:tcPr>
          <w:p w:rsidR="00472076" w:rsidRPr="00C445FC" w:rsidRDefault="00472076" w:rsidP="00C445FC">
            <w:pPr>
              <w:autoSpaceDE w:val="0"/>
              <w:autoSpaceDN w:val="0"/>
              <w:adjustRightInd w:val="0"/>
              <w:jc w:val="center"/>
            </w:pPr>
            <w:r w:rsidRPr="00C445FC">
              <w:t>Низкая эффек</w:t>
            </w:r>
            <w:r w:rsidRPr="00C445FC">
              <w:softHyphen/>
              <w:t>тивность</w:t>
            </w:r>
          </w:p>
        </w:tc>
        <w:tc>
          <w:tcPr>
            <w:tcW w:w="1915" w:type="dxa"/>
          </w:tcPr>
          <w:p w:rsidR="00472076" w:rsidRPr="00C445FC" w:rsidRDefault="00472076" w:rsidP="00C445FC">
            <w:pPr>
              <w:autoSpaceDE w:val="0"/>
              <w:autoSpaceDN w:val="0"/>
              <w:adjustRightInd w:val="0"/>
              <w:jc w:val="center"/>
            </w:pPr>
            <w:r w:rsidRPr="00C445FC">
              <w:t>Муниципальная программа не</w:t>
            </w:r>
            <w:r w:rsidRPr="00C445FC">
              <w:softHyphen/>
              <w:t>эффективная, необходим пе</w:t>
            </w:r>
            <w:r w:rsidRPr="00C445FC">
              <w:softHyphen/>
              <w:t>ресмотр муни</w:t>
            </w:r>
            <w:r w:rsidRPr="00C445FC">
              <w:softHyphen/>
              <w:t>ципальной про</w:t>
            </w:r>
            <w:r w:rsidRPr="00C445FC">
              <w:softHyphen/>
              <w:t>граммы*</w:t>
            </w:r>
          </w:p>
          <w:p w:rsidR="00472076" w:rsidRPr="00C445FC" w:rsidRDefault="00472076" w:rsidP="00C445FC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</w:tr>
      <w:tr w:rsidR="00472076" w:rsidRPr="00C445FC" w:rsidTr="00C445FC">
        <w:trPr>
          <w:jc w:val="center"/>
        </w:trPr>
        <w:tc>
          <w:tcPr>
            <w:tcW w:w="1914" w:type="dxa"/>
          </w:tcPr>
          <w:p w:rsidR="00472076" w:rsidRPr="00C445FC" w:rsidRDefault="00472076" w:rsidP="00C445FC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5FC">
              <w:rPr>
                <w:rFonts w:ascii="Times New Roman" w:hAnsi="Times New Roman" w:cs="Times New Roman"/>
                <w:sz w:val="24"/>
                <w:szCs w:val="24"/>
              </w:rPr>
              <w:t>0,7 ≤ ФО &lt; 1</w:t>
            </w:r>
          </w:p>
        </w:tc>
        <w:tc>
          <w:tcPr>
            <w:tcW w:w="1914" w:type="dxa"/>
          </w:tcPr>
          <w:p w:rsidR="00472076" w:rsidRPr="00C445FC" w:rsidRDefault="00472076" w:rsidP="00C445FC">
            <w:pPr>
              <w:autoSpaceDE w:val="0"/>
              <w:autoSpaceDN w:val="0"/>
              <w:adjustRightInd w:val="0"/>
              <w:jc w:val="center"/>
            </w:pPr>
            <w:r w:rsidRPr="00C445FC">
              <w:t>Высокая эффек</w:t>
            </w:r>
            <w:r w:rsidRPr="00C445FC">
              <w:softHyphen/>
              <w:t>тивность</w:t>
            </w:r>
          </w:p>
        </w:tc>
        <w:tc>
          <w:tcPr>
            <w:tcW w:w="1914" w:type="dxa"/>
          </w:tcPr>
          <w:p w:rsidR="00472076" w:rsidRPr="00C445FC" w:rsidRDefault="00472076" w:rsidP="00C445FC">
            <w:pPr>
              <w:autoSpaceDE w:val="0"/>
              <w:autoSpaceDN w:val="0"/>
              <w:adjustRightInd w:val="0"/>
              <w:jc w:val="center"/>
            </w:pPr>
            <w:r w:rsidRPr="00C445FC">
              <w:t>Высокая эффек</w:t>
            </w:r>
            <w:r w:rsidRPr="00C445FC">
              <w:softHyphen/>
              <w:t>тивность</w:t>
            </w:r>
          </w:p>
        </w:tc>
        <w:tc>
          <w:tcPr>
            <w:tcW w:w="1914" w:type="dxa"/>
          </w:tcPr>
          <w:p w:rsidR="00472076" w:rsidRPr="00C445FC" w:rsidRDefault="00472076" w:rsidP="00C445FC">
            <w:pPr>
              <w:autoSpaceDE w:val="0"/>
              <w:autoSpaceDN w:val="0"/>
              <w:adjustRightInd w:val="0"/>
              <w:jc w:val="center"/>
            </w:pPr>
            <w:r w:rsidRPr="00C445FC">
              <w:t>Средняя эффек</w:t>
            </w:r>
            <w:r w:rsidRPr="00C445FC">
              <w:softHyphen/>
              <w:t>тивность</w:t>
            </w:r>
          </w:p>
          <w:p w:rsidR="00472076" w:rsidRPr="00C445FC" w:rsidRDefault="00472076" w:rsidP="00C445FC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915" w:type="dxa"/>
          </w:tcPr>
          <w:p w:rsidR="00472076" w:rsidRPr="00C445FC" w:rsidRDefault="00472076" w:rsidP="00C445FC">
            <w:pPr>
              <w:autoSpaceDE w:val="0"/>
              <w:autoSpaceDN w:val="0"/>
              <w:adjustRightInd w:val="0"/>
              <w:jc w:val="center"/>
            </w:pPr>
            <w:r w:rsidRPr="00C445FC">
              <w:t>Низкая эффек</w:t>
            </w:r>
            <w:r w:rsidRPr="00C445FC">
              <w:softHyphen/>
              <w:t>тивность</w:t>
            </w:r>
          </w:p>
        </w:tc>
      </w:tr>
      <w:tr w:rsidR="00472076" w:rsidRPr="00C445FC" w:rsidTr="00C445FC">
        <w:trPr>
          <w:jc w:val="center"/>
        </w:trPr>
        <w:tc>
          <w:tcPr>
            <w:tcW w:w="1914" w:type="dxa"/>
          </w:tcPr>
          <w:p w:rsidR="00472076" w:rsidRPr="00C445FC" w:rsidRDefault="00472076" w:rsidP="00C445FC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5FC">
              <w:rPr>
                <w:rFonts w:ascii="Times New Roman" w:hAnsi="Times New Roman" w:cs="Times New Roman"/>
                <w:sz w:val="24"/>
                <w:szCs w:val="24"/>
              </w:rPr>
              <w:t>ФО &lt; 0,7</w:t>
            </w:r>
          </w:p>
        </w:tc>
        <w:tc>
          <w:tcPr>
            <w:tcW w:w="1914" w:type="dxa"/>
          </w:tcPr>
          <w:p w:rsidR="00472076" w:rsidRPr="00C445FC" w:rsidRDefault="00472076" w:rsidP="00C445FC">
            <w:pPr>
              <w:autoSpaceDE w:val="0"/>
              <w:autoSpaceDN w:val="0"/>
              <w:adjustRightInd w:val="0"/>
              <w:jc w:val="center"/>
            </w:pPr>
            <w:r w:rsidRPr="00C445FC">
              <w:t>Высокая эффек</w:t>
            </w:r>
            <w:r w:rsidRPr="00C445FC">
              <w:softHyphen/>
              <w:t>тивность, необ</w:t>
            </w:r>
            <w:r w:rsidRPr="00C445FC">
              <w:softHyphen/>
              <w:t>ходим пере</w:t>
            </w:r>
            <w:r w:rsidRPr="00C445FC">
              <w:softHyphen/>
              <w:t>смотр финансо</w:t>
            </w:r>
            <w:r w:rsidRPr="00C445FC">
              <w:softHyphen/>
              <w:t>вого обеспече</w:t>
            </w:r>
            <w:r w:rsidRPr="00C445FC">
              <w:softHyphen/>
              <w:t>ния муници</w:t>
            </w:r>
            <w:r w:rsidRPr="00C445FC">
              <w:softHyphen/>
              <w:t>пальной про</w:t>
            </w:r>
            <w:r w:rsidRPr="00C445FC">
              <w:softHyphen/>
              <w:t>граммы*</w:t>
            </w:r>
          </w:p>
          <w:p w:rsidR="00472076" w:rsidRPr="00C445FC" w:rsidRDefault="00472076" w:rsidP="00C445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4" w:type="dxa"/>
          </w:tcPr>
          <w:p w:rsidR="00472076" w:rsidRPr="00C445FC" w:rsidRDefault="00472076" w:rsidP="00C445FC">
            <w:pPr>
              <w:autoSpaceDE w:val="0"/>
              <w:autoSpaceDN w:val="0"/>
              <w:adjustRightInd w:val="0"/>
              <w:jc w:val="center"/>
            </w:pPr>
            <w:r w:rsidRPr="00C445FC">
              <w:t>Средняя эффек</w:t>
            </w:r>
            <w:r w:rsidRPr="00C445FC">
              <w:softHyphen/>
              <w:t>тивность, необ</w:t>
            </w:r>
            <w:r w:rsidRPr="00C445FC">
              <w:softHyphen/>
              <w:t>ходима коррек</w:t>
            </w:r>
            <w:r w:rsidRPr="00C445FC">
              <w:softHyphen/>
              <w:t>тировка муни</w:t>
            </w:r>
            <w:r w:rsidRPr="00C445FC">
              <w:softHyphen/>
              <w:t>ципальной про</w:t>
            </w:r>
            <w:r w:rsidRPr="00C445FC">
              <w:softHyphen/>
              <w:t>граммы*</w:t>
            </w:r>
          </w:p>
        </w:tc>
        <w:tc>
          <w:tcPr>
            <w:tcW w:w="1914" w:type="dxa"/>
          </w:tcPr>
          <w:p w:rsidR="00472076" w:rsidRPr="00C445FC" w:rsidRDefault="00472076" w:rsidP="00C445FC">
            <w:pPr>
              <w:autoSpaceDE w:val="0"/>
              <w:autoSpaceDN w:val="0"/>
              <w:adjustRightInd w:val="0"/>
              <w:jc w:val="center"/>
            </w:pPr>
            <w:r w:rsidRPr="00C445FC">
              <w:t>Низкая эффек</w:t>
            </w:r>
            <w:r w:rsidRPr="00C445FC">
              <w:softHyphen/>
              <w:t>тивность, необ</w:t>
            </w:r>
            <w:r w:rsidRPr="00C445FC">
              <w:softHyphen/>
              <w:t>ходима коррек</w:t>
            </w:r>
            <w:r w:rsidRPr="00C445FC">
              <w:softHyphen/>
              <w:t>тировка муни</w:t>
            </w:r>
            <w:r w:rsidRPr="00C445FC">
              <w:softHyphen/>
              <w:t>ципальной про</w:t>
            </w:r>
            <w:r w:rsidRPr="00C445FC">
              <w:softHyphen/>
              <w:t>граммы*</w:t>
            </w:r>
          </w:p>
        </w:tc>
        <w:tc>
          <w:tcPr>
            <w:tcW w:w="1915" w:type="dxa"/>
          </w:tcPr>
          <w:p w:rsidR="00472076" w:rsidRPr="00C445FC" w:rsidRDefault="00472076" w:rsidP="00C445FC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5F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C445FC">
              <w:rPr>
                <w:rFonts w:ascii="Times New Roman" w:hAnsi="Times New Roman" w:cs="Times New Roman"/>
              </w:rPr>
              <w:t xml:space="preserve"> </w:t>
            </w:r>
            <w:r w:rsidRPr="00C445F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C445FC">
              <w:rPr>
                <w:rFonts w:ascii="Times New Roman" w:hAnsi="Times New Roman" w:cs="Times New Roman"/>
                <w:sz w:val="24"/>
                <w:szCs w:val="24"/>
              </w:rPr>
              <w:softHyphen/>
              <w:t>эффективная, необходим</w:t>
            </w:r>
            <w:r w:rsidRPr="00C445FC">
              <w:rPr>
                <w:rFonts w:ascii="Times New Roman" w:hAnsi="Times New Roman" w:cs="Times New Roman"/>
              </w:rPr>
              <w:t xml:space="preserve"> </w:t>
            </w:r>
            <w:r w:rsidRPr="00C445FC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C445FC">
              <w:rPr>
                <w:rFonts w:ascii="Times New Roman" w:hAnsi="Times New Roman" w:cs="Times New Roman"/>
                <w:sz w:val="24"/>
                <w:szCs w:val="24"/>
              </w:rPr>
              <w:softHyphen/>
              <w:t>ресмотр муни</w:t>
            </w:r>
            <w:r w:rsidRPr="00C445FC">
              <w:rPr>
                <w:rFonts w:ascii="Times New Roman" w:hAnsi="Times New Roman" w:cs="Times New Roman"/>
                <w:sz w:val="24"/>
                <w:szCs w:val="24"/>
              </w:rPr>
              <w:softHyphen/>
              <w:t>ципальной</w:t>
            </w:r>
            <w:r w:rsidRPr="00C445FC">
              <w:rPr>
                <w:rFonts w:ascii="Times New Roman" w:hAnsi="Times New Roman" w:cs="Times New Roman"/>
              </w:rPr>
              <w:t xml:space="preserve"> </w:t>
            </w:r>
            <w:r w:rsidRPr="00C445FC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C445FC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граммы*</w:t>
            </w:r>
          </w:p>
        </w:tc>
      </w:tr>
    </w:tbl>
    <w:p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Примечание: * - при условии, что срок реализации муниципальной программы не истек.</w:t>
      </w:r>
    </w:p>
    <w:p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3.5. Информация об оценке эффективности реализации муниципальных программ оформляется согласно таблице 3.</w:t>
      </w:r>
    </w:p>
    <w:p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72076" w:rsidRDefault="00472076" w:rsidP="00472076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E3DA1" w:rsidRDefault="00BE3DA1" w:rsidP="00472076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E3DA1" w:rsidRDefault="00BE3DA1" w:rsidP="00472076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E3DA1" w:rsidRDefault="00BE3DA1" w:rsidP="00472076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F6232" w:rsidRDefault="00CF6232" w:rsidP="005447C9">
      <w:pPr>
        <w:pStyle w:val="42"/>
        <w:shd w:val="clear" w:color="auto" w:fill="auto"/>
        <w:tabs>
          <w:tab w:val="left" w:pos="993"/>
        </w:tabs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A010AF" w:rsidRDefault="00A010AF" w:rsidP="005447C9">
      <w:pPr>
        <w:pStyle w:val="42"/>
        <w:shd w:val="clear" w:color="auto" w:fill="auto"/>
        <w:tabs>
          <w:tab w:val="left" w:pos="993"/>
        </w:tabs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A010AF" w:rsidRPr="00C445FC" w:rsidRDefault="00A010AF" w:rsidP="005447C9">
      <w:pPr>
        <w:pStyle w:val="42"/>
        <w:shd w:val="clear" w:color="auto" w:fill="auto"/>
        <w:tabs>
          <w:tab w:val="left" w:pos="993"/>
        </w:tabs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 xml:space="preserve">Информация об оценке эффективности реализации </w:t>
      </w:r>
    </w:p>
    <w:p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муниципальных программ за _______ год</w:t>
      </w:r>
    </w:p>
    <w:p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2"/>
        <w:gridCol w:w="1239"/>
        <w:gridCol w:w="990"/>
        <w:gridCol w:w="1430"/>
        <w:gridCol w:w="1307"/>
        <w:gridCol w:w="1650"/>
        <w:gridCol w:w="660"/>
        <w:gridCol w:w="716"/>
        <w:gridCol w:w="1219"/>
      </w:tblGrid>
      <w:tr w:rsidR="00472076" w:rsidRPr="00C445FC" w:rsidTr="00CF6232">
        <w:trPr>
          <w:trHeight w:val="2060"/>
        </w:trPr>
        <w:tc>
          <w:tcPr>
            <w:tcW w:w="642" w:type="dxa"/>
            <w:vMerge w:val="restart"/>
          </w:tcPr>
          <w:p w:rsidR="00472076" w:rsidRPr="00C445FC" w:rsidRDefault="00472076" w:rsidP="00C445FC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45FC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445F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445F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445F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39" w:type="dxa"/>
            <w:vMerge w:val="restart"/>
          </w:tcPr>
          <w:p w:rsidR="00472076" w:rsidRPr="00C445FC" w:rsidRDefault="00F90B67" w:rsidP="00C445FC">
            <w:pPr>
              <w:autoSpaceDE w:val="0"/>
              <w:autoSpaceDN w:val="0"/>
              <w:adjustRightInd w:val="0"/>
              <w:jc w:val="center"/>
            </w:pPr>
            <w:r>
              <w:t>Наимено</w:t>
            </w:r>
            <w:r>
              <w:softHyphen/>
              <w:t>вание му</w:t>
            </w:r>
            <w:r>
              <w:softHyphen/>
              <w:t>ници</w:t>
            </w:r>
            <w:r>
              <w:softHyphen/>
              <w:t>паль</w:t>
            </w:r>
            <w:r w:rsidR="00472076" w:rsidRPr="00C445FC">
              <w:t>ной про</w:t>
            </w:r>
            <w:r w:rsidR="00472076" w:rsidRPr="00C445FC">
              <w:softHyphen/>
              <w:t>граммы</w:t>
            </w:r>
          </w:p>
        </w:tc>
        <w:tc>
          <w:tcPr>
            <w:tcW w:w="990" w:type="dxa"/>
            <w:vMerge w:val="restart"/>
          </w:tcPr>
          <w:p w:rsidR="00472076" w:rsidRPr="00C445FC" w:rsidRDefault="00F90B67" w:rsidP="00C445FC">
            <w:pPr>
              <w:autoSpaceDE w:val="0"/>
              <w:autoSpaceDN w:val="0"/>
              <w:adjustRightInd w:val="0"/>
              <w:jc w:val="center"/>
            </w:pPr>
            <w:r>
              <w:t>Срок реа</w:t>
            </w:r>
            <w:r w:rsidR="00472076" w:rsidRPr="00C445FC">
              <w:t>ли</w:t>
            </w:r>
            <w:r w:rsidR="00A131EA">
              <w:softHyphen/>
            </w:r>
            <w:r>
              <w:t>за</w:t>
            </w:r>
            <w:r w:rsidR="00472076" w:rsidRPr="00C445FC">
              <w:t>ции</w:t>
            </w:r>
          </w:p>
        </w:tc>
        <w:tc>
          <w:tcPr>
            <w:tcW w:w="1430" w:type="dxa"/>
            <w:vMerge w:val="restart"/>
          </w:tcPr>
          <w:p w:rsidR="00472076" w:rsidRPr="00C445FC" w:rsidRDefault="00F90B67" w:rsidP="00C445FC">
            <w:pPr>
              <w:autoSpaceDE w:val="0"/>
              <w:autoSpaceDN w:val="0"/>
              <w:adjustRightInd w:val="0"/>
              <w:jc w:val="center"/>
            </w:pPr>
            <w:r>
              <w:t>Ответ</w:t>
            </w:r>
            <w:r>
              <w:softHyphen/>
              <w:t>ственный исполни</w:t>
            </w:r>
            <w:r>
              <w:softHyphen/>
              <w:t>тель му</w:t>
            </w:r>
            <w:r w:rsidR="00472076" w:rsidRPr="00C445FC">
              <w:t>ни</w:t>
            </w:r>
            <w:r w:rsidR="00A131EA">
              <w:softHyphen/>
            </w:r>
            <w:r>
              <w:t>ципальной про</w:t>
            </w:r>
            <w:r w:rsidR="00472076" w:rsidRPr="00C445FC">
              <w:t>граммы</w:t>
            </w:r>
          </w:p>
        </w:tc>
        <w:tc>
          <w:tcPr>
            <w:tcW w:w="1307" w:type="dxa"/>
            <w:vMerge w:val="restart"/>
          </w:tcPr>
          <w:p w:rsidR="00472076" w:rsidRPr="00C445FC" w:rsidRDefault="00472076" w:rsidP="00C445FC">
            <w:pPr>
              <w:autoSpaceDE w:val="0"/>
              <w:autoSpaceDN w:val="0"/>
              <w:adjustRightInd w:val="0"/>
              <w:jc w:val="center"/>
            </w:pPr>
            <w:r w:rsidRPr="00C445FC">
              <w:t>Уровень достиг</w:t>
            </w:r>
            <w:r w:rsidRPr="00C445FC">
              <w:softHyphen/>
              <w:t>нутых ре</w:t>
            </w:r>
            <w:r w:rsidR="00A131EA">
              <w:softHyphen/>
            </w:r>
            <w:r w:rsidR="00F90B67">
              <w:t>зуль</w:t>
            </w:r>
            <w:r w:rsidRPr="00C445FC">
              <w:t>татов реализа</w:t>
            </w:r>
            <w:r w:rsidRPr="00C445FC">
              <w:softHyphen/>
              <w:t>ции му</w:t>
            </w:r>
            <w:r w:rsidRPr="00C445FC">
              <w:softHyphen/>
              <w:t>ници</w:t>
            </w:r>
            <w:r w:rsidRPr="00C445FC">
              <w:softHyphen/>
              <w:t>пальной про</w:t>
            </w:r>
            <w:r w:rsidRPr="00C445FC">
              <w:softHyphen/>
              <w:t>граммы в целом (УО)</w:t>
            </w:r>
          </w:p>
        </w:tc>
        <w:tc>
          <w:tcPr>
            <w:tcW w:w="1650" w:type="dxa"/>
            <w:vMerge w:val="restart"/>
          </w:tcPr>
          <w:p w:rsidR="00472076" w:rsidRPr="00C445FC" w:rsidRDefault="00F90B67" w:rsidP="00C445FC">
            <w:pPr>
              <w:autoSpaceDE w:val="0"/>
              <w:autoSpaceDN w:val="0"/>
              <w:adjustRightInd w:val="0"/>
              <w:jc w:val="center"/>
            </w:pPr>
            <w:r>
              <w:t>Коэффициент финансового обеспечения му</w:t>
            </w:r>
            <w:r w:rsidR="00472076" w:rsidRPr="00C445FC">
              <w:t>ниципаль</w:t>
            </w:r>
            <w:r w:rsidR="00472076" w:rsidRPr="00C445FC">
              <w:softHyphen/>
              <w:t>ной про</w:t>
            </w:r>
            <w:r w:rsidR="00472076" w:rsidRPr="00C445FC">
              <w:softHyphen/>
              <w:t>граммы (ФО)</w:t>
            </w:r>
          </w:p>
        </w:tc>
        <w:tc>
          <w:tcPr>
            <w:tcW w:w="1376" w:type="dxa"/>
            <w:gridSpan w:val="2"/>
          </w:tcPr>
          <w:p w:rsidR="00472076" w:rsidRPr="00C445FC" w:rsidRDefault="00472076" w:rsidP="00C445FC">
            <w:pPr>
              <w:autoSpaceDE w:val="0"/>
              <w:autoSpaceDN w:val="0"/>
              <w:adjustRightInd w:val="0"/>
              <w:jc w:val="center"/>
            </w:pPr>
            <w:r w:rsidRPr="00C445FC">
              <w:t>Оценка эффектив</w:t>
            </w:r>
            <w:r w:rsidRPr="00C445FC">
              <w:softHyphen/>
              <w:t>ности реа</w:t>
            </w:r>
            <w:r w:rsidRPr="00C445FC">
              <w:softHyphen/>
              <w:t>лизации муници</w:t>
            </w:r>
            <w:r w:rsidRPr="00C445FC">
              <w:softHyphen/>
              <w:t>пальной программы</w:t>
            </w:r>
          </w:p>
        </w:tc>
        <w:tc>
          <w:tcPr>
            <w:tcW w:w="1219" w:type="dxa"/>
            <w:vMerge w:val="restart"/>
          </w:tcPr>
          <w:p w:rsidR="00472076" w:rsidRPr="00C445FC" w:rsidRDefault="00472076" w:rsidP="00C445FC">
            <w:pPr>
              <w:autoSpaceDE w:val="0"/>
              <w:autoSpaceDN w:val="0"/>
              <w:adjustRightInd w:val="0"/>
              <w:jc w:val="center"/>
            </w:pPr>
            <w:r w:rsidRPr="00C445FC">
              <w:t>Предло</w:t>
            </w:r>
            <w:r w:rsidR="00A131EA">
              <w:softHyphen/>
            </w:r>
            <w:r w:rsidRPr="00C445FC">
              <w:t>жения по дальней</w:t>
            </w:r>
            <w:r w:rsidRPr="00C445FC">
              <w:softHyphen/>
              <w:t>шей реа</w:t>
            </w:r>
            <w:r w:rsidR="00A131EA">
              <w:softHyphen/>
            </w:r>
            <w:r w:rsidR="00F90B67">
              <w:t>лиза</w:t>
            </w:r>
            <w:r w:rsidRPr="00C445FC">
              <w:t>ции муници</w:t>
            </w:r>
            <w:r w:rsidRPr="00C445FC">
              <w:softHyphen/>
              <w:t>пальной про</w:t>
            </w:r>
            <w:r w:rsidR="00A131EA">
              <w:softHyphen/>
            </w:r>
            <w:r w:rsidRPr="00C445FC">
              <w:t>граммы</w:t>
            </w:r>
          </w:p>
        </w:tc>
      </w:tr>
      <w:tr w:rsidR="00472076" w:rsidRPr="00C445FC" w:rsidTr="00CF6232">
        <w:trPr>
          <w:cantSplit/>
          <w:trHeight w:val="2060"/>
        </w:trPr>
        <w:tc>
          <w:tcPr>
            <w:tcW w:w="642" w:type="dxa"/>
            <w:vMerge/>
          </w:tcPr>
          <w:p w:rsidR="00472076" w:rsidRPr="00C445FC" w:rsidRDefault="00472076" w:rsidP="00C445FC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  <w:vMerge/>
          </w:tcPr>
          <w:p w:rsidR="00472076" w:rsidRPr="00C445FC" w:rsidRDefault="00472076" w:rsidP="00C445FC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</w:tcPr>
          <w:p w:rsidR="00472076" w:rsidRPr="00C445FC" w:rsidRDefault="00472076" w:rsidP="00C445FC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vMerge/>
          </w:tcPr>
          <w:p w:rsidR="00472076" w:rsidRPr="00C445FC" w:rsidRDefault="00472076" w:rsidP="00C445FC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7" w:type="dxa"/>
            <w:vMerge/>
          </w:tcPr>
          <w:p w:rsidR="00472076" w:rsidRPr="00C445FC" w:rsidRDefault="00472076" w:rsidP="00C445FC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0" w:type="dxa"/>
            <w:vMerge/>
          </w:tcPr>
          <w:p w:rsidR="00472076" w:rsidRPr="00C445FC" w:rsidRDefault="00472076" w:rsidP="00C445FC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dxa"/>
            <w:textDirection w:val="btLr"/>
          </w:tcPr>
          <w:p w:rsidR="00472076" w:rsidRPr="00C445FC" w:rsidRDefault="00F90B67" w:rsidP="00C445F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за от</w:t>
            </w:r>
            <w:r w:rsidR="00472076" w:rsidRPr="00C445FC">
              <w:t>четный год</w:t>
            </w:r>
          </w:p>
        </w:tc>
        <w:tc>
          <w:tcPr>
            <w:tcW w:w="716" w:type="dxa"/>
            <w:textDirection w:val="btLr"/>
          </w:tcPr>
          <w:p w:rsidR="00472076" w:rsidRPr="00C445FC" w:rsidRDefault="00F90B67" w:rsidP="00C445F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за предыду</w:t>
            </w:r>
            <w:r w:rsidR="00472076" w:rsidRPr="00C445FC">
              <w:t>щий год</w:t>
            </w:r>
          </w:p>
        </w:tc>
        <w:tc>
          <w:tcPr>
            <w:tcW w:w="1219" w:type="dxa"/>
            <w:vMerge/>
          </w:tcPr>
          <w:p w:rsidR="00472076" w:rsidRPr="00C445FC" w:rsidRDefault="00472076" w:rsidP="00C445FC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076" w:rsidRPr="00C445FC" w:rsidTr="00CF6232">
        <w:trPr>
          <w:trHeight w:val="90"/>
        </w:trPr>
        <w:tc>
          <w:tcPr>
            <w:tcW w:w="642" w:type="dxa"/>
          </w:tcPr>
          <w:p w:rsidR="00472076" w:rsidRPr="00C445FC" w:rsidRDefault="00472076" w:rsidP="00C445FC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45F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39" w:type="dxa"/>
          </w:tcPr>
          <w:p w:rsidR="00472076" w:rsidRPr="00C445FC" w:rsidRDefault="00472076" w:rsidP="00C445FC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472076" w:rsidRPr="00C445FC" w:rsidRDefault="00472076" w:rsidP="00C445FC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472076" w:rsidRPr="00C445FC" w:rsidRDefault="00472076" w:rsidP="00C445FC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7" w:type="dxa"/>
          </w:tcPr>
          <w:p w:rsidR="00472076" w:rsidRPr="00C445FC" w:rsidRDefault="00472076" w:rsidP="00C445FC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0" w:type="dxa"/>
          </w:tcPr>
          <w:p w:rsidR="00472076" w:rsidRPr="00C445FC" w:rsidRDefault="00472076" w:rsidP="00C445FC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dxa"/>
          </w:tcPr>
          <w:p w:rsidR="00472076" w:rsidRPr="00C445FC" w:rsidRDefault="00472076" w:rsidP="00C445FC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6" w:type="dxa"/>
          </w:tcPr>
          <w:p w:rsidR="00472076" w:rsidRPr="00C445FC" w:rsidRDefault="00472076" w:rsidP="00C445FC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</w:tcPr>
          <w:p w:rsidR="00472076" w:rsidRPr="00C445FC" w:rsidRDefault="00472076" w:rsidP="00C445FC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076" w:rsidRPr="00C445FC" w:rsidTr="00CF6232">
        <w:trPr>
          <w:trHeight w:val="156"/>
        </w:trPr>
        <w:tc>
          <w:tcPr>
            <w:tcW w:w="642" w:type="dxa"/>
          </w:tcPr>
          <w:p w:rsidR="00472076" w:rsidRPr="00C445FC" w:rsidRDefault="00472076" w:rsidP="00C445FC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45F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39" w:type="dxa"/>
          </w:tcPr>
          <w:p w:rsidR="00472076" w:rsidRPr="00C445FC" w:rsidRDefault="00472076" w:rsidP="00C445FC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472076" w:rsidRPr="00C445FC" w:rsidRDefault="00472076" w:rsidP="00C445FC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472076" w:rsidRPr="00C445FC" w:rsidRDefault="00472076" w:rsidP="00C445FC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7" w:type="dxa"/>
          </w:tcPr>
          <w:p w:rsidR="00472076" w:rsidRPr="00C445FC" w:rsidRDefault="00472076" w:rsidP="00C445FC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0" w:type="dxa"/>
          </w:tcPr>
          <w:p w:rsidR="00472076" w:rsidRPr="00C445FC" w:rsidRDefault="00472076" w:rsidP="00C445FC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dxa"/>
          </w:tcPr>
          <w:p w:rsidR="00472076" w:rsidRPr="00C445FC" w:rsidRDefault="00472076" w:rsidP="00C445FC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6" w:type="dxa"/>
          </w:tcPr>
          <w:p w:rsidR="00472076" w:rsidRPr="00C445FC" w:rsidRDefault="00472076" w:rsidP="00C445FC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</w:tcPr>
          <w:p w:rsidR="00472076" w:rsidRPr="00C445FC" w:rsidRDefault="00472076" w:rsidP="00C445FC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076" w:rsidRPr="00C445FC" w:rsidTr="00CF6232">
        <w:trPr>
          <w:trHeight w:val="90"/>
        </w:trPr>
        <w:tc>
          <w:tcPr>
            <w:tcW w:w="642" w:type="dxa"/>
          </w:tcPr>
          <w:p w:rsidR="00472076" w:rsidRPr="00C445FC" w:rsidRDefault="00472076" w:rsidP="00C445FC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45F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39" w:type="dxa"/>
          </w:tcPr>
          <w:p w:rsidR="00472076" w:rsidRPr="00C445FC" w:rsidRDefault="00472076" w:rsidP="00C445FC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472076" w:rsidRPr="00C445FC" w:rsidRDefault="00472076" w:rsidP="00C445FC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472076" w:rsidRPr="00C445FC" w:rsidRDefault="00472076" w:rsidP="00C445FC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7" w:type="dxa"/>
          </w:tcPr>
          <w:p w:rsidR="00472076" w:rsidRPr="00C445FC" w:rsidRDefault="00472076" w:rsidP="00C445FC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0" w:type="dxa"/>
          </w:tcPr>
          <w:p w:rsidR="00472076" w:rsidRPr="00C445FC" w:rsidRDefault="00472076" w:rsidP="00C445FC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dxa"/>
          </w:tcPr>
          <w:p w:rsidR="00472076" w:rsidRPr="00C445FC" w:rsidRDefault="00472076" w:rsidP="00C445FC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6" w:type="dxa"/>
          </w:tcPr>
          <w:p w:rsidR="00472076" w:rsidRPr="00C445FC" w:rsidRDefault="00472076" w:rsidP="00C445FC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</w:tcPr>
          <w:p w:rsidR="00472076" w:rsidRPr="00C445FC" w:rsidRDefault="00472076" w:rsidP="00C445FC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076" w:rsidRPr="00C445FC" w:rsidTr="00CF6232">
        <w:trPr>
          <w:trHeight w:val="90"/>
        </w:trPr>
        <w:tc>
          <w:tcPr>
            <w:tcW w:w="642" w:type="dxa"/>
          </w:tcPr>
          <w:p w:rsidR="00472076" w:rsidRPr="00C445FC" w:rsidRDefault="00472076" w:rsidP="00C445FC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45FC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239" w:type="dxa"/>
          </w:tcPr>
          <w:p w:rsidR="00472076" w:rsidRPr="00C445FC" w:rsidRDefault="00472076" w:rsidP="00C445FC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472076" w:rsidRPr="00C445FC" w:rsidRDefault="00472076" w:rsidP="00C445FC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472076" w:rsidRPr="00C445FC" w:rsidRDefault="00472076" w:rsidP="00C445FC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7" w:type="dxa"/>
          </w:tcPr>
          <w:p w:rsidR="00472076" w:rsidRPr="00C445FC" w:rsidRDefault="00472076" w:rsidP="00C445FC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0" w:type="dxa"/>
          </w:tcPr>
          <w:p w:rsidR="00472076" w:rsidRPr="00C445FC" w:rsidRDefault="00472076" w:rsidP="00C445FC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dxa"/>
          </w:tcPr>
          <w:p w:rsidR="00472076" w:rsidRPr="00C445FC" w:rsidRDefault="00472076" w:rsidP="00C445FC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6" w:type="dxa"/>
          </w:tcPr>
          <w:p w:rsidR="00472076" w:rsidRPr="00C445FC" w:rsidRDefault="00472076" w:rsidP="00C445FC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</w:tcPr>
          <w:p w:rsidR="00472076" w:rsidRPr="00C445FC" w:rsidRDefault="00472076" w:rsidP="00C445FC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C65FF" w:rsidRDefault="008C65FF" w:rsidP="00472076">
      <w:pPr>
        <w:pStyle w:val="42"/>
        <w:shd w:val="clear" w:color="auto" w:fill="auto"/>
        <w:tabs>
          <w:tab w:val="left" w:pos="993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C65FF" w:rsidSect="008C65FF">
          <w:pgSz w:w="11906" w:h="16838" w:code="9"/>
          <w:pgMar w:top="680" w:right="567" w:bottom="1134" w:left="1134" w:header="709" w:footer="709" w:gutter="0"/>
          <w:cols w:space="708"/>
          <w:docGrid w:linePitch="360"/>
        </w:sectPr>
      </w:pPr>
    </w:p>
    <w:p w:rsidR="00472076" w:rsidRPr="00F90B67" w:rsidRDefault="00472076" w:rsidP="00F90B67">
      <w:pPr>
        <w:pStyle w:val="13"/>
        <w:tabs>
          <w:tab w:val="left" w:pos="10575"/>
        </w:tabs>
        <w:ind w:right="2"/>
        <w:jc w:val="left"/>
        <w:rPr>
          <w:rFonts w:ascii="Times New Roman" w:hAnsi="Times New Roman" w:cs="Times New Roman"/>
          <w:sz w:val="26"/>
          <w:szCs w:val="26"/>
        </w:rPr>
      </w:pPr>
    </w:p>
    <w:p w:rsidR="00F90B67" w:rsidRDefault="00F90B67" w:rsidP="00F90B67">
      <w:pPr>
        <w:pStyle w:val="42"/>
        <w:shd w:val="clear" w:color="auto" w:fill="auto"/>
        <w:spacing w:before="0" w:after="0" w:line="240" w:lineRule="auto"/>
        <w:ind w:left="10200" w:right="-1"/>
        <w:rPr>
          <w:rFonts w:ascii="Times New Roman" w:hAnsi="Times New Roman" w:cs="Times New Roman"/>
        </w:rPr>
      </w:pPr>
      <w:r w:rsidRPr="00F90B67">
        <w:rPr>
          <w:rFonts w:ascii="Times New Roman" w:hAnsi="Times New Roman" w:cs="Times New Roman"/>
        </w:rPr>
        <w:t>Приложение № 5</w:t>
      </w:r>
    </w:p>
    <w:p w:rsidR="00472076" w:rsidRPr="00F90B67" w:rsidRDefault="00472076" w:rsidP="00F90B67">
      <w:pPr>
        <w:pStyle w:val="42"/>
        <w:shd w:val="clear" w:color="auto" w:fill="auto"/>
        <w:spacing w:before="0" w:after="0" w:line="240" w:lineRule="auto"/>
        <w:ind w:left="10200" w:right="-1"/>
        <w:rPr>
          <w:rFonts w:ascii="Times New Roman" w:hAnsi="Times New Roman" w:cs="Times New Roman"/>
        </w:rPr>
      </w:pPr>
      <w:r w:rsidRPr="00F90B67">
        <w:rPr>
          <w:rFonts w:ascii="Times New Roman" w:hAnsi="Times New Roman" w:cs="Times New Roman"/>
        </w:rPr>
        <w:t>к Порядку разработки, реализации и</w:t>
      </w:r>
    </w:p>
    <w:p w:rsidR="00472076" w:rsidRPr="00F90B67" w:rsidRDefault="00472076" w:rsidP="00F90B67">
      <w:pPr>
        <w:pStyle w:val="42"/>
        <w:shd w:val="clear" w:color="auto" w:fill="auto"/>
        <w:spacing w:before="0" w:after="0" w:line="240" w:lineRule="auto"/>
        <w:ind w:left="10200" w:right="-1"/>
        <w:rPr>
          <w:rFonts w:ascii="Times New Roman" w:hAnsi="Times New Roman" w:cs="Times New Roman"/>
        </w:rPr>
      </w:pPr>
      <w:r w:rsidRPr="00F90B67">
        <w:rPr>
          <w:rFonts w:ascii="Times New Roman" w:hAnsi="Times New Roman" w:cs="Times New Roman"/>
        </w:rPr>
        <w:t xml:space="preserve">оценки эффективности </w:t>
      </w:r>
      <w:proofErr w:type="gramStart"/>
      <w:r w:rsidRPr="00F90B67">
        <w:rPr>
          <w:rFonts w:ascii="Times New Roman" w:hAnsi="Times New Roman" w:cs="Times New Roman"/>
        </w:rPr>
        <w:t>муниципальных</w:t>
      </w:r>
      <w:proofErr w:type="gramEnd"/>
    </w:p>
    <w:p w:rsidR="00472076" w:rsidRPr="00F90B67" w:rsidRDefault="00472076" w:rsidP="00F90B67">
      <w:pPr>
        <w:pStyle w:val="42"/>
        <w:shd w:val="clear" w:color="auto" w:fill="auto"/>
        <w:spacing w:before="0" w:after="0" w:line="240" w:lineRule="auto"/>
        <w:ind w:left="10200" w:right="-1"/>
        <w:rPr>
          <w:rFonts w:ascii="Times New Roman" w:hAnsi="Times New Roman" w:cs="Times New Roman"/>
        </w:rPr>
      </w:pPr>
      <w:r w:rsidRPr="00F90B67">
        <w:rPr>
          <w:rFonts w:ascii="Times New Roman" w:hAnsi="Times New Roman" w:cs="Times New Roman"/>
        </w:rPr>
        <w:t xml:space="preserve">программ </w:t>
      </w:r>
      <w:proofErr w:type="gramStart"/>
      <w:r w:rsidRPr="00F90B67">
        <w:rPr>
          <w:rFonts w:ascii="Times New Roman" w:hAnsi="Times New Roman" w:cs="Times New Roman"/>
        </w:rPr>
        <w:t>Черемховского</w:t>
      </w:r>
      <w:proofErr w:type="gramEnd"/>
      <w:r w:rsidRPr="00F90B67">
        <w:rPr>
          <w:rFonts w:ascii="Times New Roman" w:hAnsi="Times New Roman" w:cs="Times New Roman"/>
        </w:rPr>
        <w:t xml:space="preserve"> районного</w:t>
      </w:r>
    </w:p>
    <w:p w:rsidR="00472076" w:rsidRPr="00F90B67" w:rsidRDefault="00472076" w:rsidP="00F90B67">
      <w:pPr>
        <w:pStyle w:val="42"/>
        <w:shd w:val="clear" w:color="auto" w:fill="auto"/>
        <w:spacing w:before="0" w:after="0" w:line="240" w:lineRule="auto"/>
        <w:ind w:left="10200" w:right="-1"/>
        <w:rPr>
          <w:rFonts w:ascii="Times New Roman" w:hAnsi="Times New Roman" w:cs="Times New Roman"/>
          <w:u w:val="single"/>
        </w:rPr>
      </w:pPr>
      <w:r w:rsidRPr="00F90B67">
        <w:rPr>
          <w:rFonts w:ascii="Times New Roman" w:hAnsi="Times New Roman" w:cs="Times New Roman"/>
        </w:rPr>
        <w:t>муниципального образования</w:t>
      </w:r>
    </w:p>
    <w:p w:rsidR="00472076" w:rsidRPr="00C445FC" w:rsidRDefault="00472076" w:rsidP="00472076">
      <w:pPr>
        <w:pStyle w:val="50"/>
        <w:shd w:val="clear" w:color="auto" w:fill="auto"/>
        <w:spacing w:before="0" w:line="240" w:lineRule="auto"/>
        <w:ind w:left="10200"/>
        <w:jc w:val="left"/>
        <w:rPr>
          <w:rFonts w:ascii="Times New Roman" w:hAnsi="Times New Roman" w:cs="Times New Roman"/>
          <w:sz w:val="16"/>
          <w:szCs w:val="16"/>
        </w:rPr>
      </w:pPr>
    </w:p>
    <w:p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ind w:right="-52"/>
        <w:jc w:val="right"/>
        <w:rPr>
          <w:rFonts w:ascii="Times New Roman" w:hAnsi="Times New Roman" w:cs="Times New Roman"/>
          <w:sz w:val="28"/>
          <w:szCs w:val="28"/>
        </w:rPr>
      </w:pPr>
    </w:p>
    <w:p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45FC"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r w:rsidRPr="00C445FC">
        <w:rPr>
          <w:rFonts w:ascii="Times New Roman" w:hAnsi="Times New Roman" w:cs="Times New Roman"/>
          <w:sz w:val="28"/>
          <w:szCs w:val="28"/>
        </w:rPr>
        <w:t xml:space="preserve"> </w:t>
      </w:r>
      <w:r w:rsidRPr="00C445FC">
        <w:rPr>
          <w:rFonts w:ascii="Times New Roman" w:hAnsi="Times New Roman" w:cs="Times New Roman"/>
          <w:b/>
          <w:bCs/>
          <w:sz w:val="28"/>
          <w:szCs w:val="28"/>
        </w:rPr>
        <w:t xml:space="preserve">О ХОДЕ РЕАЛИЗАЦИИ МУНИЦИПАЛЬНОЙ ПРОГРАММЫ </w:t>
      </w:r>
    </w:p>
    <w:p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45FC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</w:t>
      </w:r>
    </w:p>
    <w:p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C445F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45FC">
        <w:rPr>
          <w:rFonts w:ascii="Times New Roman" w:hAnsi="Times New Roman" w:cs="Times New Roman"/>
          <w:b/>
          <w:bCs/>
          <w:sz w:val="28"/>
          <w:szCs w:val="28"/>
        </w:rPr>
        <w:t>на «</w:t>
      </w:r>
      <w:r w:rsidRPr="00C445FC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C445FC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C445FC">
        <w:rPr>
          <w:rFonts w:ascii="Times New Roman" w:hAnsi="Times New Roman" w:cs="Times New Roman"/>
          <w:b/>
          <w:bCs/>
          <w:sz w:val="28"/>
          <w:szCs w:val="28"/>
          <w:u w:val="single"/>
        </w:rPr>
        <w:t>января</w:t>
      </w:r>
      <w:r w:rsidRPr="00C445FC">
        <w:rPr>
          <w:rFonts w:ascii="Times New Roman" w:hAnsi="Times New Roman" w:cs="Times New Roman"/>
          <w:b/>
          <w:bCs/>
          <w:sz w:val="28"/>
          <w:szCs w:val="28"/>
        </w:rPr>
        <w:t xml:space="preserve"> 20___ года</w:t>
      </w:r>
    </w:p>
    <w:p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sz w:val="20"/>
          <w:szCs w:val="20"/>
        </w:rPr>
      </w:pPr>
    </w:p>
    <w:tbl>
      <w:tblPr>
        <w:tblW w:w="14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6"/>
        <w:gridCol w:w="2058"/>
        <w:gridCol w:w="2006"/>
        <w:gridCol w:w="1880"/>
        <w:gridCol w:w="867"/>
        <w:gridCol w:w="851"/>
        <w:gridCol w:w="926"/>
        <w:gridCol w:w="765"/>
        <w:gridCol w:w="879"/>
        <w:gridCol w:w="947"/>
        <w:gridCol w:w="2605"/>
      </w:tblGrid>
      <w:tr w:rsidR="00472076" w:rsidRPr="00C445FC" w:rsidTr="00BE3DA1">
        <w:trPr>
          <w:trHeight w:val="792"/>
          <w:tblHeader/>
          <w:jc w:val="center"/>
        </w:trPr>
        <w:tc>
          <w:tcPr>
            <w:tcW w:w="946" w:type="dxa"/>
            <w:vMerge w:val="restart"/>
          </w:tcPr>
          <w:p w:rsidR="00472076" w:rsidRPr="00C445FC" w:rsidRDefault="00472076" w:rsidP="00C445FC">
            <w:pPr>
              <w:jc w:val="center"/>
            </w:pPr>
            <w:r w:rsidRPr="00C445FC">
              <w:t>№</w:t>
            </w:r>
          </w:p>
          <w:p w:rsidR="00472076" w:rsidRPr="00C445FC" w:rsidRDefault="00472076" w:rsidP="00C445FC">
            <w:pPr>
              <w:jc w:val="center"/>
            </w:pPr>
            <w:proofErr w:type="spellStart"/>
            <w:proofErr w:type="gramStart"/>
            <w:r w:rsidRPr="00C445FC">
              <w:t>п</w:t>
            </w:r>
            <w:proofErr w:type="spellEnd"/>
            <w:proofErr w:type="gramEnd"/>
            <w:r w:rsidRPr="00C445FC">
              <w:t>/</w:t>
            </w:r>
            <w:proofErr w:type="spellStart"/>
            <w:r w:rsidRPr="00C445FC">
              <w:t>п</w:t>
            </w:r>
            <w:proofErr w:type="spellEnd"/>
          </w:p>
        </w:tc>
        <w:tc>
          <w:tcPr>
            <w:tcW w:w="2058" w:type="dxa"/>
            <w:vMerge w:val="restart"/>
          </w:tcPr>
          <w:p w:rsidR="00472076" w:rsidRPr="00C445FC" w:rsidRDefault="00472076" w:rsidP="00C445FC">
            <w:pPr>
              <w:jc w:val="center"/>
            </w:pPr>
            <w:r w:rsidRPr="00C445FC">
              <w:t>Наименование муниципальной программы, под</w:t>
            </w:r>
            <w:r w:rsidR="00A131EA">
              <w:softHyphen/>
            </w:r>
            <w:r w:rsidRPr="00C445FC">
              <w:t>программы (за</w:t>
            </w:r>
            <w:r w:rsidR="00A131EA">
              <w:softHyphen/>
            </w:r>
            <w:r w:rsidRPr="00C445FC">
              <w:t>дачи программы), мероприятия</w:t>
            </w:r>
          </w:p>
        </w:tc>
        <w:tc>
          <w:tcPr>
            <w:tcW w:w="2006" w:type="dxa"/>
            <w:vMerge w:val="restart"/>
          </w:tcPr>
          <w:p w:rsidR="00472076" w:rsidRPr="00C445FC" w:rsidRDefault="00472076" w:rsidP="00C445FC">
            <w:pPr>
              <w:jc w:val="center"/>
            </w:pPr>
            <w:r w:rsidRPr="00C445FC">
              <w:t>Источники фи</w:t>
            </w:r>
            <w:r w:rsidR="00A131EA">
              <w:softHyphen/>
            </w:r>
            <w:r w:rsidRPr="00C445FC">
              <w:t>нансирования</w:t>
            </w:r>
          </w:p>
        </w:tc>
        <w:tc>
          <w:tcPr>
            <w:tcW w:w="1880" w:type="dxa"/>
            <w:vMerge w:val="restart"/>
          </w:tcPr>
          <w:p w:rsidR="00472076" w:rsidRPr="00C445FC" w:rsidRDefault="00472076" w:rsidP="00C445FC">
            <w:pPr>
              <w:jc w:val="center"/>
            </w:pPr>
            <w:r w:rsidRPr="00C445FC">
              <w:t>Ответственный исполнитель, соисполнитель, участник</w:t>
            </w:r>
          </w:p>
        </w:tc>
        <w:tc>
          <w:tcPr>
            <w:tcW w:w="2644" w:type="dxa"/>
            <w:gridSpan w:val="3"/>
            <w:noWrap/>
          </w:tcPr>
          <w:p w:rsidR="00472076" w:rsidRPr="00C445FC" w:rsidRDefault="00472076" w:rsidP="00C445FC">
            <w:pPr>
              <w:jc w:val="center"/>
            </w:pPr>
            <w:r w:rsidRPr="00C445FC">
              <w:t>За отчетный год</w:t>
            </w:r>
          </w:p>
        </w:tc>
        <w:tc>
          <w:tcPr>
            <w:tcW w:w="2591" w:type="dxa"/>
            <w:gridSpan w:val="3"/>
          </w:tcPr>
          <w:p w:rsidR="00472076" w:rsidRPr="00C445FC" w:rsidRDefault="00472076" w:rsidP="00C445FC">
            <w:pPr>
              <w:jc w:val="center"/>
            </w:pPr>
            <w:r w:rsidRPr="00C445FC">
              <w:t>С начала реализации муниципальной про</w:t>
            </w:r>
            <w:r w:rsidR="00A131EA">
              <w:softHyphen/>
            </w:r>
            <w:r w:rsidRPr="00C445FC">
              <w:t>граммы</w:t>
            </w:r>
          </w:p>
        </w:tc>
        <w:tc>
          <w:tcPr>
            <w:tcW w:w="2605" w:type="dxa"/>
            <w:vMerge w:val="restart"/>
          </w:tcPr>
          <w:p w:rsidR="00472076" w:rsidRPr="00C445FC" w:rsidRDefault="00472076" w:rsidP="00C445FC">
            <w:pPr>
              <w:jc w:val="center"/>
            </w:pPr>
            <w:r w:rsidRPr="00C445FC">
              <w:t xml:space="preserve">Причины отклонений фактического значения </w:t>
            </w:r>
            <w:proofErr w:type="gramStart"/>
            <w:r w:rsidRPr="00C445FC">
              <w:t>от</w:t>
            </w:r>
            <w:proofErr w:type="gramEnd"/>
            <w:r w:rsidRPr="00C445FC">
              <w:t xml:space="preserve"> планового за отчет</w:t>
            </w:r>
            <w:r w:rsidR="00A131EA">
              <w:softHyphen/>
            </w:r>
            <w:r w:rsidRPr="00C445FC">
              <w:t>ный период</w:t>
            </w:r>
          </w:p>
        </w:tc>
      </w:tr>
      <w:tr w:rsidR="00472076" w:rsidRPr="00C445FC" w:rsidTr="00BE3DA1">
        <w:trPr>
          <w:trHeight w:val="420"/>
          <w:tblHeader/>
          <w:jc w:val="center"/>
        </w:trPr>
        <w:tc>
          <w:tcPr>
            <w:tcW w:w="946" w:type="dxa"/>
            <w:vMerge/>
            <w:vAlign w:val="center"/>
          </w:tcPr>
          <w:p w:rsidR="00472076" w:rsidRPr="00C445FC" w:rsidRDefault="00472076" w:rsidP="00C445FC"/>
        </w:tc>
        <w:tc>
          <w:tcPr>
            <w:tcW w:w="2058" w:type="dxa"/>
            <w:vMerge/>
            <w:vAlign w:val="center"/>
          </w:tcPr>
          <w:p w:rsidR="00472076" w:rsidRPr="00C445FC" w:rsidRDefault="00472076" w:rsidP="00C445FC"/>
        </w:tc>
        <w:tc>
          <w:tcPr>
            <w:tcW w:w="2006" w:type="dxa"/>
            <w:vMerge/>
            <w:vAlign w:val="center"/>
          </w:tcPr>
          <w:p w:rsidR="00472076" w:rsidRPr="00C445FC" w:rsidRDefault="00472076" w:rsidP="00C445FC"/>
        </w:tc>
        <w:tc>
          <w:tcPr>
            <w:tcW w:w="1880" w:type="dxa"/>
            <w:vMerge/>
            <w:vAlign w:val="center"/>
          </w:tcPr>
          <w:p w:rsidR="00472076" w:rsidRPr="00C445FC" w:rsidRDefault="00472076" w:rsidP="00C445FC"/>
        </w:tc>
        <w:tc>
          <w:tcPr>
            <w:tcW w:w="867" w:type="dxa"/>
            <w:noWrap/>
          </w:tcPr>
          <w:p w:rsidR="00472076" w:rsidRPr="00C445FC" w:rsidRDefault="00472076" w:rsidP="00C445FC">
            <w:pPr>
              <w:jc w:val="center"/>
            </w:pPr>
            <w:r w:rsidRPr="00C445FC">
              <w:t xml:space="preserve">план </w:t>
            </w:r>
          </w:p>
        </w:tc>
        <w:tc>
          <w:tcPr>
            <w:tcW w:w="851" w:type="dxa"/>
            <w:noWrap/>
          </w:tcPr>
          <w:p w:rsidR="00472076" w:rsidRPr="00C445FC" w:rsidRDefault="00472076" w:rsidP="00C445FC">
            <w:pPr>
              <w:jc w:val="center"/>
            </w:pPr>
            <w:r w:rsidRPr="00C445FC">
              <w:t>факт</w:t>
            </w:r>
          </w:p>
        </w:tc>
        <w:tc>
          <w:tcPr>
            <w:tcW w:w="926" w:type="dxa"/>
          </w:tcPr>
          <w:p w:rsidR="00472076" w:rsidRPr="00C445FC" w:rsidRDefault="00472076" w:rsidP="00C445FC">
            <w:pPr>
              <w:jc w:val="center"/>
            </w:pPr>
            <w:proofErr w:type="spellStart"/>
            <w:proofErr w:type="gramStart"/>
            <w:r w:rsidRPr="00C445FC">
              <w:t>откло-нение</w:t>
            </w:r>
            <w:proofErr w:type="spellEnd"/>
            <w:proofErr w:type="gramEnd"/>
            <w:r w:rsidRPr="00C445FC">
              <w:t xml:space="preserve"> (+/-)</w:t>
            </w:r>
          </w:p>
        </w:tc>
        <w:tc>
          <w:tcPr>
            <w:tcW w:w="765" w:type="dxa"/>
            <w:noWrap/>
          </w:tcPr>
          <w:p w:rsidR="00472076" w:rsidRPr="00C445FC" w:rsidRDefault="00472076" w:rsidP="00C445FC">
            <w:pPr>
              <w:jc w:val="center"/>
            </w:pPr>
            <w:r w:rsidRPr="00C445FC">
              <w:t xml:space="preserve">план </w:t>
            </w:r>
          </w:p>
        </w:tc>
        <w:tc>
          <w:tcPr>
            <w:tcW w:w="879" w:type="dxa"/>
            <w:noWrap/>
          </w:tcPr>
          <w:p w:rsidR="00472076" w:rsidRPr="00C445FC" w:rsidRDefault="00472076" w:rsidP="00C445FC">
            <w:pPr>
              <w:jc w:val="center"/>
            </w:pPr>
            <w:r w:rsidRPr="00C445FC">
              <w:t>факт</w:t>
            </w:r>
          </w:p>
        </w:tc>
        <w:tc>
          <w:tcPr>
            <w:tcW w:w="947" w:type="dxa"/>
          </w:tcPr>
          <w:p w:rsidR="00472076" w:rsidRPr="00C445FC" w:rsidRDefault="00472076" w:rsidP="00C445FC">
            <w:proofErr w:type="spellStart"/>
            <w:proofErr w:type="gramStart"/>
            <w:r w:rsidRPr="00C445FC">
              <w:t>откло-нение</w:t>
            </w:r>
            <w:proofErr w:type="spellEnd"/>
            <w:proofErr w:type="gramEnd"/>
            <w:r w:rsidRPr="00C445FC">
              <w:t xml:space="preserve"> (+/-)</w:t>
            </w:r>
          </w:p>
        </w:tc>
        <w:tc>
          <w:tcPr>
            <w:tcW w:w="2605" w:type="dxa"/>
            <w:vMerge/>
            <w:vAlign w:val="center"/>
          </w:tcPr>
          <w:p w:rsidR="00472076" w:rsidRPr="00C445FC" w:rsidRDefault="00472076" w:rsidP="00C445FC"/>
        </w:tc>
      </w:tr>
      <w:tr w:rsidR="00472076" w:rsidRPr="00C445FC" w:rsidTr="00BE3DA1">
        <w:trPr>
          <w:trHeight w:val="519"/>
          <w:jc w:val="center"/>
        </w:trPr>
        <w:tc>
          <w:tcPr>
            <w:tcW w:w="3004" w:type="dxa"/>
            <w:gridSpan w:val="2"/>
            <w:vMerge w:val="restart"/>
            <w:noWrap/>
          </w:tcPr>
          <w:p w:rsidR="00472076" w:rsidRPr="00C445FC" w:rsidRDefault="00472076" w:rsidP="00C445FC">
            <w:pPr>
              <w:jc w:val="center"/>
            </w:pPr>
            <w:r w:rsidRPr="00C445FC">
              <w:t>Муниципальная про</w:t>
            </w:r>
            <w:r w:rsidR="00A131EA">
              <w:softHyphen/>
            </w:r>
            <w:r w:rsidRPr="00C445FC">
              <w:t>грамма</w:t>
            </w:r>
          </w:p>
        </w:tc>
        <w:tc>
          <w:tcPr>
            <w:tcW w:w="2006" w:type="dxa"/>
            <w:noWrap/>
          </w:tcPr>
          <w:p w:rsidR="00472076" w:rsidRPr="00C445FC" w:rsidRDefault="00472076" w:rsidP="00C445FC">
            <w:r w:rsidRPr="00C445FC">
              <w:t>Всего *</w:t>
            </w:r>
          </w:p>
        </w:tc>
        <w:tc>
          <w:tcPr>
            <w:tcW w:w="1880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926" w:type="dxa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947" w:type="dxa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</w:tr>
      <w:tr w:rsidR="00472076" w:rsidRPr="00C445FC" w:rsidTr="00BE3DA1">
        <w:trPr>
          <w:trHeight w:val="315"/>
          <w:jc w:val="center"/>
        </w:trPr>
        <w:tc>
          <w:tcPr>
            <w:tcW w:w="3004" w:type="dxa"/>
            <w:gridSpan w:val="2"/>
            <w:vMerge/>
            <w:vAlign w:val="center"/>
          </w:tcPr>
          <w:p w:rsidR="00472076" w:rsidRPr="00C445FC" w:rsidRDefault="00472076" w:rsidP="00C445FC"/>
        </w:tc>
        <w:tc>
          <w:tcPr>
            <w:tcW w:w="2006" w:type="dxa"/>
            <w:noWrap/>
          </w:tcPr>
          <w:p w:rsidR="00472076" w:rsidRPr="00C445FC" w:rsidRDefault="00472076" w:rsidP="00C445FC">
            <w:r w:rsidRPr="00C445FC">
              <w:t>федеральный бюджет</w:t>
            </w:r>
          </w:p>
        </w:tc>
        <w:tc>
          <w:tcPr>
            <w:tcW w:w="1880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926" w:type="dxa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947" w:type="dxa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</w:tr>
      <w:tr w:rsidR="00472076" w:rsidRPr="00C445FC" w:rsidTr="00BE3DA1">
        <w:trPr>
          <w:trHeight w:val="315"/>
          <w:jc w:val="center"/>
        </w:trPr>
        <w:tc>
          <w:tcPr>
            <w:tcW w:w="3004" w:type="dxa"/>
            <w:gridSpan w:val="2"/>
            <w:vMerge/>
            <w:vAlign w:val="center"/>
          </w:tcPr>
          <w:p w:rsidR="00472076" w:rsidRPr="00C445FC" w:rsidRDefault="00472076" w:rsidP="00C445FC"/>
        </w:tc>
        <w:tc>
          <w:tcPr>
            <w:tcW w:w="2006" w:type="dxa"/>
            <w:noWrap/>
          </w:tcPr>
          <w:p w:rsidR="00472076" w:rsidRPr="00C445FC" w:rsidRDefault="00472076" w:rsidP="00C445FC">
            <w:r w:rsidRPr="00C445FC">
              <w:t>областной бюджет</w:t>
            </w:r>
          </w:p>
        </w:tc>
        <w:tc>
          <w:tcPr>
            <w:tcW w:w="1880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926" w:type="dxa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947" w:type="dxa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</w:tr>
      <w:tr w:rsidR="00472076" w:rsidRPr="00C445FC" w:rsidTr="00BE3DA1">
        <w:trPr>
          <w:trHeight w:val="585"/>
          <w:jc w:val="center"/>
        </w:trPr>
        <w:tc>
          <w:tcPr>
            <w:tcW w:w="3004" w:type="dxa"/>
            <w:gridSpan w:val="2"/>
            <w:vMerge/>
            <w:vAlign w:val="center"/>
          </w:tcPr>
          <w:p w:rsidR="00472076" w:rsidRPr="00C445FC" w:rsidRDefault="00472076" w:rsidP="00C445FC"/>
        </w:tc>
        <w:tc>
          <w:tcPr>
            <w:tcW w:w="2006" w:type="dxa"/>
            <w:noWrap/>
          </w:tcPr>
          <w:p w:rsidR="00472076" w:rsidRPr="00C445FC" w:rsidRDefault="00472076" w:rsidP="00C445FC">
            <w:r w:rsidRPr="00C445FC">
              <w:t xml:space="preserve">местный </w:t>
            </w:r>
          </w:p>
          <w:p w:rsidR="00472076" w:rsidRPr="00C445FC" w:rsidRDefault="00472076" w:rsidP="00C445FC">
            <w:r w:rsidRPr="00C445FC">
              <w:t>бюджет</w:t>
            </w:r>
          </w:p>
        </w:tc>
        <w:tc>
          <w:tcPr>
            <w:tcW w:w="1880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926" w:type="dxa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947" w:type="dxa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</w:tr>
      <w:tr w:rsidR="00472076" w:rsidRPr="00C445FC" w:rsidTr="00BE3DA1">
        <w:trPr>
          <w:trHeight w:val="315"/>
          <w:jc w:val="center"/>
        </w:trPr>
        <w:tc>
          <w:tcPr>
            <w:tcW w:w="3004" w:type="dxa"/>
            <w:gridSpan w:val="2"/>
            <w:vMerge/>
            <w:vAlign w:val="center"/>
          </w:tcPr>
          <w:p w:rsidR="00472076" w:rsidRPr="00C445FC" w:rsidRDefault="00472076" w:rsidP="00C445FC"/>
        </w:tc>
        <w:tc>
          <w:tcPr>
            <w:tcW w:w="2006" w:type="dxa"/>
            <w:noWrap/>
          </w:tcPr>
          <w:p w:rsidR="00472076" w:rsidRPr="00C445FC" w:rsidRDefault="00472076" w:rsidP="00C445FC">
            <w:r w:rsidRPr="00C445FC">
              <w:t>внебюджетные источники</w:t>
            </w:r>
          </w:p>
        </w:tc>
        <w:tc>
          <w:tcPr>
            <w:tcW w:w="1880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926" w:type="dxa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947" w:type="dxa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</w:tr>
      <w:tr w:rsidR="00472076" w:rsidRPr="00C445FC" w:rsidTr="00BE3DA1">
        <w:trPr>
          <w:trHeight w:val="559"/>
          <w:jc w:val="center"/>
        </w:trPr>
        <w:tc>
          <w:tcPr>
            <w:tcW w:w="946" w:type="dxa"/>
            <w:vMerge w:val="restart"/>
            <w:noWrap/>
          </w:tcPr>
          <w:p w:rsidR="00472076" w:rsidRPr="00C445FC" w:rsidRDefault="00472076" w:rsidP="00C445FC">
            <w:pPr>
              <w:jc w:val="center"/>
            </w:pPr>
            <w:r w:rsidRPr="00C445FC">
              <w:t>1.</w:t>
            </w:r>
          </w:p>
        </w:tc>
        <w:tc>
          <w:tcPr>
            <w:tcW w:w="2058" w:type="dxa"/>
            <w:vMerge w:val="restart"/>
          </w:tcPr>
          <w:p w:rsidR="00472076" w:rsidRPr="00C445FC" w:rsidRDefault="00472076" w:rsidP="00C445FC">
            <w:pPr>
              <w:jc w:val="center"/>
            </w:pPr>
            <w:r w:rsidRPr="00C445FC">
              <w:t>Подпрограмма (задача про</w:t>
            </w:r>
            <w:r w:rsidR="00A131EA">
              <w:softHyphen/>
            </w:r>
            <w:r w:rsidRPr="00C445FC">
              <w:t>граммы) **</w:t>
            </w:r>
          </w:p>
        </w:tc>
        <w:tc>
          <w:tcPr>
            <w:tcW w:w="2006" w:type="dxa"/>
            <w:noWrap/>
          </w:tcPr>
          <w:p w:rsidR="00472076" w:rsidRPr="00C445FC" w:rsidRDefault="00472076" w:rsidP="00C445FC">
            <w:r w:rsidRPr="00C445FC">
              <w:t>Всего *</w:t>
            </w:r>
          </w:p>
        </w:tc>
        <w:tc>
          <w:tcPr>
            <w:tcW w:w="1880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926" w:type="dxa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947" w:type="dxa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</w:tr>
      <w:tr w:rsidR="00472076" w:rsidRPr="00C445FC" w:rsidTr="00BE3DA1">
        <w:trPr>
          <w:trHeight w:val="315"/>
          <w:jc w:val="center"/>
        </w:trPr>
        <w:tc>
          <w:tcPr>
            <w:tcW w:w="946" w:type="dxa"/>
            <w:vMerge/>
            <w:vAlign w:val="center"/>
          </w:tcPr>
          <w:p w:rsidR="00472076" w:rsidRPr="00C445FC" w:rsidRDefault="00472076" w:rsidP="00C445FC"/>
        </w:tc>
        <w:tc>
          <w:tcPr>
            <w:tcW w:w="2058" w:type="dxa"/>
            <w:vMerge/>
            <w:vAlign w:val="center"/>
          </w:tcPr>
          <w:p w:rsidR="00472076" w:rsidRPr="00C445FC" w:rsidRDefault="00472076" w:rsidP="00C445FC"/>
        </w:tc>
        <w:tc>
          <w:tcPr>
            <w:tcW w:w="2006" w:type="dxa"/>
            <w:noWrap/>
          </w:tcPr>
          <w:p w:rsidR="00472076" w:rsidRPr="00C445FC" w:rsidRDefault="00472076" w:rsidP="00C445FC">
            <w:r w:rsidRPr="00C445FC">
              <w:t>федеральный бюджет</w:t>
            </w:r>
          </w:p>
        </w:tc>
        <w:tc>
          <w:tcPr>
            <w:tcW w:w="1880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926" w:type="dxa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947" w:type="dxa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</w:tr>
      <w:tr w:rsidR="00472076" w:rsidRPr="00C445FC" w:rsidTr="00BE3DA1">
        <w:trPr>
          <w:trHeight w:val="315"/>
          <w:jc w:val="center"/>
        </w:trPr>
        <w:tc>
          <w:tcPr>
            <w:tcW w:w="946" w:type="dxa"/>
            <w:vMerge/>
            <w:vAlign w:val="center"/>
          </w:tcPr>
          <w:p w:rsidR="00472076" w:rsidRPr="00C445FC" w:rsidRDefault="00472076" w:rsidP="00C445FC"/>
        </w:tc>
        <w:tc>
          <w:tcPr>
            <w:tcW w:w="2058" w:type="dxa"/>
            <w:vMerge w:val="restart"/>
            <w:vAlign w:val="center"/>
          </w:tcPr>
          <w:p w:rsidR="00472076" w:rsidRPr="00C445FC" w:rsidRDefault="00472076" w:rsidP="00C445FC"/>
        </w:tc>
        <w:tc>
          <w:tcPr>
            <w:tcW w:w="2006" w:type="dxa"/>
            <w:noWrap/>
          </w:tcPr>
          <w:p w:rsidR="00472076" w:rsidRPr="00C445FC" w:rsidRDefault="00472076" w:rsidP="00C445FC">
            <w:r w:rsidRPr="00C445FC">
              <w:t>областной бюджет</w:t>
            </w:r>
          </w:p>
        </w:tc>
        <w:tc>
          <w:tcPr>
            <w:tcW w:w="1880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926" w:type="dxa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947" w:type="dxa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</w:tr>
      <w:tr w:rsidR="00472076" w:rsidRPr="00C445FC" w:rsidTr="00BE3DA1">
        <w:trPr>
          <w:trHeight w:val="579"/>
          <w:jc w:val="center"/>
        </w:trPr>
        <w:tc>
          <w:tcPr>
            <w:tcW w:w="946" w:type="dxa"/>
            <w:vMerge/>
            <w:vAlign w:val="center"/>
          </w:tcPr>
          <w:p w:rsidR="00472076" w:rsidRPr="00C445FC" w:rsidRDefault="00472076" w:rsidP="00C445FC"/>
        </w:tc>
        <w:tc>
          <w:tcPr>
            <w:tcW w:w="2058" w:type="dxa"/>
            <w:vMerge/>
            <w:vAlign w:val="center"/>
          </w:tcPr>
          <w:p w:rsidR="00472076" w:rsidRPr="00C445FC" w:rsidRDefault="00472076" w:rsidP="00C445FC"/>
        </w:tc>
        <w:tc>
          <w:tcPr>
            <w:tcW w:w="2006" w:type="dxa"/>
            <w:noWrap/>
          </w:tcPr>
          <w:p w:rsidR="00472076" w:rsidRPr="00C445FC" w:rsidRDefault="00472076" w:rsidP="00C445FC">
            <w:r w:rsidRPr="00C445FC">
              <w:t xml:space="preserve">местный </w:t>
            </w:r>
          </w:p>
          <w:p w:rsidR="00472076" w:rsidRPr="00C445FC" w:rsidRDefault="00472076" w:rsidP="00C445FC">
            <w:r w:rsidRPr="00C445FC">
              <w:t>бюджет</w:t>
            </w:r>
          </w:p>
        </w:tc>
        <w:tc>
          <w:tcPr>
            <w:tcW w:w="1880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926" w:type="dxa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947" w:type="dxa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</w:tr>
      <w:tr w:rsidR="00472076" w:rsidRPr="00C445FC" w:rsidTr="00BE3DA1">
        <w:trPr>
          <w:trHeight w:val="315"/>
          <w:jc w:val="center"/>
        </w:trPr>
        <w:tc>
          <w:tcPr>
            <w:tcW w:w="946" w:type="dxa"/>
            <w:vMerge/>
            <w:vAlign w:val="center"/>
          </w:tcPr>
          <w:p w:rsidR="00472076" w:rsidRPr="00C445FC" w:rsidRDefault="00472076" w:rsidP="00C445FC"/>
        </w:tc>
        <w:tc>
          <w:tcPr>
            <w:tcW w:w="2058" w:type="dxa"/>
            <w:vMerge/>
            <w:vAlign w:val="center"/>
          </w:tcPr>
          <w:p w:rsidR="00472076" w:rsidRPr="00C445FC" w:rsidRDefault="00472076" w:rsidP="00C445FC"/>
        </w:tc>
        <w:tc>
          <w:tcPr>
            <w:tcW w:w="2006" w:type="dxa"/>
            <w:noWrap/>
          </w:tcPr>
          <w:p w:rsidR="00472076" w:rsidRPr="00C445FC" w:rsidRDefault="00472076" w:rsidP="00C445FC">
            <w:r w:rsidRPr="00C445FC">
              <w:t>внебюджетные источники</w:t>
            </w:r>
          </w:p>
        </w:tc>
        <w:tc>
          <w:tcPr>
            <w:tcW w:w="1880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926" w:type="dxa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947" w:type="dxa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</w:tr>
      <w:tr w:rsidR="00472076" w:rsidRPr="00C445FC" w:rsidTr="00BE3DA1">
        <w:trPr>
          <w:trHeight w:val="566"/>
          <w:jc w:val="center"/>
        </w:trPr>
        <w:tc>
          <w:tcPr>
            <w:tcW w:w="946" w:type="dxa"/>
            <w:vMerge w:val="restart"/>
            <w:noWrap/>
          </w:tcPr>
          <w:p w:rsidR="00472076" w:rsidRPr="00C445FC" w:rsidRDefault="00472076" w:rsidP="00C445FC">
            <w:pPr>
              <w:jc w:val="center"/>
            </w:pPr>
            <w:r w:rsidRPr="00C445FC">
              <w:t>1.1.</w:t>
            </w:r>
          </w:p>
        </w:tc>
        <w:tc>
          <w:tcPr>
            <w:tcW w:w="2058" w:type="dxa"/>
            <w:vMerge w:val="restart"/>
          </w:tcPr>
          <w:p w:rsidR="00472076" w:rsidRPr="00C445FC" w:rsidRDefault="00472076" w:rsidP="00C445FC">
            <w:pPr>
              <w:jc w:val="center"/>
            </w:pPr>
            <w:r w:rsidRPr="00C445FC">
              <w:t>Мероприятие подпрограммы (программы)</w:t>
            </w:r>
          </w:p>
        </w:tc>
        <w:tc>
          <w:tcPr>
            <w:tcW w:w="2006" w:type="dxa"/>
            <w:noWrap/>
          </w:tcPr>
          <w:p w:rsidR="00472076" w:rsidRPr="00C445FC" w:rsidRDefault="00472076" w:rsidP="00C445FC">
            <w:r w:rsidRPr="00C445FC">
              <w:t>Всего *</w:t>
            </w:r>
          </w:p>
        </w:tc>
        <w:tc>
          <w:tcPr>
            <w:tcW w:w="1880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926" w:type="dxa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947" w:type="dxa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</w:tr>
      <w:tr w:rsidR="00472076" w:rsidRPr="00C445FC" w:rsidTr="00BE3DA1">
        <w:trPr>
          <w:trHeight w:val="315"/>
          <w:jc w:val="center"/>
        </w:trPr>
        <w:tc>
          <w:tcPr>
            <w:tcW w:w="946" w:type="dxa"/>
            <w:vMerge/>
            <w:vAlign w:val="center"/>
          </w:tcPr>
          <w:p w:rsidR="00472076" w:rsidRPr="00C445FC" w:rsidRDefault="00472076" w:rsidP="00C445FC"/>
        </w:tc>
        <w:tc>
          <w:tcPr>
            <w:tcW w:w="2058" w:type="dxa"/>
            <w:vMerge/>
            <w:vAlign w:val="center"/>
          </w:tcPr>
          <w:p w:rsidR="00472076" w:rsidRPr="00C445FC" w:rsidRDefault="00472076" w:rsidP="00C445FC"/>
        </w:tc>
        <w:tc>
          <w:tcPr>
            <w:tcW w:w="2006" w:type="dxa"/>
            <w:noWrap/>
          </w:tcPr>
          <w:p w:rsidR="00472076" w:rsidRPr="00C445FC" w:rsidRDefault="00472076" w:rsidP="00C445FC">
            <w:r w:rsidRPr="00C445FC">
              <w:t>федеральный бюджет</w:t>
            </w:r>
          </w:p>
        </w:tc>
        <w:tc>
          <w:tcPr>
            <w:tcW w:w="1880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926" w:type="dxa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947" w:type="dxa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</w:tr>
      <w:tr w:rsidR="00472076" w:rsidRPr="00C445FC" w:rsidTr="00BE3DA1">
        <w:trPr>
          <w:trHeight w:val="315"/>
          <w:jc w:val="center"/>
        </w:trPr>
        <w:tc>
          <w:tcPr>
            <w:tcW w:w="946" w:type="dxa"/>
            <w:vMerge/>
            <w:vAlign w:val="center"/>
          </w:tcPr>
          <w:p w:rsidR="00472076" w:rsidRPr="00C445FC" w:rsidRDefault="00472076" w:rsidP="00C445FC"/>
        </w:tc>
        <w:tc>
          <w:tcPr>
            <w:tcW w:w="2058" w:type="dxa"/>
            <w:vMerge/>
            <w:vAlign w:val="center"/>
          </w:tcPr>
          <w:p w:rsidR="00472076" w:rsidRPr="00C445FC" w:rsidRDefault="00472076" w:rsidP="00C445FC"/>
        </w:tc>
        <w:tc>
          <w:tcPr>
            <w:tcW w:w="2006" w:type="dxa"/>
            <w:noWrap/>
          </w:tcPr>
          <w:p w:rsidR="00472076" w:rsidRPr="00C445FC" w:rsidRDefault="00472076" w:rsidP="00C445FC">
            <w:r w:rsidRPr="00C445FC">
              <w:t>областной бюджет</w:t>
            </w:r>
          </w:p>
        </w:tc>
        <w:tc>
          <w:tcPr>
            <w:tcW w:w="1880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926" w:type="dxa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947" w:type="dxa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</w:tr>
      <w:tr w:rsidR="00472076" w:rsidRPr="00C445FC" w:rsidTr="00BE3DA1">
        <w:trPr>
          <w:trHeight w:val="576"/>
          <w:jc w:val="center"/>
        </w:trPr>
        <w:tc>
          <w:tcPr>
            <w:tcW w:w="946" w:type="dxa"/>
            <w:vMerge/>
            <w:vAlign w:val="center"/>
          </w:tcPr>
          <w:p w:rsidR="00472076" w:rsidRPr="00C445FC" w:rsidRDefault="00472076" w:rsidP="00C445FC"/>
        </w:tc>
        <w:tc>
          <w:tcPr>
            <w:tcW w:w="2058" w:type="dxa"/>
            <w:vMerge/>
            <w:vAlign w:val="center"/>
          </w:tcPr>
          <w:p w:rsidR="00472076" w:rsidRPr="00C445FC" w:rsidRDefault="00472076" w:rsidP="00C445FC"/>
        </w:tc>
        <w:tc>
          <w:tcPr>
            <w:tcW w:w="2006" w:type="dxa"/>
            <w:noWrap/>
          </w:tcPr>
          <w:p w:rsidR="00472076" w:rsidRPr="00C445FC" w:rsidRDefault="00472076" w:rsidP="00C445FC">
            <w:r w:rsidRPr="00C445FC">
              <w:t xml:space="preserve">местный </w:t>
            </w:r>
          </w:p>
          <w:p w:rsidR="00472076" w:rsidRPr="00C445FC" w:rsidRDefault="00472076" w:rsidP="00C445FC">
            <w:r w:rsidRPr="00C445FC">
              <w:t>бюджет</w:t>
            </w:r>
          </w:p>
        </w:tc>
        <w:tc>
          <w:tcPr>
            <w:tcW w:w="1880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926" w:type="dxa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947" w:type="dxa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</w:tr>
      <w:tr w:rsidR="00472076" w:rsidRPr="00C445FC" w:rsidTr="00BE3DA1">
        <w:trPr>
          <w:trHeight w:val="315"/>
          <w:jc w:val="center"/>
        </w:trPr>
        <w:tc>
          <w:tcPr>
            <w:tcW w:w="946" w:type="dxa"/>
            <w:vMerge/>
            <w:vAlign w:val="center"/>
          </w:tcPr>
          <w:p w:rsidR="00472076" w:rsidRPr="00C445FC" w:rsidRDefault="00472076" w:rsidP="00C445FC"/>
        </w:tc>
        <w:tc>
          <w:tcPr>
            <w:tcW w:w="2058" w:type="dxa"/>
            <w:vMerge/>
            <w:vAlign w:val="center"/>
          </w:tcPr>
          <w:p w:rsidR="00472076" w:rsidRPr="00C445FC" w:rsidRDefault="00472076" w:rsidP="00C445FC"/>
        </w:tc>
        <w:tc>
          <w:tcPr>
            <w:tcW w:w="2006" w:type="dxa"/>
            <w:noWrap/>
          </w:tcPr>
          <w:p w:rsidR="00472076" w:rsidRPr="00C445FC" w:rsidRDefault="00472076" w:rsidP="00C445FC">
            <w:r w:rsidRPr="00C445FC">
              <w:t>внебюджетные источники</w:t>
            </w:r>
          </w:p>
        </w:tc>
        <w:tc>
          <w:tcPr>
            <w:tcW w:w="1880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926" w:type="dxa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947" w:type="dxa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</w:tr>
      <w:tr w:rsidR="00472076" w:rsidRPr="00C445FC" w:rsidTr="00BE3DA1">
        <w:trPr>
          <w:trHeight w:val="706"/>
          <w:jc w:val="center"/>
        </w:trPr>
        <w:tc>
          <w:tcPr>
            <w:tcW w:w="946" w:type="dxa"/>
            <w:vMerge w:val="restart"/>
            <w:noWrap/>
          </w:tcPr>
          <w:p w:rsidR="00472076" w:rsidRPr="00C445FC" w:rsidRDefault="00472076" w:rsidP="00C445FC">
            <w:pPr>
              <w:jc w:val="center"/>
            </w:pPr>
            <w:r w:rsidRPr="00C445FC">
              <w:t>1.2.</w:t>
            </w:r>
          </w:p>
        </w:tc>
        <w:tc>
          <w:tcPr>
            <w:tcW w:w="2058" w:type="dxa"/>
            <w:vMerge w:val="restart"/>
          </w:tcPr>
          <w:p w:rsidR="00472076" w:rsidRPr="00C445FC" w:rsidRDefault="00472076" w:rsidP="00C445FC">
            <w:pPr>
              <w:jc w:val="center"/>
            </w:pPr>
            <w:r w:rsidRPr="00C445FC">
              <w:t>Мероприятие подпрограммы (программы)</w:t>
            </w:r>
          </w:p>
        </w:tc>
        <w:tc>
          <w:tcPr>
            <w:tcW w:w="2006" w:type="dxa"/>
            <w:noWrap/>
          </w:tcPr>
          <w:p w:rsidR="00472076" w:rsidRPr="00C445FC" w:rsidRDefault="00472076" w:rsidP="00C445FC">
            <w:r w:rsidRPr="00C445FC">
              <w:t>Всего *</w:t>
            </w:r>
          </w:p>
        </w:tc>
        <w:tc>
          <w:tcPr>
            <w:tcW w:w="1880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926" w:type="dxa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947" w:type="dxa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</w:tr>
      <w:tr w:rsidR="00472076" w:rsidRPr="00C445FC" w:rsidTr="00BE3DA1">
        <w:trPr>
          <w:trHeight w:val="315"/>
          <w:jc w:val="center"/>
        </w:trPr>
        <w:tc>
          <w:tcPr>
            <w:tcW w:w="946" w:type="dxa"/>
            <w:vMerge/>
            <w:vAlign w:val="center"/>
          </w:tcPr>
          <w:p w:rsidR="00472076" w:rsidRPr="00C445FC" w:rsidRDefault="00472076" w:rsidP="00C445FC"/>
        </w:tc>
        <w:tc>
          <w:tcPr>
            <w:tcW w:w="2058" w:type="dxa"/>
            <w:vMerge/>
            <w:vAlign w:val="center"/>
          </w:tcPr>
          <w:p w:rsidR="00472076" w:rsidRPr="00C445FC" w:rsidRDefault="00472076" w:rsidP="00C445FC"/>
        </w:tc>
        <w:tc>
          <w:tcPr>
            <w:tcW w:w="2006" w:type="dxa"/>
            <w:noWrap/>
          </w:tcPr>
          <w:p w:rsidR="00472076" w:rsidRPr="00C445FC" w:rsidRDefault="00472076" w:rsidP="00C445FC">
            <w:r w:rsidRPr="00C445FC">
              <w:t>федеральный бюджет</w:t>
            </w:r>
          </w:p>
        </w:tc>
        <w:tc>
          <w:tcPr>
            <w:tcW w:w="1880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926" w:type="dxa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947" w:type="dxa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</w:tr>
      <w:tr w:rsidR="00472076" w:rsidRPr="00C445FC" w:rsidTr="00BE3DA1">
        <w:trPr>
          <w:trHeight w:val="315"/>
          <w:jc w:val="center"/>
        </w:trPr>
        <w:tc>
          <w:tcPr>
            <w:tcW w:w="946" w:type="dxa"/>
            <w:vMerge/>
            <w:vAlign w:val="center"/>
          </w:tcPr>
          <w:p w:rsidR="00472076" w:rsidRPr="00C445FC" w:rsidRDefault="00472076" w:rsidP="00C445FC"/>
        </w:tc>
        <w:tc>
          <w:tcPr>
            <w:tcW w:w="2058" w:type="dxa"/>
            <w:vMerge/>
            <w:vAlign w:val="center"/>
          </w:tcPr>
          <w:p w:rsidR="00472076" w:rsidRPr="00C445FC" w:rsidRDefault="00472076" w:rsidP="00C445FC"/>
        </w:tc>
        <w:tc>
          <w:tcPr>
            <w:tcW w:w="2006" w:type="dxa"/>
            <w:noWrap/>
          </w:tcPr>
          <w:p w:rsidR="00472076" w:rsidRPr="00C445FC" w:rsidRDefault="00472076" w:rsidP="00C445FC">
            <w:r w:rsidRPr="00C445FC">
              <w:t>областной бюджет</w:t>
            </w:r>
          </w:p>
        </w:tc>
        <w:tc>
          <w:tcPr>
            <w:tcW w:w="1880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926" w:type="dxa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947" w:type="dxa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</w:tr>
      <w:tr w:rsidR="00472076" w:rsidRPr="00C445FC" w:rsidTr="00BE3DA1">
        <w:trPr>
          <w:trHeight w:val="85"/>
          <w:jc w:val="center"/>
        </w:trPr>
        <w:tc>
          <w:tcPr>
            <w:tcW w:w="946" w:type="dxa"/>
            <w:vMerge/>
            <w:vAlign w:val="center"/>
          </w:tcPr>
          <w:p w:rsidR="00472076" w:rsidRPr="00C445FC" w:rsidRDefault="00472076" w:rsidP="00C445FC"/>
        </w:tc>
        <w:tc>
          <w:tcPr>
            <w:tcW w:w="2058" w:type="dxa"/>
            <w:vMerge/>
            <w:vAlign w:val="center"/>
          </w:tcPr>
          <w:p w:rsidR="00472076" w:rsidRPr="00C445FC" w:rsidRDefault="00472076" w:rsidP="00C445FC"/>
        </w:tc>
        <w:tc>
          <w:tcPr>
            <w:tcW w:w="2006" w:type="dxa"/>
            <w:noWrap/>
          </w:tcPr>
          <w:p w:rsidR="00472076" w:rsidRPr="00C445FC" w:rsidRDefault="00472076" w:rsidP="00C445FC">
            <w:r w:rsidRPr="00C445FC">
              <w:t>местный</w:t>
            </w:r>
          </w:p>
          <w:p w:rsidR="00472076" w:rsidRPr="00C445FC" w:rsidRDefault="00472076" w:rsidP="00C445FC">
            <w:r w:rsidRPr="00C445FC">
              <w:t>бюджет</w:t>
            </w:r>
          </w:p>
        </w:tc>
        <w:tc>
          <w:tcPr>
            <w:tcW w:w="1880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926" w:type="dxa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947" w:type="dxa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</w:tr>
      <w:tr w:rsidR="00472076" w:rsidRPr="00C445FC" w:rsidTr="00BE3DA1">
        <w:trPr>
          <w:trHeight w:val="315"/>
          <w:jc w:val="center"/>
        </w:trPr>
        <w:tc>
          <w:tcPr>
            <w:tcW w:w="946" w:type="dxa"/>
            <w:vMerge/>
            <w:vAlign w:val="center"/>
          </w:tcPr>
          <w:p w:rsidR="00472076" w:rsidRPr="00C445FC" w:rsidRDefault="00472076" w:rsidP="00C445FC"/>
        </w:tc>
        <w:tc>
          <w:tcPr>
            <w:tcW w:w="2058" w:type="dxa"/>
            <w:vMerge/>
            <w:vAlign w:val="center"/>
          </w:tcPr>
          <w:p w:rsidR="00472076" w:rsidRPr="00C445FC" w:rsidRDefault="00472076" w:rsidP="00C445FC"/>
        </w:tc>
        <w:tc>
          <w:tcPr>
            <w:tcW w:w="2006" w:type="dxa"/>
            <w:noWrap/>
          </w:tcPr>
          <w:p w:rsidR="00472076" w:rsidRPr="00C445FC" w:rsidRDefault="00472076" w:rsidP="00C445FC">
            <w:r w:rsidRPr="00C445FC">
              <w:t>внебюджетные источники</w:t>
            </w:r>
          </w:p>
        </w:tc>
        <w:tc>
          <w:tcPr>
            <w:tcW w:w="1880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926" w:type="dxa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947" w:type="dxa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:rsidR="00472076" w:rsidRPr="00C445FC" w:rsidRDefault="00472076" w:rsidP="00C445FC">
            <w:pPr>
              <w:jc w:val="center"/>
            </w:pPr>
          </w:p>
        </w:tc>
      </w:tr>
      <w:tr w:rsidR="00472076" w:rsidRPr="00C445FC" w:rsidTr="00BE3DA1">
        <w:trPr>
          <w:trHeight w:val="315"/>
          <w:jc w:val="center"/>
        </w:trPr>
        <w:tc>
          <w:tcPr>
            <w:tcW w:w="946" w:type="dxa"/>
            <w:noWrap/>
          </w:tcPr>
          <w:p w:rsidR="00472076" w:rsidRPr="00C445FC" w:rsidRDefault="00472076" w:rsidP="00C445FC">
            <w:pPr>
              <w:jc w:val="center"/>
            </w:pPr>
            <w:r w:rsidRPr="00C445FC">
              <w:t>1…</w:t>
            </w:r>
          </w:p>
        </w:tc>
        <w:tc>
          <w:tcPr>
            <w:tcW w:w="13784" w:type="dxa"/>
            <w:gridSpan w:val="10"/>
          </w:tcPr>
          <w:p w:rsidR="00472076" w:rsidRPr="00C445FC" w:rsidRDefault="00472076" w:rsidP="00C445FC">
            <w:r w:rsidRPr="00C445FC">
              <w:t>и так далее по подпрограммам (задачам)</w:t>
            </w:r>
            <w:r w:rsidR="008C65FF">
              <w:t xml:space="preserve"> </w:t>
            </w:r>
          </w:p>
        </w:tc>
      </w:tr>
    </w:tbl>
    <w:p w:rsidR="00472076" w:rsidRPr="00C445FC" w:rsidRDefault="00472076" w:rsidP="004720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45FC">
        <w:rPr>
          <w:sz w:val="28"/>
          <w:szCs w:val="28"/>
        </w:rPr>
        <w:t>Примечание: * - В случае наличия финансирования за счет одного источника данную строку следует изложить следующим образом: «Всего, за счет __________________________».</w:t>
      </w:r>
    </w:p>
    <w:p w:rsidR="00472076" w:rsidRPr="00C445FC" w:rsidRDefault="008C65FF" w:rsidP="00472076">
      <w:pPr>
        <w:autoSpaceDE w:val="0"/>
        <w:autoSpaceDN w:val="0"/>
        <w:adjustRightInd w:val="0"/>
        <w:jc w:val="both"/>
      </w:pPr>
      <w:r>
        <w:t xml:space="preserve">                    </w:t>
      </w:r>
      <w:r w:rsidR="00472076" w:rsidRPr="00C445FC">
        <w:t>(наименование источника)</w:t>
      </w:r>
    </w:p>
    <w:p w:rsidR="00472076" w:rsidRPr="00C445FC" w:rsidRDefault="00472076" w:rsidP="00472076">
      <w:pPr>
        <w:autoSpaceDE w:val="0"/>
        <w:autoSpaceDN w:val="0"/>
        <w:adjustRightInd w:val="0"/>
        <w:ind w:left="708"/>
        <w:rPr>
          <w:sz w:val="28"/>
          <w:szCs w:val="28"/>
        </w:rPr>
      </w:pPr>
      <w:r w:rsidRPr="00C445FC">
        <w:rPr>
          <w:sz w:val="28"/>
          <w:szCs w:val="28"/>
        </w:rPr>
        <w:lastRenderedPageBreak/>
        <w:t>** - При отсутствии подпрограмм указываются задачи и мероприятия муниципальной программы.</w:t>
      </w:r>
    </w:p>
    <w:p w:rsidR="00472076" w:rsidRPr="00C445FC" w:rsidRDefault="00472076" w:rsidP="00472076">
      <w:pPr>
        <w:autoSpaceDE w:val="0"/>
        <w:autoSpaceDN w:val="0"/>
        <w:adjustRightInd w:val="0"/>
        <w:rPr>
          <w:sz w:val="28"/>
          <w:szCs w:val="28"/>
        </w:rPr>
      </w:pPr>
      <w:r w:rsidRPr="00C445FC">
        <w:rPr>
          <w:sz w:val="28"/>
          <w:szCs w:val="28"/>
        </w:rPr>
        <w:t>Ответственный исполнитель</w:t>
      </w:r>
      <w:proofErr w:type="gramStart"/>
      <w:r w:rsidR="008C65FF">
        <w:rPr>
          <w:sz w:val="28"/>
          <w:szCs w:val="28"/>
        </w:rPr>
        <w:t xml:space="preserve">                                     </w:t>
      </w:r>
      <w:r w:rsidRPr="00C445FC">
        <w:rPr>
          <w:sz w:val="28"/>
          <w:szCs w:val="28"/>
        </w:rPr>
        <w:t>___________________ (_____________________)</w:t>
      </w:r>
      <w:proofErr w:type="gramEnd"/>
    </w:p>
    <w:p w:rsidR="00472076" w:rsidRPr="00C445FC" w:rsidRDefault="008C65FF" w:rsidP="00472076">
      <w:pPr>
        <w:autoSpaceDE w:val="0"/>
        <w:autoSpaceDN w:val="0"/>
        <w:adjustRightInd w:val="0"/>
        <w:rPr>
          <w:vertAlign w:val="subscript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472076" w:rsidRPr="00C445FC">
        <w:rPr>
          <w:vertAlign w:val="subscript"/>
        </w:rPr>
        <w:t>подпись</w:t>
      </w:r>
      <w:r>
        <w:rPr>
          <w:vertAlign w:val="subscript"/>
        </w:rPr>
        <w:t xml:space="preserve">                          </w:t>
      </w:r>
      <w:r w:rsidR="00472076" w:rsidRPr="00C445FC">
        <w:rPr>
          <w:vertAlign w:val="subscript"/>
        </w:rPr>
        <w:t xml:space="preserve"> расшифровка подписи</w:t>
      </w:r>
    </w:p>
    <w:p w:rsidR="00472076" w:rsidRPr="00C445FC" w:rsidRDefault="00472076" w:rsidP="00472076">
      <w:pPr>
        <w:autoSpaceDE w:val="0"/>
        <w:autoSpaceDN w:val="0"/>
        <w:adjustRightInd w:val="0"/>
        <w:rPr>
          <w:sz w:val="28"/>
          <w:szCs w:val="28"/>
        </w:rPr>
      </w:pPr>
      <w:r w:rsidRPr="00C445FC">
        <w:rPr>
          <w:sz w:val="28"/>
          <w:szCs w:val="28"/>
        </w:rPr>
        <w:t>СОГЛАСОВАНО:</w:t>
      </w:r>
    </w:p>
    <w:p w:rsidR="00472076" w:rsidRPr="00C445FC" w:rsidRDefault="00472076" w:rsidP="00472076">
      <w:pPr>
        <w:autoSpaceDE w:val="0"/>
        <w:autoSpaceDN w:val="0"/>
        <w:adjustRightInd w:val="0"/>
        <w:jc w:val="right"/>
        <w:rPr>
          <w:sz w:val="28"/>
          <w:szCs w:val="28"/>
        </w:rPr>
        <w:sectPr w:rsidR="00472076" w:rsidRPr="00C445FC" w:rsidSect="008C65FF">
          <w:pgSz w:w="16838" w:h="11906" w:orient="landscape"/>
          <w:pgMar w:top="1135" w:right="678" w:bottom="567" w:left="1134" w:header="709" w:footer="709" w:gutter="0"/>
          <w:cols w:space="708"/>
          <w:docGrid w:linePitch="360"/>
        </w:sectPr>
      </w:pPr>
      <w:r w:rsidRPr="00C445FC">
        <w:rPr>
          <w:sz w:val="28"/>
          <w:szCs w:val="28"/>
        </w:rPr>
        <w:t>Начальник финансового управления</w:t>
      </w:r>
      <w:proofErr w:type="gramStart"/>
      <w:r w:rsidR="008C65FF">
        <w:rPr>
          <w:sz w:val="28"/>
          <w:szCs w:val="28"/>
        </w:rPr>
        <w:t xml:space="preserve">                              </w:t>
      </w:r>
      <w:r w:rsidRPr="00C445FC">
        <w:rPr>
          <w:sz w:val="28"/>
          <w:szCs w:val="28"/>
        </w:rPr>
        <w:t xml:space="preserve"> ___________________ (_____________________)</w:t>
      </w:r>
      <w:r w:rsidR="008C65FF">
        <w:rPr>
          <w:sz w:val="28"/>
          <w:szCs w:val="28"/>
        </w:rPr>
        <w:t xml:space="preserve">                                                                                                                      </w:t>
      </w:r>
      <w:proofErr w:type="gramEnd"/>
      <w:r w:rsidRPr="00C445FC">
        <w:t>подпись</w:t>
      </w:r>
      <w:r w:rsidR="008C65FF">
        <w:t xml:space="preserve">            </w:t>
      </w:r>
      <w:r w:rsidRPr="00C445FC">
        <w:t>расшифровка подписи</w:t>
      </w:r>
    </w:p>
    <w:p w:rsidR="00472076" w:rsidRPr="00CF6232" w:rsidRDefault="00472076" w:rsidP="00CF6232">
      <w:pPr>
        <w:pStyle w:val="42"/>
        <w:shd w:val="clear" w:color="auto" w:fill="auto"/>
        <w:spacing w:before="0" w:after="0" w:line="240" w:lineRule="auto"/>
        <w:ind w:left="6320"/>
        <w:rPr>
          <w:rFonts w:ascii="Times New Roman" w:hAnsi="Times New Roman" w:cs="Times New Roman"/>
        </w:rPr>
      </w:pPr>
      <w:r w:rsidRPr="00CF6232">
        <w:rPr>
          <w:rFonts w:ascii="Times New Roman" w:hAnsi="Times New Roman" w:cs="Times New Roman"/>
        </w:rPr>
        <w:lastRenderedPageBreak/>
        <w:t>Приложение № 6</w:t>
      </w:r>
    </w:p>
    <w:p w:rsidR="00472076" w:rsidRPr="00CF6232" w:rsidRDefault="00CF6232" w:rsidP="00A010AF">
      <w:pPr>
        <w:pStyle w:val="42"/>
        <w:shd w:val="clear" w:color="auto" w:fill="auto"/>
        <w:spacing w:before="0" w:after="0" w:line="240" w:lineRule="auto"/>
        <w:ind w:left="6320" w:right="-1"/>
        <w:rPr>
          <w:rFonts w:ascii="Times New Roman" w:hAnsi="Times New Roman" w:cs="Times New Roman"/>
        </w:rPr>
      </w:pPr>
      <w:proofErr w:type="gramStart"/>
      <w:r w:rsidRPr="00CF6232">
        <w:rPr>
          <w:rFonts w:ascii="Times New Roman" w:hAnsi="Times New Roman" w:cs="Times New Roman"/>
        </w:rPr>
        <w:t xml:space="preserve">к Порядку разработки, </w:t>
      </w:r>
      <w:r w:rsidR="00472076" w:rsidRPr="00CF6232">
        <w:rPr>
          <w:rFonts w:ascii="Times New Roman" w:hAnsi="Times New Roman" w:cs="Times New Roman"/>
        </w:rPr>
        <w:t>реализации и</w:t>
      </w:r>
      <w:r w:rsidR="00A010AF">
        <w:rPr>
          <w:rFonts w:ascii="Times New Roman" w:hAnsi="Times New Roman" w:cs="Times New Roman"/>
        </w:rPr>
        <w:t xml:space="preserve"> оценки эффективности </w:t>
      </w:r>
      <w:r w:rsidR="00472076" w:rsidRPr="00CF6232">
        <w:rPr>
          <w:rFonts w:ascii="Times New Roman" w:hAnsi="Times New Roman" w:cs="Times New Roman"/>
        </w:rPr>
        <w:t>муниципальных</w:t>
      </w:r>
      <w:r w:rsidR="00A010AF">
        <w:rPr>
          <w:rFonts w:ascii="Times New Roman" w:hAnsi="Times New Roman" w:cs="Times New Roman"/>
        </w:rPr>
        <w:t xml:space="preserve"> программ Черемховского </w:t>
      </w:r>
      <w:r w:rsidR="00472076" w:rsidRPr="00CF6232">
        <w:rPr>
          <w:rFonts w:ascii="Times New Roman" w:hAnsi="Times New Roman" w:cs="Times New Roman"/>
        </w:rPr>
        <w:t>районного</w:t>
      </w:r>
      <w:proofErr w:type="gramEnd"/>
    </w:p>
    <w:p w:rsidR="00472076" w:rsidRPr="00CF6232" w:rsidRDefault="00472076" w:rsidP="00CF6232">
      <w:pPr>
        <w:pStyle w:val="42"/>
        <w:shd w:val="clear" w:color="auto" w:fill="auto"/>
        <w:spacing w:before="0" w:after="0" w:line="240" w:lineRule="auto"/>
        <w:ind w:left="6320" w:right="-1"/>
        <w:rPr>
          <w:rFonts w:ascii="Times New Roman" w:hAnsi="Times New Roman" w:cs="Times New Roman"/>
          <w:u w:val="single"/>
        </w:rPr>
      </w:pPr>
      <w:r w:rsidRPr="00CF6232">
        <w:rPr>
          <w:rFonts w:ascii="Times New Roman" w:hAnsi="Times New Roman" w:cs="Times New Roman"/>
        </w:rPr>
        <w:t>муниципального образования</w:t>
      </w:r>
    </w:p>
    <w:p w:rsidR="00472076" w:rsidRPr="00C445FC" w:rsidRDefault="00472076" w:rsidP="00472076">
      <w:pPr>
        <w:pStyle w:val="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ind w:right="-52"/>
        <w:jc w:val="right"/>
        <w:rPr>
          <w:rFonts w:ascii="Times New Roman" w:hAnsi="Times New Roman" w:cs="Times New Roman"/>
          <w:sz w:val="10"/>
          <w:szCs w:val="10"/>
        </w:rPr>
      </w:pPr>
    </w:p>
    <w:p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b/>
          <w:bCs/>
          <w:sz w:val="24"/>
          <w:szCs w:val="24"/>
        </w:rPr>
      </w:pPr>
      <w:r w:rsidRPr="00C445FC">
        <w:rPr>
          <w:rFonts w:ascii="Times New Roman" w:hAnsi="Times New Roman" w:cs="Times New Roman"/>
          <w:b/>
          <w:bCs/>
          <w:sz w:val="28"/>
          <w:szCs w:val="28"/>
        </w:rPr>
        <w:t>ОТЧЕТ ОБ ИСПОЛНЕНИИ ПОКАЗАТЕЛЕЙ РЕЗУЛЬТАТИВНОСТИ МУНИЦИПАЛЬНОЙ ПРОГРАММЫ</w:t>
      </w:r>
    </w:p>
    <w:p w:rsidR="00472076" w:rsidRPr="00C445FC" w:rsidRDefault="00472076" w:rsidP="0047207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91" w:type="dxa"/>
        <w:jc w:val="center"/>
        <w:tblInd w:w="464" w:type="dxa"/>
        <w:tblLayout w:type="fixed"/>
        <w:tblLook w:val="00A0"/>
      </w:tblPr>
      <w:tblGrid>
        <w:gridCol w:w="584"/>
        <w:gridCol w:w="2033"/>
        <w:gridCol w:w="1019"/>
        <w:gridCol w:w="1254"/>
        <w:gridCol w:w="2219"/>
        <w:gridCol w:w="795"/>
        <w:gridCol w:w="1030"/>
        <w:gridCol w:w="857"/>
      </w:tblGrid>
      <w:tr w:rsidR="00472076" w:rsidRPr="00C445FC" w:rsidTr="00CF6232">
        <w:trPr>
          <w:trHeight w:val="1052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t xml:space="preserve">№ </w:t>
            </w:r>
            <w:proofErr w:type="spellStart"/>
            <w:proofErr w:type="gramStart"/>
            <w:r w:rsidRPr="00C445FC">
              <w:t>п</w:t>
            </w:r>
            <w:proofErr w:type="spellEnd"/>
            <w:proofErr w:type="gramEnd"/>
            <w:r w:rsidRPr="00C445FC">
              <w:t>/</w:t>
            </w:r>
            <w:proofErr w:type="spellStart"/>
            <w:r w:rsidRPr="00C445FC">
              <w:t>п</w:t>
            </w:r>
            <w:proofErr w:type="spellEnd"/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t>Наименование показателя ре</w:t>
            </w:r>
            <w:r w:rsidR="00A131EA">
              <w:softHyphen/>
            </w:r>
            <w:r w:rsidRPr="00C445FC">
              <w:t>зультативности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t xml:space="preserve">Ед. </w:t>
            </w:r>
            <w:proofErr w:type="spellStart"/>
            <w:r w:rsidRPr="00C445FC">
              <w:t>изм</w:t>
            </w:r>
            <w:proofErr w:type="spellEnd"/>
            <w:r w:rsidRPr="00C445FC">
              <w:t>.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t>Плановое значение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t>Фактическое зна</w:t>
            </w:r>
            <w:r w:rsidR="00A131EA">
              <w:softHyphen/>
            </w:r>
            <w:r w:rsidRPr="00C445FC">
              <w:t>чение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t xml:space="preserve">Отклонение фактического значения </w:t>
            </w:r>
            <w:proofErr w:type="gramStart"/>
            <w:r w:rsidRPr="00C445FC">
              <w:t>от</w:t>
            </w:r>
            <w:proofErr w:type="gramEnd"/>
            <w:r w:rsidRPr="00C445FC">
              <w:t xml:space="preserve"> планового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t>Обоснова</w:t>
            </w:r>
            <w:r w:rsidR="00A131EA">
              <w:softHyphen/>
            </w:r>
            <w:r w:rsidRPr="00C445FC">
              <w:t>ние при</w:t>
            </w:r>
            <w:r w:rsidR="00A131EA">
              <w:softHyphen/>
            </w:r>
            <w:r w:rsidRPr="00C445FC">
              <w:t>чин от</w:t>
            </w:r>
            <w:r w:rsidR="00A131EA">
              <w:softHyphen/>
            </w:r>
            <w:r w:rsidRPr="00C445FC">
              <w:t>кло</w:t>
            </w:r>
            <w:r w:rsidR="00A131EA">
              <w:softHyphen/>
            </w:r>
            <w:r w:rsidRPr="00C445FC">
              <w:t>нения</w:t>
            </w:r>
          </w:p>
        </w:tc>
      </w:tr>
      <w:tr w:rsidR="00472076" w:rsidRPr="00C445FC" w:rsidTr="00CF6232">
        <w:trPr>
          <w:trHeight w:val="335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/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/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/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/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/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t>-/+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t>%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/>
        </w:tc>
      </w:tr>
      <w:tr w:rsidR="00472076" w:rsidRPr="00C445FC" w:rsidTr="00CF6232">
        <w:trPr>
          <w:trHeight w:val="388"/>
          <w:jc w:val="center"/>
        </w:trPr>
        <w:tc>
          <w:tcPr>
            <w:tcW w:w="9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t>Муниципальная программа</w:t>
            </w:r>
          </w:p>
        </w:tc>
      </w:tr>
      <w:tr w:rsidR="00472076" w:rsidRPr="00C445FC" w:rsidTr="00CF6232">
        <w:trPr>
          <w:trHeight w:val="675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r w:rsidRPr="00C445FC">
              <w:t>Показатель ре</w:t>
            </w:r>
            <w:r w:rsidR="00A131EA">
              <w:softHyphen/>
            </w:r>
            <w:r w:rsidRPr="00C445FC">
              <w:t>зультативности Программы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>
            <w:pPr>
              <w:jc w:val="center"/>
            </w:pPr>
          </w:p>
        </w:tc>
      </w:tr>
      <w:tr w:rsidR="00472076" w:rsidRPr="00C445FC" w:rsidTr="00CF6232">
        <w:trPr>
          <w:trHeight w:val="675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t>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r w:rsidRPr="00C445FC">
              <w:t>Показатель ре</w:t>
            </w:r>
            <w:r w:rsidR="00A131EA">
              <w:softHyphen/>
            </w:r>
            <w:r w:rsidRPr="00C445FC">
              <w:t>зультативности Программы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>
            <w:pPr>
              <w:jc w:val="center"/>
            </w:pPr>
          </w:p>
        </w:tc>
      </w:tr>
      <w:tr w:rsidR="00472076" w:rsidRPr="00C445FC" w:rsidTr="00CF6232">
        <w:trPr>
          <w:trHeight w:val="427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t>…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r w:rsidRPr="00C445FC">
              <w:t>…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>
            <w:pPr>
              <w:jc w:val="center"/>
            </w:pPr>
          </w:p>
        </w:tc>
      </w:tr>
      <w:tr w:rsidR="00472076" w:rsidRPr="00C445FC" w:rsidTr="00CF6232">
        <w:trPr>
          <w:trHeight w:val="315"/>
          <w:jc w:val="center"/>
        </w:trPr>
        <w:tc>
          <w:tcPr>
            <w:tcW w:w="9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t xml:space="preserve">Подпрограмма 1 </w:t>
            </w:r>
          </w:p>
        </w:tc>
      </w:tr>
      <w:tr w:rsidR="00472076" w:rsidRPr="00C445FC" w:rsidTr="00CF6232">
        <w:trPr>
          <w:trHeight w:val="66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t>1.1.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r w:rsidRPr="00C445FC">
              <w:t>Показатель ре</w:t>
            </w:r>
            <w:r w:rsidR="00A131EA">
              <w:softHyphen/>
            </w:r>
            <w:r w:rsidRPr="00C445FC">
              <w:t>зультативности Подпрограммы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>
            <w:pPr>
              <w:jc w:val="center"/>
            </w:pPr>
          </w:p>
        </w:tc>
      </w:tr>
      <w:tr w:rsidR="00472076" w:rsidRPr="00C445FC" w:rsidTr="00CF6232">
        <w:trPr>
          <w:trHeight w:val="63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t>1.2.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r w:rsidRPr="00C445FC">
              <w:t>Показатель ре</w:t>
            </w:r>
            <w:r w:rsidR="00A131EA">
              <w:softHyphen/>
            </w:r>
            <w:r w:rsidRPr="00C445FC">
              <w:t>зультативности Подпрограммы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>
            <w:pPr>
              <w:jc w:val="center"/>
            </w:pPr>
          </w:p>
        </w:tc>
      </w:tr>
      <w:tr w:rsidR="00472076" w:rsidRPr="00C445FC" w:rsidTr="00CF6232">
        <w:trPr>
          <w:trHeight w:val="315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t>1…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r w:rsidRPr="00C445FC">
              <w:t>...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>
            <w:pPr>
              <w:jc w:val="center"/>
            </w:pPr>
          </w:p>
        </w:tc>
      </w:tr>
      <w:tr w:rsidR="00472076" w:rsidRPr="00C445FC" w:rsidTr="00CF6232">
        <w:trPr>
          <w:trHeight w:val="315"/>
          <w:jc w:val="center"/>
        </w:trPr>
        <w:tc>
          <w:tcPr>
            <w:tcW w:w="9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t>Подпрограмма 2</w:t>
            </w:r>
          </w:p>
        </w:tc>
      </w:tr>
      <w:tr w:rsidR="00472076" w:rsidRPr="00C445FC" w:rsidTr="00CF6232">
        <w:trPr>
          <w:trHeight w:val="675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t>2.1.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r w:rsidRPr="00C445FC">
              <w:t>Показатель ре</w:t>
            </w:r>
            <w:r w:rsidR="00A131EA">
              <w:softHyphen/>
            </w:r>
            <w:r w:rsidRPr="00C445FC">
              <w:t>зультативности Подпрограммы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>
            <w:pPr>
              <w:jc w:val="center"/>
            </w:pPr>
          </w:p>
        </w:tc>
      </w:tr>
      <w:tr w:rsidR="00472076" w:rsidRPr="00C445FC" w:rsidTr="00CF6232">
        <w:trPr>
          <w:trHeight w:val="63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t>2.2.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r w:rsidRPr="00C445FC">
              <w:t>Показатель ре</w:t>
            </w:r>
            <w:r w:rsidR="00A131EA">
              <w:softHyphen/>
            </w:r>
            <w:r w:rsidRPr="00C445FC">
              <w:t>зультативности Подпрограммы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>
            <w:pPr>
              <w:jc w:val="center"/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076" w:rsidRPr="00C445FC" w:rsidRDefault="00472076" w:rsidP="00C445FC">
            <w:pPr>
              <w:jc w:val="center"/>
            </w:pPr>
          </w:p>
        </w:tc>
      </w:tr>
      <w:tr w:rsidR="00472076" w:rsidRPr="00C445FC" w:rsidTr="00CF6232">
        <w:trPr>
          <w:trHeight w:val="315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pPr>
              <w:jc w:val="center"/>
            </w:pPr>
            <w:r w:rsidRPr="00C445FC">
              <w:t>2…</w:t>
            </w:r>
          </w:p>
        </w:tc>
        <w:tc>
          <w:tcPr>
            <w:tcW w:w="92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76" w:rsidRPr="00C445FC" w:rsidRDefault="00472076" w:rsidP="00C445FC">
            <w:r w:rsidRPr="00C445FC">
              <w:rPr>
                <w:sz w:val="23"/>
                <w:szCs w:val="23"/>
              </w:rPr>
              <w:t>И так далее по показателям результативности Программы и Подпрограмм</w:t>
            </w:r>
          </w:p>
        </w:tc>
      </w:tr>
    </w:tbl>
    <w:p w:rsidR="00472076" w:rsidRPr="00C445FC" w:rsidRDefault="00472076" w:rsidP="00472076">
      <w:pPr>
        <w:autoSpaceDE w:val="0"/>
        <w:autoSpaceDN w:val="0"/>
        <w:adjustRightInd w:val="0"/>
        <w:rPr>
          <w:sz w:val="28"/>
          <w:szCs w:val="28"/>
        </w:rPr>
      </w:pPr>
    </w:p>
    <w:p w:rsidR="00472076" w:rsidRPr="00C445FC" w:rsidRDefault="00472076" w:rsidP="00472076">
      <w:pPr>
        <w:autoSpaceDE w:val="0"/>
        <w:autoSpaceDN w:val="0"/>
        <w:adjustRightInd w:val="0"/>
        <w:rPr>
          <w:sz w:val="28"/>
          <w:szCs w:val="28"/>
        </w:rPr>
      </w:pPr>
      <w:r w:rsidRPr="00C445FC">
        <w:rPr>
          <w:sz w:val="28"/>
          <w:szCs w:val="28"/>
        </w:rPr>
        <w:t>Ответственный исполнитель</w:t>
      </w:r>
      <w:proofErr w:type="gramStart"/>
      <w:r w:rsidR="008C65FF">
        <w:rPr>
          <w:sz w:val="28"/>
          <w:szCs w:val="28"/>
        </w:rPr>
        <w:t xml:space="preserve">            </w:t>
      </w:r>
      <w:r w:rsidRPr="00C445FC">
        <w:rPr>
          <w:sz w:val="28"/>
          <w:szCs w:val="28"/>
        </w:rPr>
        <w:t xml:space="preserve"> _____________ (______________)</w:t>
      </w:r>
      <w:proofErr w:type="gramEnd"/>
    </w:p>
    <w:p w:rsidR="00472076" w:rsidRPr="00C445FC" w:rsidRDefault="008C65FF" w:rsidP="00BE3DA1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                     </w:t>
      </w:r>
      <w:r w:rsidR="00472076" w:rsidRPr="00C445FC">
        <w:rPr>
          <w:sz w:val="28"/>
          <w:szCs w:val="28"/>
        </w:rPr>
        <w:t xml:space="preserve"> </w:t>
      </w:r>
      <w:r w:rsidR="00472076" w:rsidRPr="00C445FC">
        <w:t>подпись</w:t>
      </w:r>
      <w:r>
        <w:t xml:space="preserve">     </w:t>
      </w:r>
      <w:r w:rsidR="00472076" w:rsidRPr="00C445FC">
        <w:t>расшифровка подписи</w:t>
      </w:r>
    </w:p>
    <w:sectPr w:rsidR="00472076" w:rsidRPr="00C445FC" w:rsidSect="008C65F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7B0" w:rsidRDefault="00D307B0" w:rsidP="00140FED">
      <w:r>
        <w:separator/>
      </w:r>
    </w:p>
  </w:endnote>
  <w:endnote w:type="continuationSeparator" w:id="0">
    <w:p w:rsidR="00D307B0" w:rsidRDefault="00D307B0" w:rsidP="00140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7B0" w:rsidRDefault="00D307B0" w:rsidP="00140FED">
      <w:r>
        <w:separator/>
      </w:r>
    </w:p>
  </w:footnote>
  <w:footnote w:type="continuationSeparator" w:id="0">
    <w:p w:rsidR="00D307B0" w:rsidRDefault="00D307B0" w:rsidP="00140F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9618"/>
      <w:docPartObj>
        <w:docPartGallery w:val="Page Numbers (Top of Page)"/>
        <w:docPartUnique/>
      </w:docPartObj>
    </w:sdtPr>
    <w:sdtContent>
      <w:p w:rsidR="005447C9" w:rsidRDefault="00233E27">
        <w:pPr>
          <w:pStyle w:val="a5"/>
          <w:jc w:val="center"/>
        </w:pPr>
        <w:fldSimple w:instr=" PAGE   \* MERGEFORMAT ">
          <w:r w:rsidR="0023364F">
            <w:rPr>
              <w:noProof/>
            </w:rPr>
            <w:t>2</w:t>
          </w:r>
        </w:fldSimple>
      </w:p>
    </w:sdtContent>
  </w:sdt>
  <w:p w:rsidR="005447C9" w:rsidRDefault="005447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1F4D"/>
    <w:multiLevelType w:val="multilevel"/>
    <w:tmpl w:val="F01E4D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C470F67"/>
    <w:multiLevelType w:val="multilevel"/>
    <w:tmpl w:val="395C0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DC832A9"/>
    <w:multiLevelType w:val="multilevel"/>
    <w:tmpl w:val="87F2B0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B7735DF"/>
    <w:multiLevelType w:val="hybridMultilevel"/>
    <w:tmpl w:val="BAB0952A"/>
    <w:lvl w:ilvl="0" w:tplc="68C6CC7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36B57595"/>
    <w:multiLevelType w:val="multilevel"/>
    <w:tmpl w:val="60A03B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BCA7F10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3D256CEC"/>
    <w:multiLevelType w:val="multilevel"/>
    <w:tmpl w:val="E29889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3DD2DB8"/>
    <w:multiLevelType w:val="multilevel"/>
    <w:tmpl w:val="60A03B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5710E3D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BC73588"/>
    <w:multiLevelType w:val="multilevel"/>
    <w:tmpl w:val="D2D6F6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C11360F"/>
    <w:multiLevelType w:val="hybridMultilevel"/>
    <w:tmpl w:val="176E5622"/>
    <w:lvl w:ilvl="0" w:tplc="5602E8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5D0143FD"/>
    <w:multiLevelType w:val="multilevel"/>
    <w:tmpl w:val="1B18AC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FC84996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14A254A"/>
    <w:multiLevelType w:val="multilevel"/>
    <w:tmpl w:val="97948F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1F669F1"/>
    <w:multiLevelType w:val="multilevel"/>
    <w:tmpl w:val="3DAEBA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5356AC2"/>
    <w:multiLevelType w:val="hybridMultilevel"/>
    <w:tmpl w:val="CEA2A054"/>
    <w:lvl w:ilvl="0" w:tplc="E45AF23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6342B0C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11046E3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719A787A"/>
    <w:multiLevelType w:val="multilevel"/>
    <w:tmpl w:val="64E63F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19"/>
  </w:num>
  <w:num w:numId="4">
    <w:abstractNumId w:val="2"/>
  </w:num>
  <w:num w:numId="5">
    <w:abstractNumId w:val="17"/>
  </w:num>
  <w:num w:numId="6">
    <w:abstractNumId w:val="12"/>
  </w:num>
  <w:num w:numId="7">
    <w:abstractNumId w:val="0"/>
  </w:num>
  <w:num w:numId="8">
    <w:abstractNumId w:val="14"/>
  </w:num>
  <w:num w:numId="9">
    <w:abstractNumId w:val="7"/>
  </w:num>
  <w:num w:numId="10">
    <w:abstractNumId w:val="10"/>
  </w:num>
  <w:num w:numId="11">
    <w:abstractNumId w:val="15"/>
  </w:num>
  <w:num w:numId="12">
    <w:abstractNumId w:val="5"/>
  </w:num>
  <w:num w:numId="13">
    <w:abstractNumId w:val="8"/>
  </w:num>
  <w:num w:numId="14">
    <w:abstractNumId w:val="13"/>
  </w:num>
  <w:num w:numId="15">
    <w:abstractNumId w:val="16"/>
  </w:num>
  <w:num w:numId="16">
    <w:abstractNumId w:val="4"/>
  </w:num>
  <w:num w:numId="17">
    <w:abstractNumId w:val="3"/>
  </w:num>
  <w:num w:numId="18">
    <w:abstractNumId w:val="1"/>
  </w:num>
  <w:num w:numId="19">
    <w:abstractNumId w:val="9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CA4F38"/>
    <w:rsid w:val="00025E02"/>
    <w:rsid w:val="000523DF"/>
    <w:rsid w:val="00063DFC"/>
    <w:rsid w:val="00135D9A"/>
    <w:rsid w:val="00140FED"/>
    <w:rsid w:val="00152398"/>
    <w:rsid w:val="001F3ABE"/>
    <w:rsid w:val="00210DFD"/>
    <w:rsid w:val="002203CF"/>
    <w:rsid w:val="002224CC"/>
    <w:rsid w:val="0023364F"/>
    <w:rsid w:val="00233CD4"/>
    <w:rsid w:val="00233E27"/>
    <w:rsid w:val="002559E3"/>
    <w:rsid w:val="00270483"/>
    <w:rsid w:val="002B5598"/>
    <w:rsid w:val="0034373A"/>
    <w:rsid w:val="003D662C"/>
    <w:rsid w:val="003F4928"/>
    <w:rsid w:val="00472076"/>
    <w:rsid w:val="004E789A"/>
    <w:rsid w:val="00503BA6"/>
    <w:rsid w:val="00511986"/>
    <w:rsid w:val="00534011"/>
    <w:rsid w:val="005447C9"/>
    <w:rsid w:val="005777D8"/>
    <w:rsid w:val="005E54BC"/>
    <w:rsid w:val="005F2455"/>
    <w:rsid w:val="00666087"/>
    <w:rsid w:val="006A3AFF"/>
    <w:rsid w:val="00737BE3"/>
    <w:rsid w:val="00766C33"/>
    <w:rsid w:val="007A4ACB"/>
    <w:rsid w:val="007A60C9"/>
    <w:rsid w:val="00860826"/>
    <w:rsid w:val="00871E01"/>
    <w:rsid w:val="008C65FF"/>
    <w:rsid w:val="00982580"/>
    <w:rsid w:val="0099433C"/>
    <w:rsid w:val="009B7216"/>
    <w:rsid w:val="009F148D"/>
    <w:rsid w:val="00A010AF"/>
    <w:rsid w:val="00A131EA"/>
    <w:rsid w:val="00A169D2"/>
    <w:rsid w:val="00A40C12"/>
    <w:rsid w:val="00A82257"/>
    <w:rsid w:val="00A87BB1"/>
    <w:rsid w:val="00AB1664"/>
    <w:rsid w:val="00B903C7"/>
    <w:rsid w:val="00BE3DA1"/>
    <w:rsid w:val="00C445FC"/>
    <w:rsid w:val="00CA4F38"/>
    <w:rsid w:val="00CF6232"/>
    <w:rsid w:val="00D307B0"/>
    <w:rsid w:val="00D4487B"/>
    <w:rsid w:val="00D75FA0"/>
    <w:rsid w:val="00D84A18"/>
    <w:rsid w:val="00D930C5"/>
    <w:rsid w:val="00DC0C06"/>
    <w:rsid w:val="00E05858"/>
    <w:rsid w:val="00E2538C"/>
    <w:rsid w:val="00E44D70"/>
    <w:rsid w:val="00E45B75"/>
    <w:rsid w:val="00E67E1E"/>
    <w:rsid w:val="00E9140F"/>
    <w:rsid w:val="00F74A01"/>
    <w:rsid w:val="00F751A5"/>
    <w:rsid w:val="00F856CA"/>
    <w:rsid w:val="00F90B67"/>
    <w:rsid w:val="00FA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CA4F38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472076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CA4F38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paragraph" w:styleId="4">
    <w:name w:val="heading 4"/>
    <w:basedOn w:val="a"/>
    <w:next w:val="a"/>
    <w:link w:val="40"/>
    <w:qFormat/>
    <w:rsid w:val="00472076"/>
    <w:pPr>
      <w:keepNext/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A4F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A4F38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CA4F38"/>
    <w:pPr>
      <w:spacing w:before="100" w:beforeAutospacing="1" w:after="100" w:afterAutospacing="1"/>
    </w:pPr>
  </w:style>
  <w:style w:type="paragraph" w:styleId="a3">
    <w:name w:val="Balloon Text"/>
    <w:basedOn w:val="a"/>
    <w:link w:val="a4"/>
    <w:semiHidden/>
    <w:unhideWhenUsed/>
    <w:rsid w:val="00CA4F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F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720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2076"/>
    <w:rPr>
      <w:rFonts w:ascii="Calibri" w:eastAsia="Calibri" w:hAnsi="Calibri" w:cs="Calibri"/>
      <w:b/>
      <w:bCs/>
      <w:sz w:val="28"/>
      <w:szCs w:val="28"/>
    </w:rPr>
  </w:style>
  <w:style w:type="paragraph" w:styleId="a5">
    <w:name w:val="header"/>
    <w:basedOn w:val="a"/>
    <w:link w:val="a6"/>
    <w:uiPriority w:val="99"/>
    <w:rsid w:val="0047207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472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472076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4720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4720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472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47207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72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720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72076"/>
  </w:style>
  <w:style w:type="paragraph" w:styleId="ac">
    <w:name w:val="Normal (Web)"/>
    <w:basedOn w:val="a"/>
    <w:rsid w:val="00472076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Абзац списка1"/>
    <w:basedOn w:val="a"/>
    <w:rsid w:val="00472076"/>
    <w:pPr>
      <w:ind w:left="720"/>
    </w:pPr>
    <w:rPr>
      <w:rFonts w:eastAsia="Calibri"/>
    </w:rPr>
  </w:style>
  <w:style w:type="paragraph" w:customStyle="1" w:styleId="13">
    <w:name w:val="Без интервала1"/>
    <w:rsid w:val="00472076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table" w:styleId="ad">
    <w:name w:val="Table Grid"/>
    <w:basedOn w:val="a1"/>
    <w:rsid w:val="0047207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Основной текст (4)"/>
    <w:basedOn w:val="a0"/>
    <w:rsid w:val="00472076"/>
    <w:rPr>
      <w:rFonts w:ascii="Arial Narrow" w:hAnsi="Arial Narrow" w:cs="Arial Narrow"/>
      <w:b/>
      <w:bCs/>
      <w:color w:val="000000"/>
      <w:spacing w:val="30"/>
      <w:w w:val="100"/>
      <w:position w:val="0"/>
      <w:sz w:val="35"/>
      <w:szCs w:val="35"/>
      <w:u w:val="single"/>
      <w:lang w:val="ru-RU"/>
    </w:rPr>
  </w:style>
  <w:style w:type="character" w:customStyle="1" w:styleId="ae">
    <w:name w:val="Основной текст_"/>
    <w:basedOn w:val="a0"/>
    <w:link w:val="42"/>
    <w:locked/>
    <w:rsid w:val="00472076"/>
    <w:rPr>
      <w:sz w:val="26"/>
      <w:szCs w:val="26"/>
      <w:shd w:val="clear" w:color="auto" w:fill="FFFFFF"/>
    </w:rPr>
  </w:style>
  <w:style w:type="character" w:customStyle="1" w:styleId="af">
    <w:name w:val="Колонтитул_"/>
    <w:basedOn w:val="a0"/>
    <w:rsid w:val="00472076"/>
    <w:rPr>
      <w:rFonts w:ascii="Times New Roman" w:hAnsi="Times New Roman" w:cs="Times New Roman"/>
      <w:sz w:val="26"/>
      <w:szCs w:val="26"/>
      <w:u w:val="none"/>
    </w:rPr>
  </w:style>
  <w:style w:type="character" w:customStyle="1" w:styleId="af0">
    <w:name w:val="Колонтитул"/>
    <w:basedOn w:val="af"/>
    <w:rsid w:val="00472076"/>
    <w:rPr>
      <w:color w:val="000000"/>
      <w:spacing w:val="0"/>
      <w:w w:val="100"/>
      <w:position w:val="0"/>
    </w:rPr>
  </w:style>
  <w:style w:type="character" w:customStyle="1" w:styleId="5">
    <w:name w:val="Основной текст (5)_"/>
    <w:basedOn w:val="a0"/>
    <w:link w:val="50"/>
    <w:locked/>
    <w:rsid w:val="00472076"/>
    <w:rPr>
      <w:b/>
      <w:bCs/>
      <w:sz w:val="26"/>
      <w:szCs w:val="26"/>
      <w:shd w:val="clear" w:color="auto" w:fill="FFFFFF"/>
    </w:rPr>
  </w:style>
  <w:style w:type="character" w:customStyle="1" w:styleId="31">
    <w:name w:val="Заголовок №3_"/>
    <w:basedOn w:val="a0"/>
    <w:link w:val="32"/>
    <w:locked/>
    <w:rsid w:val="00472076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4"/>
    <w:basedOn w:val="a"/>
    <w:link w:val="ae"/>
    <w:rsid w:val="00472076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472076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customStyle="1" w:styleId="32">
    <w:name w:val="Заголовок №3"/>
    <w:basedOn w:val="a"/>
    <w:link w:val="31"/>
    <w:rsid w:val="00472076"/>
    <w:pPr>
      <w:widowControl w:val="0"/>
      <w:shd w:val="clear" w:color="auto" w:fill="FFFFFF"/>
      <w:spacing w:before="600" w:after="600" w:line="320" w:lineRule="exact"/>
      <w:jc w:val="center"/>
      <w:outlineLvl w:val="2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styleId="af1">
    <w:name w:val="annotation text"/>
    <w:basedOn w:val="a"/>
    <w:link w:val="af2"/>
    <w:semiHidden/>
    <w:rsid w:val="00472076"/>
    <w:rPr>
      <w:rFonts w:eastAsia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47207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30">
    <w:name w:val="Стиль 13 пт"/>
    <w:semiHidden/>
    <w:rsid w:val="00472076"/>
    <w:rPr>
      <w:rFonts w:ascii="Times New Roman" w:hAnsi="Times New Roman"/>
      <w:sz w:val="26"/>
    </w:rPr>
  </w:style>
  <w:style w:type="character" w:styleId="af3">
    <w:name w:val="Hyperlink"/>
    <w:basedOn w:val="a0"/>
    <w:rsid w:val="0047207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472076"/>
    <w:rPr>
      <w:rFonts w:cs="Times New Roman"/>
    </w:rPr>
  </w:style>
  <w:style w:type="paragraph" w:customStyle="1" w:styleId="23">
    <w:name w:val="Основной текст2"/>
    <w:basedOn w:val="a"/>
    <w:rsid w:val="00472076"/>
    <w:pPr>
      <w:widowControl w:val="0"/>
      <w:shd w:val="clear" w:color="auto" w:fill="FFFFFF"/>
      <w:spacing w:before="360" w:after="900" w:line="322" w:lineRule="exact"/>
      <w:ind w:hanging="3340"/>
    </w:pPr>
    <w:rPr>
      <w:rFonts w:eastAsia="Calibri"/>
      <w:color w:val="000000"/>
      <w:spacing w:val="10"/>
    </w:rPr>
  </w:style>
  <w:style w:type="paragraph" w:customStyle="1" w:styleId="ConsPlusNonformat">
    <w:name w:val="ConsPlusNonformat"/>
    <w:rsid w:val="004720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4">
    <w:name w:val="Strong"/>
    <w:basedOn w:val="a0"/>
    <w:qFormat/>
    <w:rsid w:val="00472076"/>
    <w:rPr>
      <w:rFonts w:cs="Times New Roman"/>
      <w:b/>
      <w:bCs/>
    </w:rPr>
  </w:style>
  <w:style w:type="paragraph" w:styleId="af5">
    <w:name w:val="caption"/>
    <w:basedOn w:val="a"/>
    <w:next w:val="a"/>
    <w:qFormat/>
    <w:rsid w:val="00472076"/>
    <w:pPr>
      <w:jc w:val="center"/>
    </w:pPr>
    <w:rPr>
      <w:rFonts w:eastAsia="Calibri"/>
      <w:b/>
      <w:bCs/>
      <w:sz w:val="28"/>
      <w:szCs w:val="28"/>
    </w:rPr>
  </w:style>
  <w:style w:type="character" w:customStyle="1" w:styleId="110">
    <w:name w:val="Основной текст + 11"/>
    <w:aliases w:val="5 pt"/>
    <w:basedOn w:val="ae"/>
    <w:rsid w:val="00472076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4">
    <w:name w:val="Слабое выделение1"/>
    <w:basedOn w:val="a0"/>
    <w:rsid w:val="00472076"/>
    <w:rPr>
      <w:rFonts w:cs="Times New Roman"/>
      <w:i/>
      <w:iCs/>
      <w:color w:val="808080"/>
    </w:rPr>
  </w:style>
  <w:style w:type="numbering" w:customStyle="1" w:styleId="1">
    <w:name w:val="Стиль1"/>
    <w:rsid w:val="00472076"/>
    <w:pPr>
      <w:numPr>
        <w:numId w:val="12"/>
      </w:numPr>
    </w:pPr>
  </w:style>
  <w:style w:type="character" w:styleId="af6">
    <w:name w:val="annotation reference"/>
    <w:basedOn w:val="a0"/>
    <w:uiPriority w:val="99"/>
    <w:semiHidden/>
    <w:unhideWhenUsed/>
    <w:rsid w:val="00F74A01"/>
    <w:rPr>
      <w:sz w:val="16"/>
      <w:szCs w:val="16"/>
    </w:rPr>
  </w:style>
  <w:style w:type="paragraph" w:styleId="af7">
    <w:name w:val="annotation subject"/>
    <w:basedOn w:val="af1"/>
    <w:next w:val="af1"/>
    <w:link w:val="af8"/>
    <w:uiPriority w:val="99"/>
    <w:semiHidden/>
    <w:unhideWhenUsed/>
    <w:rsid w:val="00F74A01"/>
    <w:rPr>
      <w:rFonts w:eastAsia="Times New Roman"/>
      <w:b/>
      <w:bCs/>
    </w:rPr>
  </w:style>
  <w:style w:type="character" w:customStyle="1" w:styleId="af8">
    <w:name w:val="Тема примечания Знак"/>
    <w:basedOn w:val="af2"/>
    <w:link w:val="af7"/>
    <w:uiPriority w:val="99"/>
    <w:semiHidden/>
    <w:rsid w:val="00F74A01"/>
    <w:rPr>
      <w:rFonts w:eastAsia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0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rgotdel-cher-raion@mail.ru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31</Pages>
  <Words>7202</Words>
  <Characters>41056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Алла</cp:lastModifiedBy>
  <cp:revision>22</cp:revision>
  <cp:lastPrinted>2018-08-28T07:55:00Z</cp:lastPrinted>
  <dcterms:created xsi:type="dcterms:W3CDTF">2018-08-06T05:08:00Z</dcterms:created>
  <dcterms:modified xsi:type="dcterms:W3CDTF">2018-09-04T08:31:00Z</dcterms:modified>
</cp:coreProperties>
</file>